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DC" w:rsidRDefault="008405DC" w:rsidP="00AD01B9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</w:p>
    <w:p w:rsidR="008405DC" w:rsidRPr="00670CA9" w:rsidRDefault="008405DC" w:rsidP="008405D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8"/>
          <w:szCs w:val="28"/>
        </w:rPr>
      </w:pPr>
      <w:r w:rsidRPr="001D598A">
        <w:rPr>
          <w:rFonts w:ascii="Comic Sans MS" w:hAnsi="Comic Sans MS" w:cs="Times New Roman"/>
          <w:i/>
          <w:color w:val="000000" w:themeColor="text1"/>
          <w:sz w:val="28"/>
          <w:szCs w:val="28"/>
        </w:rPr>
        <w:t>Муниципальное казенное дошкольное образовательное учреждение детский сад «Оленёнок»</w:t>
      </w:r>
    </w:p>
    <w:p w:rsidR="008405DC" w:rsidRDefault="008405DC" w:rsidP="008405DC"/>
    <w:p w:rsidR="008405DC" w:rsidRDefault="008405DC" w:rsidP="008405DC">
      <w:pPr>
        <w:shd w:val="clear" w:color="auto" w:fill="FFFFFF"/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 w:rsidRPr="00F811B3"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  <w:t>10 основных ошибок родителей в воспитании детей</w:t>
      </w:r>
    </w:p>
    <w:p w:rsidR="008405DC" w:rsidRDefault="008405DC" w:rsidP="008405DC">
      <w:pPr>
        <w:shd w:val="clear" w:color="auto" w:fill="FFFFFF"/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</w:p>
    <w:p w:rsidR="008405DC" w:rsidRDefault="008405DC" w:rsidP="008405DC">
      <w:pPr>
        <w:shd w:val="clear" w:color="auto" w:fill="FFFFFF"/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</w:p>
    <w:p w:rsidR="008405DC" w:rsidRDefault="008405DC" w:rsidP="008405DC">
      <w:pPr>
        <w:shd w:val="clear" w:color="auto" w:fill="FFFFFF"/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011802" wp14:editId="3202D32D">
            <wp:extent cx="4718326" cy="3562350"/>
            <wp:effectExtent l="0" t="0" r="6350" b="0"/>
            <wp:docPr id="1" name="Рисунок 1" descr="http://legko-and-prosto.ru/imgs/Kids%20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ko-and-prosto.ru/imgs/Kids%20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05" cy="35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DC" w:rsidRDefault="008405DC" w:rsidP="008405DC">
      <w:pPr>
        <w:shd w:val="clear" w:color="auto" w:fill="FFFFFF"/>
        <w:spacing w:before="225" w:after="225" w:line="240" w:lineRule="auto"/>
        <w:jc w:val="center"/>
        <w:rPr>
          <w:rFonts w:ascii="Comic Sans MS" w:eastAsia="Times New Roman" w:hAnsi="Comic Sans MS" w:cs="Times New Roman"/>
          <w:color w:val="002060"/>
          <w:sz w:val="28"/>
          <w:szCs w:val="28"/>
          <w:lang w:eastAsia="ru-RU"/>
        </w:rPr>
      </w:pPr>
    </w:p>
    <w:p w:rsidR="008405DC" w:rsidRPr="00F61091" w:rsidRDefault="008405DC" w:rsidP="008405DC">
      <w:pPr>
        <w:tabs>
          <w:tab w:val="left" w:pos="6963"/>
        </w:tabs>
        <w:jc w:val="right"/>
      </w:pPr>
      <w:r>
        <w:rPr>
          <w:rFonts w:ascii="Comic Sans MS" w:hAnsi="Comic Sans MS"/>
          <w:sz w:val="20"/>
          <w:szCs w:val="20"/>
        </w:rPr>
        <w:t>Сос</w:t>
      </w:r>
      <w:r w:rsidRPr="005E2A0C">
        <w:rPr>
          <w:rFonts w:ascii="Comic Sans MS" w:hAnsi="Comic Sans MS"/>
          <w:sz w:val="20"/>
          <w:szCs w:val="20"/>
        </w:rPr>
        <w:t>тавитель: социальный педагог</w:t>
      </w:r>
    </w:p>
    <w:p w:rsidR="008405DC" w:rsidRPr="005E2A0C" w:rsidRDefault="008405DC" w:rsidP="008405DC">
      <w:pPr>
        <w:tabs>
          <w:tab w:val="left" w:pos="6963"/>
        </w:tabs>
        <w:jc w:val="right"/>
        <w:rPr>
          <w:rFonts w:ascii="Comic Sans MS" w:hAnsi="Comic Sans MS"/>
          <w:sz w:val="20"/>
          <w:szCs w:val="20"/>
        </w:rPr>
      </w:pPr>
      <w:r w:rsidRPr="005E2A0C">
        <w:rPr>
          <w:rFonts w:ascii="Comic Sans MS" w:hAnsi="Comic Sans MS"/>
          <w:sz w:val="20"/>
          <w:szCs w:val="20"/>
        </w:rPr>
        <w:t>Соколова С.В</w:t>
      </w:r>
    </w:p>
    <w:p w:rsidR="008405DC" w:rsidRDefault="008405DC" w:rsidP="008405DC">
      <w:pPr>
        <w:tabs>
          <w:tab w:val="left" w:pos="6963"/>
        </w:tabs>
        <w:jc w:val="center"/>
        <w:rPr>
          <w:rFonts w:ascii="Comic Sans MS" w:hAnsi="Comic Sans MS" w:cs="Times New Roman"/>
          <w:sz w:val="20"/>
          <w:szCs w:val="20"/>
        </w:rPr>
      </w:pPr>
    </w:p>
    <w:p w:rsidR="008405DC" w:rsidRDefault="008405DC" w:rsidP="008405DC">
      <w:pPr>
        <w:tabs>
          <w:tab w:val="left" w:pos="6963"/>
        </w:tabs>
        <w:jc w:val="center"/>
        <w:rPr>
          <w:rFonts w:ascii="Comic Sans MS" w:hAnsi="Comic Sans MS" w:cs="Times New Roman"/>
          <w:sz w:val="20"/>
          <w:szCs w:val="20"/>
        </w:rPr>
      </w:pPr>
    </w:p>
    <w:p w:rsidR="008405DC" w:rsidRDefault="008405DC" w:rsidP="008405DC">
      <w:pPr>
        <w:tabs>
          <w:tab w:val="left" w:pos="6963"/>
        </w:tabs>
        <w:jc w:val="center"/>
        <w:rPr>
          <w:rFonts w:ascii="Comic Sans MS" w:hAnsi="Comic Sans MS" w:cs="Times New Roman"/>
          <w:sz w:val="20"/>
          <w:szCs w:val="20"/>
        </w:rPr>
      </w:pPr>
    </w:p>
    <w:p w:rsidR="008405DC" w:rsidRDefault="008405DC" w:rsidP="008405DC">
      <w:pPr>
        <w:tabs>
          <w:tab w:val="left" w:pos="6963"/>
        </w:tabs>
        <w:jc w:val="center"/>
        <w:rPr>
          <w:rFonts w:ascii="Comic Sans MS" w:hAnsi="Comic Sans MS" w:cs="Times New Roman"/>
          <w:sz w:val="20"/>
          <w:szCs w:val="20"/>
        </w:rPr>
      </w:pPr>
    </w:p>
    <w:p w:rsidR="008405DC" w:rsidRDefault="008405DC" w:rsidP="008405DC">
      <w:pPr>
        <w:tabs>
          <w:tab w:val="left" w:pos="6963"/>
        </w:tabs>
        <w:jc w:val="center"/>
        <w:rPr>
          <w:rFonts w:ascii="Comic Sans MS" w:hAnsi="Comic Sans MS" w:cs="Times New Roman"/>
          <w:sz w:val="20"/>
          <w:szCs w:val="20"/>
        </w:rPr>
      </w:pPr>
    </w:p>
    <w:p w:rsidR="008405DC" w:rsidRDefault="008405DC" w:rsidP="008405DC">
      <w:pPr>
        <w:tabs>
          <w:tab w:val="left" w:pos="6963"/>
        </w:tabs>
        <w:jc w:val="center"/>
        <w:rPr>
          <w:rFonts w:ascii="Comic Sans MS" w:hAnsi="Comic Sans MS" w:cs="Times New Roman"/>
          <w:sz w:val="20"/>
          <w:szCs w:val="20"/>
        </w:rPr>
      </w:pPr>
      <w:r w:rsidRPr="005E2A0C">
        <w:rPr>
          <w:rFonts w:ascii="Comic Sans MS" w:hAnsi="Comic Sans MS" w:cs="Times New Roman"/>
          <w:sz w:val="20"/>
          <w:szCs w:val="20"/>
        </w:rPr>
        <w:t>Тазовский, 201</w:t>
      </w:r>
      <w:r>
        <w:rPr>
          <w:rFonts w:ascii="Comic Sans MS" w:hAnsi="Comic Sans MS" w:cs="Times New Roman"/>
          <w:sz w:val="20"/>
          <w:szCs w:val="20"/>
        </w:rPr>
        <w:t>8</w:t>
      </w:r>
    </w:p>
    <w:p w:rsidR="008405DC" w:rsidRDefault="008405DC" w:rsidP="008405DC">
      <w:pPr>
        <w:tabs>
          <w:tab w:val="left" w:pos="6963"/>
        </w:tabs>
        <w:jc w:val="center"/>
        <w:rPr>
          <w:rFonts w:ascii="Comic Sans MS" w:hAnsi="Comic Sans MS" w:cs="Times New Roman"/>
          <w:sz w:val="20"/>
          <w:szCs w:val="20"/>
        </w:rPr>
      </w:pPr>
    </w:p>
    <w:p w:rsidR="008405DC" w:rsidRDefault="008405DC" w:rsidP="008405DC">
      <w:pPr>
        <w:pStyle w:val="a3"/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</w:p>
    <w:p w:rsidR="008405DC" w:rsidRPr="00AD01B9" w:rsidRDefault="008405DC" w:rsidP="008405D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AD01B9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lastRenderedPageBreak/>
        <w:t>Непоследовательность.</w:t>
      </w:r>
    </w:p>
    <w:p w:rsidR="008405DC" w:rsidRPr="00F811B3" w:rsidRDefault="008405DC" w:rsidP="008405DC">
      <w:pPr>
        <w:shd w:val="clear" w:color="auto" w:fill="FFFFFF"/>
        <w:spacing w:before="225" w:after="225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Это очень распространенная ошибка. Если малыш набедокурил, родители ругают его и предупреждают о всевозможных ограничениях. Но проходит некоторое время и мама, забыв о том, что недавно грозила ребенку, отменить прогулку в парке или просмотр мультфильмов, словно забыв о собственном обещании, ведет на аттракционы или включает мультсериал. Последствия: ребенок растет своевольным, он перестает воспринимать всерьёз слова родителей. Получается, как в пословице: «Собака лает – ветер носит». </w:t>
      </w:r>
    </w:p>
    <w:p w:rsidR="008405DC" w:rsidRPr="00F811B3" w:rsidRDefault="008405DC" w:rsidP="008405D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  <w:lang w:eastAsia="ru-RU"/>
        </w:rPr>
        <w:t>Несогласованность требований со стороны взрослых.</w:t>
      </w:r>
    </w:p>
    <w:p w:rsidR="008405DC" w:rsidRPr="00F811B3" w:rsidRDefault="008405DC" w:rsidP="008405DC">
      <w:pPr>
        <w:shd w:val="clear" w:color="auto" w:fill="FFFFFF"/>
        <w:spacing w:before="225" w:after="225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Часто встречается ситуация, когда в семье к ребенку предъявляются совершенно разные требования, например, мать добивается, чтобы ребенок убирал игрушки после игры, а бабушка – убирает сама. Часто споры о правильности той или иной позиции ведутся прямо при детях, в семье создаются противоборствующие коалиции. Последствия: ребенок может вырасти конформистом, приспосабливающимся под мнения других. Также возможно проявление неуважения к тому родителю, чью позицию ребенок воспринимает, как невыгодную для себя. </w:t>
      </w:r>
    </w:p>
    <w:p w:rsidR="008405DC" w:rsidRPr="00F811B3" w:rsidRDefault="008405DC" w:rsidP="008405D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Неровное отношение к ребенку.</w:t>
      </w:r>
    </w:p>
    <w:p w:rsidR="008405DC" w:rsidRPr="00F811B3" w:rsidRDefault="008405DC" w:rsidP="008405DC">
      <w:pPr>
        <w:shd w:val="clear" w:color="auto" w:fill="FFFFFF"/>
        <w:spacing w:before="225" w:after="225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 Чаще встречается в семьях, состоящих из ребенка и одинокой матери. Мать то зацеловывает ребенка, играя с ним, то замыкается в себе, не обращая внимания на свое дитя, то кричит и злится на него. Последствия: вырастет истеричная особа, не умеющая контролировать свое поведение. Часто наблюдается отстраненность от матери в силу того, что ребенок не знает, чего от нее ожидать.</w:t>
      </w:r>
    </w:p>
    <w:p w:rsidR="008405DC" w:rsidRPr="00F811B3" w:rsidRDefault="008405DC" w:rsidP="008405D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Попустительство.</w:t>
      </w:r>
    </w:p>
    <w:p w:rsidR="008405DC" w:rsidRPr="00F811B3" w:rsidRDefault="008405DC" w:rsidP="008405DC">
      <w:pPr>
        <w:shd w:val="clear" w:color="auto" w:fill="FFFFFF"/>
        <w:spacing w:before="225" w:after="225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>Ребенок делает то, что считает нужным, не считаясь с мнением и желаниями окружающих людей. Например, приходя в гости, начинает требовать, чтобы ему дали приглянувшуюся вещь, хотя она является хрупкой, и хозяева ею дорожат, или во время воскресного обеда в кафе, начинает бегать по залу, приставать к чужим людям, пришедшим отдохнуть. Родители такого дитя приходят в недоумение: «Ну и что? Он же ребенок!» Последствия: вы гарантировано вырастите махрового эгоиста и наглеца.</w:t>
      </w:r>
    </w:p>
    <w:p w:rsidR="008405DC" w:rsidRDefault="008405DC" w:rsidP="008405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Избалованность.</w:t>
      </w:r>
    </w:p>
    <w:p w:rsidR="008405DC" w:rsidRPr="00F811B3" w:rsidRDefault="008405DC" w:rsidP="008405DC">
      <w:pPr>
        <w:pStyle w:val="a3"/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</w:p>
    <w:p w:rsidR="008405DC" w:rsidRDefault="008405DC" w:rsidP="008405DC">
      <w:pPr>
        <w:spacing w:after="0" w:line="240" w:lineRule="auto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Проявляется в том, что родители постоянно идут на поводу у ребенка, выполняя все его желания часто за счет ущемления собственных интересов или интересов других людей. Последствия: Этот просчет в воспитании приводит к тому, что ребенок вырастает эгоцентричным и черствым. </w:t>
      </w:r>
    </w:p>
    <w:p w:rsidR="008405DC" w:rsidRDefault="008405DC" w:rsidP="008405DC">
      <w:pPr>
        <w:spacing w:after="0" w:line="240" w:lineRule="auto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Default="008405DC" w:rsidP="008405DC">
      <w:pPr>
        <w:spacing w:after="0" w:line="240" w:lineRule="auto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Default="008405DC" w:rsidP="008405DC">
      <w:pPr>
        <w:spacing w:after="0" w:line="240" w:lineRule="auto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Default="008405DC" w:rsidP="008405DC">
      <w:pPr>
        <w:spacing w:after="0" w:line="240" w:lineRule="auto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Pr="00F811B3" w:rsidRDefault="008405DC" w:rsidP="008405DC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8405DC" w:rsidRDefault="008405DC" w:rsidP="00840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lastRenderedPageBreak/>
        <w:t>Излишняя требовательность, чрезмерная строгость.</w:t>
      </w:r>
    </w:p>
    <w:p w:rsidR="008405DC" w:rsidRPr="00F811B3" w:rsidRDefault="008405DC" w:rsidP="008405DC">
      <w:pPr>
        <w:shd w:val="clear" w:color="auto" w:fill="FFFFFF"/>
        <w:spacing w:after="0" w:line="240" w:lineRule="auto"/>
        <w:ind w:left="360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</w:p>
    <w:p w:rsidR="008405DC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К ребенку предъявляются непомерные требования, ему не прощают самые безобидные шалости и ошибки. Последствия: неуверенность в собственных силах, низкая самооценка, часто </w:t>
      </w:r>
      <w:proofErr w:type="spellStart"/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>перфекционизм</w:t>
      </w:r>
      <w:proofErr w:type="spellEnd"/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>, который может стать невыносимым бременем для подрастающего человека, низкая самооценка</w:t>
      </w:r>
    </w:p>
    <w:p w:rsidR="008405DC" w:rsidRPr="00F811B3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Pr="008405DC" w:rsidRDefault="008405DC" w:rsidP="008405DC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 xml:space="preserve">7. </w:t>
      </w:r>
      <w:r w:rsidRPr="008405DC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Дефицит ласки.</w:t>
      </w:r>
    </w:p>
    <w:p w:rsidR="008405DC" w:rsidRPr="00F811B3" w:rsidRDefault="008405DC" w:rsidP="008405DC">
      <w:pPr>
        <w:shd w:val="clear" w:color="auto" w:fill="FFFFFF"/>
        <w:spacing w:after="0" w:line="240" w:lineRule="auto"/>
        <w:ind w:left="360"/>
        <w:jc w:val="both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</w:p>
    <w:p w:rsidR="008405DC" w:rsidRPr="00F811B3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>Телесный контакт чрезвычайно важен маленькому человечку, впрочем, как и взрослому. К сожалению, иногда родители считают излишним проявлять нежные чувства к ребенку. Последствия: ребенок вырастает замкнутым, недоверчивым.</w:t>
      </w:r>
    </w:p>
    <w:p w:rsidR="008405DC" w:rsidRPr="008405DC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 </w:t>
      </w:r>
    </w:p>
    <w:p w:rsidR="008405DC" w:rsidRDefault="008405DC" w:rsidP="008405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8.</w:t>
      </w:r>
      <w:r w:rsidRPr="00F811B3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 xml:space="preserve"> </w:t>
      </w: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Необузданные амбиции родителей.</w:t>
      </w:r>
      <w:r w:rsidRPr="00F811B3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 xml:space="preserve"> </w:t>
      </w:r>
    </w:p>
    <w:p w:rsidR="008405DC" w:rsidRDefault="008405DC" w:rsidP="008405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Pr="00F811B3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>Взрослые в семье пытаются реализовать через ребенка то, чего не сумели достичь сами, не считаясь с его интересами и желаниями. Например, отдают его в плаванье не для того, чтобы он физически развивался и укрепил здоровье, а исключительно из желания сделать из своего чада чемпиона. Последствия: если ребенка не привлекает данная деятельность, то, вырастая, он будет протестовать любым способом. Если деятельность по душе, но он не оправдывает чаяния родителей, то</w:t>
      </w:r>
    </w:p>
    <w:p w:rsidR="008405DC" w:rsidRPr="00F811B3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формируется низкая самооценка, недовольство собой. </w:t>
      </w:r>
    </w:p>
    <w:p w:rsidR="008405DC" w:rsidRDefault="008405DC" w:rsidP="008405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</w:p>
    <w:p w:rsidR="008405DC" w:rsidRDefault="008405DC" w:rsidP="008405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9.</w:t>
      </w:r>
      <w:r w:rsidRPr="00F811B3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 xml:space="preserve"> </w:t>
      </w: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Чрезмерный контроль.</w:t>
      </w:r>
    </w:p>
    <w:p w:rsidR="008405DC" w:rsidRDefault="008405DC" w:rsidP="008405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Pr="00F811B3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 У человека должно быть определенное пространство, чтобы он мог самостоятельно делать выбор. Иногда родители полностью игнорируют желания ребенка, взяв под контроль любые жизненные проявления (выбирают друзей, отслеживают телефонные звонки и пр.) Последствия: как и в предыдущем случае, - протест против ненужной опеки в виде уходов </w:t>
      </w:r>
    </w:p>
    <w:p w:rsidR="008405DC" w:rsidRDefault="008405DC" w:rsidP="008405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10.</w:t>
      </w: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 xml:space="preserve"> </w:t>
      </w:r>
      <w:r w:rsidRPr="00F811B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Навязывание роли.</w:t>
      </w:r>
    </w:p>
    <w:p w:rsidR="008405DC" w:rsidRDefault="008405DC" w:rsidP="008405D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Pr="00F811B3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  <w:r w:rsidRPr="00F811B3"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  <w:t>Чаще наблюдается в семьях, где мамы одиноки или нет эмоциональной связи между родителями. Мать начинает рассказывать о своих неудачах, обсуждать других людей, навязывая проблемы, к восприятию которых ребенок не готов. Последствия: непосильные для ребенка психические нагрузки могут вызвать пессимизм и нежелание жить, стирается должная дистанция между взрослым и ребенком.</w:t>
      </w:r>
    </w:p>
    <w:p w:rsidR="008405DC" w:rsidRPr="00F811B3" w:rsidRDefault="008405DC" w:rsidP="008405DC">
      <w:pPr>
        <w:shd w:val="clear" w:color="auto" w:fill="FFFFFF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8405DC" w:rsidRPr="00F811B3" w:rsidRDefault="008405DC" w:rsidP="008405DC">
      <w:pPr>
        <w:jc w:val="both"/>
        <w:rPr>
          <w:sz w:val="28"/>
          <w:szCs w:val="28"/>
        </w:rPr>
      </w:pPr>
    </w:p>
    <w:p w:rsidR="008405DC" w:rsidRPr="00F811B3" w:rsidRDefault="008405DC" w:rsidP="008405DC">
      <w:pPr>
        <w:jc w:val="both"/>
        <w:rPr>
          <w:sz w:val="28"/>
          <w:szCs w:val="28"/>
        </w:rPr>
      </w:pPr>
    </w:p>
    <w:p w:rsidR="008405DC" w:rsidRPr="00F811B3" w:rsidRDefault="008405DC" w:rsidP="008405DC">
      <w:pPr>
        <w:shd w:val="clear" w:color="auto" w:fill="FFFFFF"/>
        <w:spacing w:before="225" w:after="225" w:line="240" w:lineRule="auto"/>
        <w:jc w:val="both"/>
        <w:rPr>
          <w:rFonts w:ascii="Monotype Corsiva" w:eastAsia="Times New Roman" w:hAnsi="Monotype Corsiva" w:cs="Times New Roman"/>
          <w:color w:val="444444"/>
          <w:sz w:val="28"/>
          <w:szCs w:val="28"/>
          <w:lang w:eastAsia="ru-RU"/>
        </w:rPr>
      </w:pPr>
    </w:p>
    <w:p w:rsidR="008405DC" w:rsidRPr="00F811B3" w:rsidRDefault="008405DC" w:rsidP="008405DC">
      <w:pPr>
        <w:shd w:val="clear" w:color="auto" w:fill="FFFFFF"/>
        <w:spacing w:before="225" w:after="225" w:line="240" w:lineRule="auto"/>
        <w:jc w:val="center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sectPr w:rsidR="008405DC" w:rsidRPr="00F811B3" w:rsidSect="008405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09E"/>
    <w:multiLevelType w:val="hybridMultilevel"/>
    <w:tmpl w:val="F31036AE"/>
    <w:lvl w:ilvl="0" w:tplc="CC162656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21C5"/>
    <w:multiLevelType w:val="hybridMultilevel"/>
    <w:tmpl w:val="CD2831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5EE0"/>
    <w:multiLevelType w:val="hybridMultilevel"/>
    <w:tmpl w:val="5D2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4"/>
    <w:rsid w:val="00485511"/>
    <w:rsid w:val="00670CA9"/>
    <w:rsid w:val="008405DC"/>
    <w:rsid w:val="00A23D6A"/>
    <w:rsid w:val="00AD01B9"/>
    <w:rsid w:val="00C722B4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F1D1-AAC9-4062-B404-DAA96412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</cp:lastModifiedBy>
  <cp:revision>5</cp:revision>
  <dcterms:created xsi:type="dcterms:W3CDTF">2018-10-15T04:42:00Z</dcterms:created>
  <dcterms:modified xsi:type="dcterms:W3CDTF">2018-10-26T04:11:00Z</dcterms:modified>
</cp:coreProperties>
</file>