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05" w:rsidRPr="00FC2305" w:rsidRDefault="00FC2305" w:rsidP="00FC23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Аннотация</w:t>
      </w:r>
    </w:p>
    <w:p w:rsidR="00FC2305" w:rsidRPr="00FC2305" w:rsidRDefault="00FC2305" w:rsidP="00FC2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выполнение теста по должности «Педагог-организатор» отводится </w:t>
      </w:r>
      <w:r w:rsidRPr="00FC2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астрономический час (60 минут)</w:t>
      </w:r>
    </w:p>
    <w:p w:rsidR="00FC2305" w:rsidRPr="00FC2305" w:rsidRDefault="00FC2305" w:rsidP="00FC2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Вопросы для подготовки по разделам «Педагогика. Психология. Нормативно-правовая база» включают в сумме </w:t>
      </w:r>
      <w:r w:rsidRPr="00FC2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40 заданий</w:t>
      </w:r>
      <w:r w:rsidRPr="00FC2305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 которых в контрольном тесте будет только 10. Все тестовые задания данных разделов (кроме одного) представлены тестами закрытой формы с одним правильным ответом.</w:t>
      </w:r>
    </w:p>
    <w:p w:rsidR="00FC2305" w:rsidRPr="00FC2305" w:rsidRDefault="00FC2305" w:rsidP="00FC2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Вопросы по разделу  содержание и методика преподавания предметной области «Педагог-организатор» состоит из </w:t>
      </w:r>
      <w:r w:rsidRPr="00FC2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80 вопросов</w:t>
      </w:r>
      <w:r w:rsidRPr="00FC2305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 которых в контрольном тесте будет только 20.</w:t>
      </w:r>
    </w:p>
    <w:p w:rsidR="00FC2305" w:rsidRPr="00FC2305" w:rsidRDefault="00FC2305" w:rsidP="00FC2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sz w:val="27"/>
          <w:szCs w:val="27"/>
          <w:lang w:eastAsia="ru-RU"/>
        </w:rPr>
        <w:t>Тестовые вопросы данного раздела представлены в следующих формах тестовых заданий:</w:t>
      </w:r>
    </w:p>
    <w:p w:rsidR="00FC2305" w:rsidRPr="00FC2305" w:rsidRDefault="00FC2305" w:rsidP="00FC2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sz w:val="27"/>
          <w:szCs w:val="27"/>
          <w:lang w:eastAsia="ru-RU"/>
        </w:rPr>
        <w:t>61 вопрос закрытой формы с выбором одного или нескольких правильных ответов</w:t>
      </w:r>
    </w:p>
    <w:p w:rsidR="00FC2305" w:rsidRPr="00FC2305" w:rsidRDefault="00FC2305" w:rsidP="00FC2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sz w:val="27"/>
          <w:szCs w:val="27"/>
          <w:lang w:eastAsia="ru-RU"/>
        </w:rPr>
        <w:t>14 вопросов с открытым ответом</w:t>
      </w:r>
    </w:p>
    <w:p w:rsidR="00FC2305" w:rsidRPr="00FC2305" w:rsidRDefault="00FC2305" w:rsidP="00FC2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sz w:val="27"/>
          <w:szCs w:val="27"/>
          <w:lang w:eastAsia="ru-RU"/>
        </w:rPr>
        <w:t>5 вопросов на установление соответствия между двумя группами элементов</w:t>
      </w:r>
    </w:p>
    <w:p w:rsidR="00FC2305" w:rsidRPr="00FC2305" w:rsidRDefault="00FC2305" w:rsidP="00FC2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sz w:val="27"/>
          <w:szCs w:val="27"/>
          <w:lang w:eastAsia="ru-RU"/>
        </w:rPr>
        <w:t>Тестовые задания представляются в форме краткого суждения и исключают неоднозначность.</w:t>
      </w:r>
    </w:p>
    <w:p w:rsidR="00657073" w:rsidRDefault="00657073">
      <w:bookmarkStart w:id="0" w:name="_GoBack"/>
      <w:bookmarkEnd w:id="0"/>
    </w:p>
    <w:sectPr w:rsidR="0065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C1E28"/>
    <w:multiLevelType w:val="multilevel"/>
    <w:tmpl w:val="5942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9B"/>
    <w:rsid w:val="00657073"/>
    <w:rsid w:val="00EC519B"/>
    <w:rsid w:val="00FC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3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2019-04-13T17:01:00Z</dcterms:created>
  <dcterms:modified xsi:type="dcterms:W3CDTF">2019-04-13T17:01:00Z</dcterms:modified>
</cp:coreProperties>
</file>