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A5" w:rsidRPr="0046615A" w:rsidRDefault="00F53A28" w:rsidP="003624A5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46615A">
        <w:rPr>
          <w:b/>
          <w:sz w:val="28"/>
          <w:szCs w:val="28"/>
        </w:rPr>
        <w:t>К</w:t>
      </w:r>
      <w:r w:rsidR="003624A5" w:rsidRPr="0046615A">
        <w:rPr>
          <w:b/>
          <w:sz w:val="28"/>
          <w:szCs w:val="28"/>
        </w:rPr>
        <w:t xml:space="preserve">онспект </w:t>
      </w:r>
      <w:r w:rsidRPr="0046615A">
        <w:rPr>
          <w:b/>
          <w:sz w:val="28"/>
          <w:szCs w:val="28"/>
        </w:rPr>
        <w:t>непосредственно-образовательной деятельности с использованием</w:t>
      </w:r>
      <w:r w:rsidR="003624A5" w:rsidRPr="0046615A">
        <w:rPr>
          <w:b/>
          <w:sz w:val="28"/>
          <w:szCs w:val="28"/>
        </w:rPr>
        <w:t xml:space="preserve"> а</w:t>
      </w:r>
      <w:r w:rsidR="00DE3ABA" w:rsidRPr="0046615A">
        <w:rPr>
          <w:b/>
          <w:sz w:val="28"/>
          <w:szCs w:val="28"/>
        </w:rPr>
        <w:t>рт-т</w:t>
      </w:r>
      <w:r w:rsidR="00B2669E" w:rsidRPr="0046615A">
        <w:rPr>
          <w:b/>
          <w:sz w:val="28"/>
          <w:szCs w:val="28"/>
        </w:rPr>
        <w:t>е</w:t>
      </w:r>
      <w:r w:rsidRPr="0046615A">
        <w:rPr>
          <w:b/>
          <w:sz w:val="28"/>
          <w:szCs w:val="28"/>
        </w:rPr>
        <w:t>рапии</w:t>
      </w:r>
      <w:r w:rsidR="00DE3ABA" w:rsidRPr="0046615A">
        <w:rPr>
          <w:b/>
          <w:sz w:val="28"/>
          <w:szCs w:val="28"/>
        </w:rPr>
        <w:t xml:space="preserve"> </w:t>
      </w:r>
    </w:p>
    <w:p w:rsidR="0046615A" w:rsidRDefault="0046615A" w:rsidP="003624A5">
      <w:pPr>
        <w:pStyle w:val="headline"/>
        <w:spacing w:before="0" w:beforeAutospacing="0" w:after="0" w:afterAutospacing="0" w:line="276" w:lineRule="auto"/>
        <w:jc w:val="center"/>
        <w:rPr>
          <w:b/>
        </w:rPr>
      </w:pPr>
    </w:p>
    <w:p w:rsidR="00DE3ABA" w:rsidRPr="0046615A" w:rsidRDefault="00DE3ABA" w:rsidP="003624A5">
      <w:pPr>
        <w:pStyle w:val="headline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  <w:r w:rsidRPr="0046615A">
        <w:rPr>
          <w:b/>
        </w:rPr>
        <w:t>«Пр</w:t>
      </w:r>
      <w:r w:rsidR="00B2669E" w:rsidRPr="0046615A">
        <w:rPr>
          <w:b/>
        </w:rPr>
        <w:t xml:space="preserve">огулка в </w:t>
      </w:r>
      <w:r w:rsidR="00E727ED" w:rsidRPr="0046615A">
        <w:rPr>
          <w:b/>
        </w:rPr>
        <w:t xml:space="preserve">осеннем </w:t>
      </w:r>
      <w:r w:rsidR="00B2669E" w:rsidRPr="0046615A">
        <w:rPr>
          <w:b/>
        </w:rPr>
        <w:t>лесу» (рисование на ман</w:t>
      </w:r>
      <w:r w:rsidRPr="0046615A">
        <w:rPr>
          <w:b/>
        </w:rPr>
        <w:t>ке)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  <w:rPr>
          <w:b/>
        </w:rPr>
      </w:pPr>
      <w:r w:rsidRPr="0046615A">
        <w:rPr>
          <w:b/>
        </w:rPr>
        <w:t>Цель: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Создание атмосферы благотворного влияния</w:t>
      </w:r>
      <w:r w:rsidR="00B2669E" w:rsidRPr="0046615A">
        <w:t xml:space="preserve"> </w:t>
      </w:r>
      <w:r w:rsidRPr="0046615A">
        <w:t>на</w:t>
      </w:r>
      <w:r w:rsidR="004043A7" w:rsidRPr="0046615A">
        <w:t xml:space="preserve"> эмоциональное состояние детей</w:t>
      </w:r>
      <w:r w:rsidRPr="0046615A">
        <w:t xml:space="preserve">. 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  <w:rPr>
          <w:b/>
        </w:rPr>
      </w:pPr>
      <w:r w:rsidRPr="0046615A">
        <w:rPr>
          <w:b/>
        </w:rPr>
        <w:t>Задачи:</w:t>
      </w:r>
    </w:p>
    <w:p w:rsidR="00DE3ABA" w:rsidRPr="0046615A" w:rsidRDefault="00B2669E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-</w:t>
      </w:r>
      <w:r w:rsidRPr="0046615A">
        <w:t xml:space="preserve"> </w:t>
      </w:r>
      <w:r w:rsidR="00DE3ABA" w:rsidRPr="0046615A">
        <w:t>учить детей создавать песочные сюжеты;</w:t>
      </w:r>
    </w:p>
    <w:p w:rsidR="00DE3ABA" w:rsidRPr="0046615A" w:rsidRDefault="00B2669E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-</w:t>
      </w:r>
      <w:r w:rsidRPr="0046615A">
        <w:t xml:space="preserve"> </w:t>
      </w:r>
      <w:r w:rsidR="00DE3ABA" w:rsidRPr="0046615A">
        <w:t>учить договариваться, уступать в создании коллективной работы;</w:t>
      </w:r>
    </w:p>
    <w:p w:rsidR="00DE3ABA" w:rsidRPr="0046615A" w:rsidRDefault="00B2669E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-</w:t>
      </w:r>
      <w:r w:rsidRPr="0046615A">
        <w:t xml:space="preserve"> </w:t>
      </w:r>
      <w:r w:rsidR="00DE3ABA" w:rsidRPr="0046615A">
        <w:t xml:space="preserve">учить аккуратности в работе с </w:t>
      </w:r>
      <w:r w:rsidRPr="0046615A">
        <w:rPr>
          <w:rStyle w:val="a4"/>
          <w:b w:val="0"/>
        </w:rPr>
        <w:t>манкой</w:t>
      </w:r>
      <w:r w:rsidR="00DE3ABA" w:rsidRPr="0046615A">
        <w:t>;</w:t>
      </w:r>
    </w:p>
    <w:p w:rsidR="00DE3ABA" w:rsidRPr="0046615A" w:rsidRDefault="00B2669E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-</w:t>
      </w:r>
      <w:r w:rsidRPr="0046615A">
        <w:t xml:space="preserve"> </w:t>
      </w:r>
      <w:r w:rsidR="00DE3ABA" w:rsidRPr="0046615A">
        <w:t xml:space="preserve">закреплять свойства </w:t>
      </w:r>
      <w:r w:rsidRPr="0046615A">
        <w:rPr>
          <w:rStyle w:val="a4"/>
          <w:b w:val="0"/>
        </w:rPr>
        <w:t>манки</w:t>
      </w:r>
      <w:r w:rsidR="00DE3ABA" w:rsidRPr="0046615A">
        <w:t>;</w:t>
      </w:r>
    </w:p>
    <w:p w:rsidR="00DE3ABA" w:rsidRPr="0046615A" w:rsidRDefault="00B2669E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-</w:t>
      </w:r>
      <w:r w:rsidRPr="0046615A">
        <w:t xml:space="preserve"> </w:t>
      </w:r>
      <w:r w:rsidR="00DE3ABA" w:rsidRPr="0046615A">
        <w:t xml:space="preserve">развивать тактильную чувствительность, мелкую моторику, мышление, фантазию. 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  <w:rPr>
          <w:b/>
        </w:rPr>
      </w:pPr>
      <w:r w:rsidRPr="0046615A">
        <w:rPr>
          <w:b/>
        </w:rPr>
        <w:t>Ход</w:t>
      </w:r>
      <w:r w:rsidR="00B2669E" w:rsidRPr="0046615A">
        <w:rPr>
          <w:b/>
        </w:rPr>
        <w:t xml:space="preserve"> занятия</w:t>
      </w:r>
      <w:r w:rsidRPr="0046615A">
        <w:rPr>
          <w:b/>
        </w:rPr>
        <w:t>:</w:t>
      </w:r>
    </w:p>
    <w:p w:rsidR="004043A7" w:rsidRPr="0046615A" w:rsidRDefault="00B2669E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</w:t>
      </w:r>
      <w:r w:rsidR="00DE3ABA" w:rsidRPr="0046615A">
        <w:t xml:space="preserve"> Ребята, сегодня я вас приглашаю в </w:t>
      </w:r>
      <w:r w:rsidRPr="0046615A">
        <w:rPr>
          <w:iCs/>
        </w:rPr>
        <w:t>«Сказочную</w:t>
      </w:r>
      <w:r w:rsidR="00DE3ABA" w:rsidRPr="0046615A">
        <w:rPr>
          <w:iCs/>
        </w:rPr>
        <w:t xml:space="preserve"> страну»</w:t>
      </w:r>
      <w:r w:rsidR="00DE3ABA" w:rsidRPr="0046615A">
        <w:t xml:space="preserve">. Мы будем </w:t>
      </w:r>
      <w:r w:rsidR="00DE3ABA" w:rsidRPr="0046615A">
        <w:rPr>
          <w:rStyle w:val="a4"/>
          <w:b w:val="0"/>
        </w:rPr>
        <w:t>рисовать необычным способом</w:t>
      </w:r>
      <w:r w:rsidR="00DE3ABA" w:rsidRPr="0046615A">
        <w:t xml:space="preserve">: на </w:t>
      </w:r>
      <w:r w:rsidRPr="0046615A">
        <w:rPr>
          <w:rStyle w:val="a4"/>
          <w:b w:val="0"/>
        </w:rPr>
        <w:t>ман</w:t>
      </w:r>
      <w:r w:rsidR="00DE3ABA" w:rsidRPr="0046615A">
        <w:rPr>
          <w:rStyle w:val="a4"/>
          <w:b w:val="0"/>
        </w:rPr>
        <w:t>ке пальцами</w:t>
      </w:r>
      <w:r w:rsidR="00DE3ABA" w:rsidRPr="0046615A">
        <w:t>, руками. Но сначала мы с</w:t>
      </w:r>
      <w:r w:rsidR="00DE3ABA" w:rsidRPr="0046615A">
        <w:rPr>
          <w:rStyle w:val="a4"/>
          <w:b w:val="0"/>
        </w:rPr>
        <w:t xml:space="preserve"> </w:t>
      </w:r>
      <w:r w:rsidR="004043A7" w:rsidRPr="0046615A">
        <w:rPr>
          <w:rStyle w:val="a4"/>
          <w:b w:val="0"/>
        </w:rPr>
        <w:t xml:space="preserve">вами </w:t>
      </w:r>
      <w:r w:rsidR="00DE3ABA" w:rsidRPr="0046615A">
        <w:rPr>
          <w:rStyle w:val="a4"/>
          <w:b w:val="0"/>
        </w:rPr>
        <w:t>поздороваемся</w:t>
      </w:r>
      <w:r w:rsidR="00DE3ABA" w:rsidRPr="0046615A">
        <w:t xml:space="preserve">: </w:t>
      </w:r>
      <w:r w:rsidRPr="0046615A">
        <w:rPr>
          <w:iCs/>
        </w:rPr>
        <w:t>«Здравствуй, манка</w:t>
      </w:r>
      <w:r w:rsidR="00DE3ABA" w:rsidRPr="0046615A">
        <w:rPr>
          <w:iCs/>
        </w:rPr>
        <w:t>!»</w:t>
      </w:r>
      <w:r w:rsidR="00DE3ABA" w:rsidRPr="0046615A">
        <w:t>.</w:t>
      </w:r>
      <w:r w:rsidRPr="0046615A">
        <w:t xml:space="preserve"> Положите ладошки на манку</w:t>
      </w:r>
      <w:r w:rsidR="00DE3ABA" w:rsidRPr="0046615A">
        <w:t xml:space="preserve">. Давайте </w:t>
      </w:r>
      <w:r w:rsidRPr="0046615A">
        <w:t>её погладим. Какая манка?</w:t>
      </w:r>
      <w:r w:rsidR="00DE3ABA" w:rsidRPr="0046615A">
        <w:t xml:space="preserve"> </w:t>
      </w:r>
    </w:p>
    <w:p w:rsidR="004043A7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Дети:</w:t>
      </w:r>
      <w:r w:rsidRPr="0046615A">
        <w:t xml:space="preserve">  </w:t>
      </w:r>
      <w:r w:rsidRPr="0046615A">
        <w:rPr>
          <w:iCs/>
        </w:rPr>
        <w:t>С</w:t>
      </w:r>
      <w:r w:rsidR="00B2669E" w:rsidRPr="0046615A">
        <w:rPr>
          <w:iCs/>
        </w:rPr>
        <w:t>ухая, шершавая, мягкая</w:t>
      </w:r>
      <w:r w:rsidR="00B2669E" w:rsidRPr="0046615A">
        <w:t xml:space="preserve">. 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 xml:space="preserve">Воспитатель: </w:t>
      </w:r>
      <w:r w:rsidRPr="0046615A">
        <w:t xml:space="preserve"> Правильно. А вы знаете, что м</w:t>
      </w:r>
      <w:r w:rsidR="00B2669E" w:rsidRPr="0046615A">
        <w:t>анка</w:t>
      </w:r>
      <w:r w:rsidR="00DE3ABA" w:rsidRPr="0046615A">
        <w:t xml:space="preserve"> может сыпаться (набираем в кулачок, сыпем струйкой; набираем пригоршню, просыпаем сквозь пальцы).</w:t>
      </w:r>
    </w:p>
    <w:p w:rsidR="00DE3ABA" w:rsidRPr="0046615A" w:rsidRDefault="00B2669E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-</w:t>
      </w:r>
      <w:r w:rsidRPr="0046615A">
        <w:t xml:space="preserve"> А теперь я разровняю манку,</w:t>
      </w:r>
      <w:r w:rsidR="00DE3ABA" w:rsidRPr="0046615A">
        <w:t xml:space="preserve"> и мы будем </w:t>
      </w:r>
      <w:r w:rsidR="00DE3ABA" w:rsidRPr="0046615A">
        <w:rPr>
          <w:rStyle w:val="a4"/>
          <w:b w:val="0"/>
        </w:rPr>
        <w:t>рисовать здесь картину</w:t>
      </w:r>
      <w:r w:rsidR="00DE3ABA" w:rsidRPr="0046615A">
        <w:t>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 xml:space="preserve">- </w:t>
      </w:r>
      <w:r w:rsidR="00F31346" w:rsidRPr="0046615A">
        <w:t>Ребята,</w:t>
      </w:r>
      <w:r w:rsidR="00F31346" w:rsidRPr="0046615A">
        <w:rPr>
          <w:b/>
        </w:rPr>
        <w:t xml:space="preserve"> </w:t>
      </w:r>
      <w:r w:rsidR="00F31346" w:rsidRPr="0046615A">
        <w:t>я сейчас вам</w:t>
      </w:r>
      <w:r w:rsidRPr="0046615A">
        <w:t xml:space="preserve"> буду загадывать загадки, а вы будете </w:t>
      </w:r>
      <w:r w:rsidRPr="0046615A">
        <w:rPr>
          <w:rStyle w:val="a4"/>
          <w:b w:val="0"/>
        </w:rPr>
        <w:t>рисовать отгадки</w:t>
      </w:r>
      <w:r w:rsidRPr="0046615A">
        <w:t xml:space="preserve">. Только вы между собой договаривайтесь, кто, что будет </w:t>
      </w:r>
      <w:r w:rsidRPr="0046615A">
        <w:rPr>
          <w:rStyle w:val="a4"/>
          <w:b w:val="0"/>
        </w:rPr>
        <w:t>рисовать</w:t>
      </w:r>
      <w:r w:rsidRPr="0046615A">
        <w:t xml:space="preserve">. 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Загадаю вам загадки,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Отгадайте их, ребятки!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Пусты поля,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Мокнет земля,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Дождь поливает,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Когда это бывает </w:t>
      </w:r>
      <w:r w:rsidR="004043A7" w:rsidRPr="0046615A">
        <w:rPr>
          <w:iCs/>
        </w:rPr>
        <w:t>(О</w:t>
      </w:r>
      <w:r w:rsidRPr="0046615A">
        <w:rPr>
          <w:iCs/>
        </w:rPr>
        <w:t>сенью)</w:t>
      </w:r>
      <w:r w:rsidR="00E727ED" w:rsidRPr="0046615A">
        <w:rPr>
          <w:iCs/>
        </w:rPr>
        <w:t>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Кто, как только жарко станет,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Шубу на плечи натянет. 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А нагрянет холод злой —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Скинет с плеч её долой </w:t>
      </w:r>
      <w:r w:rsidR="004043A7" w:rsidRPr="0046615A">
        <w:rPr>
          <w:iCs/>
        </w:rPr>
        <w:t>(Л</w:t>
      </w:r>
      <w:r w:rsidRPr="0046615A">
        <w:rPr>
          <w:iCs/>
        </w:rPr>
        <w:t>ес)</w:t>
      </w:r>
      <w:r w:rsidRPr="0046615A">
        <w:t>.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</w:t>
      </w:r>
      <w:r w:rsidR="00DE3ABA" w:rsidRPr="0046615A">
        <w:t xml:space="preserve"> </w:t>
      </w:r>
      <w:r w:rsidR="00F31346" w:rsidRPr="0046615A">
        <w:t xml:space="preserve">Молодцы. </w:t>
      </w:r>
      <w:r w:rsidR="00DE3ABA" w:rsidRPr="0046615A">
        <w:t xml:space="preserve">Я приглашаю вас на </w:t>
      </w:r>
      <w:r w:rsidR="00DE3ABA" w:rsidRPr="0046615A">
        <w:rPr>
          <w:rStyle w:val="a4"/>
          <w:b w:val="0"/>
        </w:rPr>
        <w:t>прогулку в осенний лес</w:t>
      </w:r>
      <w:r w:rsidR="00DE3ABA" w:rsidRPr="0046615A">
        <w:t>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Здравствуй, лес, осенний лес!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proofErr w:type="gramStart"/>
      <w:r w:rsidRPr="0046615A">
        <w:t>Полный</w:t>
      </w:r>
      <w:proofErr w:type="gramEnd"/>
      <w:r w:rsidRPr="0046615A">
        <w:t xml:space="preserve"> сказок и чудес!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Что в </w:t>
      </w:r>
      <w:r w:rsidRPr="0046615A">
        <w:rPr>
          <w:rStyle w:val="a4"/>
          <w:b w:val="0"/>
        </w:rPr>
        <w:t>лесу твоём творится</w:t>
      </w:r>
      <w:r w:rsidRPr="0046615A">
        <w:t>?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Кто в </w:t>
      </w:r>
      <w:r w:rsidRPr="0046615A">
        <w:rPr>
          <w:rStyle w:val="a4"/>
          <w:b w:val="0"/>
        </w:rPr>
        <w:t>лесу твоём таится</w:t>
      </w:r>
      <w:r w:rsidRPr="0046615A">
        <w:t>? Отгадаете?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Его весной и летом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Мы видели одетым,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А осенью с бедняжки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Сорвали все рубашки </w:t>
      </w:r>
      <w:r w:rsidR="004043A7" w:rsidRPr="0046615A">
        <w:rPr>
          <w:iCs/>
        </w:rPr>
        <w:t>(Д</w:t>
      </w:r>
      <w:r w:rsidRPr="0046615A">
        <w:rPr>
          <w:iCs/>
        </w:rPr>
        <w:t>ерево)</w:t>
      </w:r>
      <w:r w:rsidRPr="0046615A">
        <w:t>.</w:t>
      </w:r>
    </w:p>
    <w:p w:rsidR="00DE3ABA" w:rsidRPr="0046615A" w:rsidRDefault="00B2669E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 </w:t>
      </w:r>
      <w:r w:rsidR="004043A7" w:rsidRPr="0046615A">
        <w:t>Правильно ребята, д</w:t>
      </w:r>
      <w:r w:rsidR="00DE3ABA" w:rsidRPr="0046615A">
        <w:t xml:space="preserve">ерево </w:t>
      </w:r>
      <w:r w:rsidRPr="0046615A">
        <w:t>мы будем рисовать</w:t>
      </w:r>
      <w:r w:rsidR="00DE3ABA" w:rsidRPr="0046615A">
        <w:t>, отпечатав ладошку с растопыренными пальчиками. Подрисуем короткие веточки пальчиком и ствол ребром ладони.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Зимой и летом </w:t>
      </w:r>
      <w:r w:rsidRPr="0046615A">
        <w:rPr>
          <w:b/>
        </w:rPr>
        <w:t>-</w:t>
      </w:r>
      <w:r w:rsidRPr="0046615A">
        <w:t xml:space="preserve"> одним цветом </w:t>
      </w:r>
      <w:r w:rsidR="004F58F5" w:rsidRPr="0046615A">
        <w:rPr>
          <w:iCs/>
        </w:rPr>
        <w:t>(Е</w:t>
      </w:r>
      <w:r w:rsidRPr="0046615A">
        <w:rPr>
          <w:iCs/>
        </w:rPr>
        <w:t>ль)</w:t>
      </w:r>
      <w:r w:rsidRPr="0046615A">
        <w:t>.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</w:t>
      </w:r>
      <w:r w:rsidRPr="0046615A">
        <w:rPr>
          <w:b/>
        </w:rPr>
        <w:t xml:space="preserve"> </w:t>
      </w:r>
      <w:r w:rsidR="00B2669E" w:rsidRPr="0046615A">
        <w:t>А е</w:t>
      </w:r>
      <w:r w:rsidR="00DE3ABA" w:rsidRPr="0046615A">
        <w:t xml:space="preserve">ль </w:t>
      </w:r>
      <w:r w:rsidR="00B2669E" w:rsidRPr="0046615A">
        <w:t xml:space="preserve">мы </w:t>
      </w:r>
      <w:r w:rsidR="00DE3ABA" w:rsidRPr="0046615A">
        <w:t xml:space="preserve">будем </w:t>
      </w:r>
      <w:r w:rsidR="00DE3ABA" w:rsidRPr="0046615A">
        <w:rPr>
          <w:rStyle w:val="a4"/>
          <w:b w:val="0"/>
        </w:rPr>
        <w:t>рисовать</w:t>
      </w:r>
      <w:r w:rsidR="00DE3ABA" w:rsidRPr="0046615A">
        <w:t xml:space="preserve"> сразу двумя руками – рёбрами прямых ладоней, пальчиком дорисуем ствол.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В синей чаше алый мяч,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Он и светел, и горяч </w:t>
      </w:r>
      <w:r w:rsidR="004F58F5" w:rsidRPr="0046615A">
        <w:rPr>
          <w:iCs/>
        </w:rPr>
        <w:t>(С</w:t>
      </w:r>
      <w:r w:rsidRPr="0046615A">
        <w:rPr>
          <w:iCs/>
        </w:rPr>
        <w:t>олнце)</w:t>
      </w:r>
      <w:r w:rsidRPr="0046615A">
        <w:t>.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</w:t>
      </w:r>
      <w:r w:rsidRPr="0046615A">
        <w:rPr>
          <w:b/>
        </w:rPr>
        <w:t xml:space="preserve"> </w:t>
      </w:r>
      <w:r w:rsidR="00B2669E" w:rsidRPr="0046615A">
        <w:t>Давайте наше с</w:t>
      </w:r>
      <w:r w:rsidR="00F31346" w:rsidRPr="0046615A">
        <w:t>олнышко</w:t>
      </w:r>
      <w:r w:rsidR="00DE3ABA" w:rsidRPr="0046615A">
        <w:t xml:space="preserve"> нарисуем круговыми движениями кулачка.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Кто входит в окно и не ломает его? </w:t>
      </w:r>
      <w:r w:rsidR="004F58F5" w:rsidRPr="0046615A">
        <w:rPr>
          <w:iCs/>
        </w:rPr>
        <w:t>(С</w:t>
      </w:r>
      <w:r w:rsidRPr="0046615A">
        <w:rPr>
          <w:iCs/>
        </w:rPr>
        <w:t>олнечные луч</w:t>
      </w:r>
      <w:r w:rsidR="00E727ED" w:rsidRPr="0046615A">
        <w:rPr>
          <w:iCs/>
        </w:rPr>
        <w:t>ик</w:t>
      </w:r>
      <w:r w:rsidRPr="0046615A">
        <w:rPr>
          <w:iCs/>
        </w:rPr>
        <w:t>и)</w:t>
      </w:r>
      <w:r w:rsidRPr="0046615A">
        <w:t xml:space="preserve"> –</w:t>
      </w:r>
      <w:r w:rsidR="004043A7" w:rsidRPr="0046615A">
        <w:t xml:space="preserve"> </w:t>
      </w:r>
      <w:r w:rsidRPr="0046615A">
        <w:t>подрисуем пальчиками.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lastRenderedPageBreak/>
        <w:t>Без крыльев летят,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Без ног бегут,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Без паруса плывут </w:t>
      </w:r>
      <w:r w:rsidR="004F58F5" w:rsidRPr="0046615A">
        <w:rPr>
          <w:iCs/>
        </w:rPr>
        <w:t>(О</w:t>
      </w:r>
      <w:r w:rsidRPr="0046615A">
        <w:rPr>
          <w:iCs/>
        </w:rPr>
        <w:t>блака)</w:t>
      </w:r>
      <w:r w:rsidRPr="0046615A">
        <w:t>.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 </w:t>
      </w:r>
      <w:r w:rsidR="004F58F5" w:rsidRPr="0046615A">
        <w:t>Давайте в</w:t>
      </w:r>
      <w:r w:rsidR="00DE3ABA" w:rsidRPr="0046615A">
        <w:t>олнистыми движениями пальчика нарисуем облака.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Рук нет, а строить умеет </w:t>
      </w:r>
      <w:r w:rsidR="004F58F5" w:rsidRPr="0046615A">
        <w:rPr>
          <w:iCs/>
        </w:rPr>
        <w:t>(П</w:t>
      </w:r>
      <w:r w:rsidRPr="0046615A">
        <w:rPr>
          <w:iCs/>
        </w:rPr>
        <w:t>тица)</w:t>
      </w:r>
      <w:r w:rsidRPr="0046615A">
        <w:t>.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 </w:t>
      </w:r>
      <w:r w:rsidR="00DE3ABA" w:rsidRPr="0046615A">
        <w:t xml:space="preserve">Птиц, летящих в небе, нарисуем согнутым ребром ладони. </w:t>
      </w:r>
      <w:r w:rsidRPr="0046615A">
        <w:t xml:space="preserve"> </w:t>
      </w:r>
      <w:r w:rsidR="00DE3ABA" w:rsidRPr="0046615A">
        <w:t>Сначала одной рукой, потом другой.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Зимой белый, летом серый </w:t>
      </w:r>
      <w:r w:rsidR="004F58F5" w:rsidRPr="0046615A">
        <w:rPr>
          <w:iCs/>
        </w:rPr>
        <w:t>(З</w:t>
      </w:r>
      <w:r w:rsidRPr="0046615A">
        <w:rPr>
          <w:iCs/>
        </w:rPr>
        <w:t>аяц)</w:t>
      </w:r>
      <w:r w:rsidRPr="0046615A">
        <w:t>.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 </w:t>
      </w:r>
      <w:r w:rsidR="004F58F5" w:rsidRPr="0046615A">
        <w:t>Р</w:t>
      </w:r>
      <w:r w:rsidRPr="0046615A">
        <w:t xml:space="preserve">ебята, </w:t>
      </w:r>
      <w:r w:rsidR="004F58F5" w:rsidRPr="0046615A">
        <w:t xml:space="preserve">а зайчика мы </w:t>
      </w:r>
      <w:r w:rsidRPr="0046615A">
        <w:t>н</w:t>
      </w:r>
      <w:r w:rsidR="004F58F5" w:rsidRPr="0046615A">
        <w:t>арисуем</w:t>
      </w:r>
      <w:r w:rsidR="00DE3ABA" w:rsidRPr="0046615A">
        <w:t xml:space="preserve"> пальчиком: овальное туловище, круглая головка,</w:t>
      </w:r>
      <w:r w:rsidR="004F58F5" w:rsidRPr="0046615A">
        <w:t xml:space="preserve"> подрисуйте ушки, глазки, лапки и</w:t>
      </w:r>
      <w:r w:rsidR="00DE3ABA" w:rsidRPr="0046615A">
        <w:t xml:space="preserve"> хвост</w:t>
      </w:r>
      <w:r w:rsidR="004F58F5" w:rsidRPr="0046615A">
        <w:t>ик</w:t>
      </w:r>
      <w:r w:rsidR="00DE3ABA" w:rsidRPr="0046615A">
        <w:t>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Летом бежит, зимой спит. 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Весна настала — опять побежала </w:t>
      </w:r>
      <w:r w:rsidR="004F58F5" w:rsidRPr="0046615A">
        <w:rPr>
          <w:iCs/>
        </w:rPr>
        <w:t>(Р</w:t>
      </w:r>
      <w:r w:rsidRPr="0046615A">
        <w:rPr>
          <w:iCs/>
        </w:rPr>
        <w:t>ека)</w:t>
      </w:r>
      <w:r w:rsidRPr="0046615A">
        <w:t>.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</w:t>
      </w:r>
      <w:r w:rsidR="00DE3ABA" w:rsidRPr="0046615A">
        <w:t>Нарисуем четырьмя пальцами волнистыми движениями.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>Два братца через мать</w:t>
      </w:r>
    </w:p>
    <w:p w:rsidR="00DE3ABA" w:rsidRPr="0046615A" w:rsidRDefault="00DE3ABA" w:rsidP="003624A5">
      <w:pPr>
        <w:pStyle w:val="a3"/>
        <w:spacing w:before="0" w:beforeAutospacing="0" w:after="0" w:afterAutospacing="0"/>
        <w:jc w:val="both"/>
      </w:pPr>
      <w:r w:rsidRPr="0046615A">
        <w:t xml:space="preserve">Друг на друга глядят </w:t>
      </w:r>
      <w:r w:rsidR="004F58F5" w:rsidRPr="0046615A">
        <w:rPr>
          <w:iCs/>
        </w:rPr>
        <w:t>(Б</w:t>
      </w:r>
      <w:r w:rsidRPr="0046615A">
        <w:rPr>
          <w:iCs/>
        </w:rPr>
        <w:t>ерега)</w:t>
      </w:r>
      <w:r w:rsidRPr="0046615A">
        <w:t>.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</w:t>
      </w:r>
      <w:r w:rsidR="00DE3ABA" w:rsidRPr="0046615A">
        <w:t xml:space="preserve"> А кто же гуляет на другом берегу реки?</w:t>
      </w:r>
      <w:r w:rsidR="004F58F5" w:rsidRPr="0046615A">
        <w:t xml:space="preserve"> </w:t>
      </w:r>
      <w:r w:rsidR="00DE3ABA" w:rsidRPr="0046615A">
        <w:t xml:space="preserve">У кого из зверей хвост пушистей и длинней </w:t>
      </w:r>
      <w:r w:rsidR="004F58F5" w:rsidRPr="0046615A">
        <w:rPr>
          <w:iCs/>
        </w:rPr>
        <w:t>(Л</w:t>
      </w:r>
      <w:r w:rsidR="00DE3ABA" w:rsidRPr="0046615A">
        <w:rPr>
          <w:iCs/>
        </w:rPr>
        <w:t>иса)</w:t>
      </w:r>
      <w:r w:rsidR="00DE3ABA" w:rsidRPr="0046615A">
        <w:t>.</w:t>
      </w:r>
      <w:r w:rsidR="004F58F5" w:rsidRPr="0046615A">
        <w:t xml:space="preserve"> </w:t>
      </w:r>
      <w:r w:rsidR="00DE3ABA" w:rsidRPr="0046615A">
        <w:t xml:space="preserve">Лиса гуляет на другом берегу реки и зайчик её совсем не боится. </w:t>
      </w:r>
    </w:p>
    <w:p w:rsidR="00DE3ABA" w:rsidRPr="0046615A" w:rsidRDefault="004043A7" w:rsidP="003624A5">
      <w:pPr>
        <w:pStyle w:val="a3"/>
        <w:spacing w:before="0" w:beforeAutospacing="0" w:after="0" w:afterAutospacing="0"/>
        <w:jc w:val="both"/>
      </w:pPr>
      <w:r w:rsidRPr="0046615A">
        <w:rPr>
          <w:b/>
        </w:rPr>
        <w:t>Воспитатель:</w:t>
      </w:r>
      <w:r w:rsidRPr="0046615A">
        <w:t xml:space="preserve"> </w:t>
      </w:r>
      <w:r w:rsidR="00E727ED" w:rsidRPr="0046615A">
        <w:t>Молодцы р</w:t>
      </w:r>
      <w:r w:rsidRPr="0046615A">
        <w:t>ебята, п</w:t>
      </w:r>
      <w:r w:rsidR="00DE3ABA" w:rsidRPr="0046615A">
        <w:t xml:space="preserve">осмотрите, какая красивая картина получилась! Вам понравилось </w:t>
      </w:r>
      <w:r w:rsidRPr="0046615A">
        <w:rPr>
          <w:rStyle w:val="a4"/>
          <w:b w:val="0"/>
        </w:rPr>
        <w:t>рисовать на ман</w:t>
      </w:r>
      <w:r w:rsidR="00DE3ABA" w:rsidRPr="0046615A">
        <w:rPr>
          <w:rStyle w:val="a4"/>
          <w:b w:val="0"/>
        </w:rPr>
        <w:t>ке</w:t>
      </w:r>
      <w:r w:rsidR="00DE3ABA" w:rsidRPr="0046615A">
        <w:t>? В следующий раз, вы нарисуете без моих подсказок всё, что захотите. Ведь это несложно и так интересно!</w:t>
      </w:r>
    </w:p>
    <w:p w:rsidR="0097423A" w:rsidRPr="00E727ED" w:rsidRDefault="0097423A" w:rsidP="0036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423A" w:rsidRPr="00E727ED" w:rsidSect="0097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ABA"/>
    <w:rsid w:val="00196BC6"/>
    <w:rsid w:val="0026510A"/>
    <w:rsid w:val="003624A5"/>
    <w:rsid w:val="004043A7"/>
    <w:rsid w:val="0046615A"/>
    <w:rsid w:val="004F58F5"/>
    <w:rsid w:val="00901BAB"/>
    <w:rsid w:val="0097423A"/>
    <w:rsid w:val="00B2669E"/>
    <w:rsid w:val="00DE3ABA"/>
    <w:rsid w:val="00E727ED"/>
    <w:rsid w:val="00F31346"/>
    <w:rsid w:val="00F53A28"/>
    <w:rsid w:val="00F53AE3"/>
    <w:rsid w:val="00F87DCC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RePack by Diakov</cp:lastModifiedBy>
  <cp:revision>15</cp:revision>
  <cp:lastPrinted>2019-10-06T08:43:00Z</cp:lastPrinted>
  <dcterms:created xsi:type="dcterms:W3CDTF">2016-10-18T09:06:00Z</dcterms:created>
  <dcterms:modified xsi:type="dcterms:W3CDTF">2019-10-06T08:44:00Z</dcterms:modified>
</cp:coreProperties>
</file>