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3515F" w14:textId="77777777" w:rsidR="00910D61" w:rsidRPr="007A6F3F" w:rsidRDefault="00910D61" w:rsidP="00910D6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32"/>
          <w:szCs w:val="32"/>
        </w:rPr>
      </w:pPr>
      <w:r w:rsidRPr="007A6F3F">
        <w:rPr>
          <w:rFonts w:ascii="Comic Sans MS" w:eastAsiaTheme="minorEastAsia" w:hAnsi="Comic Sans MS"/>
          <w:color w:val="FFC000"/>
          <w:kern w:val="24"/>
          <w:sz w:val="32"/>
          <w:szCs w:val="32"/>
        </w:rPr>
        <w:t xml:space="preserve">Муниципальное казённое </w:t>
      </w:r>
      <w:r w:rsidRPr="007A6F3F">
        <w:rPr>
          <w:rFonts w:ascii="Comic Sans MS" w:eastAsiaTheme="minorEastAsia" w:hAnsi="Comic Sans MS"/>
          <w:color w:val="FF0000"/>
          <w:kern w:val="24"/>
          <w:sz w:val="32"/>
          <w:szCs w:val="32"/>
        </w:rPr>
        <w:t>дошкольное образовательное учреждение детский сад «Оленёнок»</w:t>
      </w:r>
    </w:p>
    <w:p w14:paraId="77757E7A" w14:textId="77777777" w:rsidR="00910D61" w:rsidRDefault="00910D61" w:rsidP="00910D61">
      <w:pPr>
        <w:pStyle w:val="a3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FF0000"/>
          <w:kern w:val="24"/>
          <w:sz w:val="56"/>
          <w:szCs w:val="56"/>
        </w:rPr>
      </w:pPr>
    </w:p>
    <w:p w14:paraId="71820DC5" w14:textId="77777777" w:rsidR="00910D61" w:rsidRDefault="00910D61" w:rsidP="00910D61">
      <w:pPr>
        <w:pStyle w:val="a3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FF0000"/>
          <w:kern w:val="24"/>
          <w:sz w:val="56"/>
          <w:szCs w:val="56"/>
        </w:rPr>
      </w:pPr>
      <w:r>
        <w:rPr>
          <w:rFonts w:ascii="Comic Sans MS" w:eastAsiaTheme="minorEastAsia" w:hAnsi="Comic Sans MS" w:cstheme="minorBidi"/>
          <w:b/>
          <w:bCs/>
          <w:color w:val="FF0000"/>
          <w:kern w:val="24"/>
          <w:sz w:val="56"/>
          <w:szCs w:val="56"/>
        </w:rPr>
        <w:t xml:space="preserve">Детская организации </w:t>
      </w:r>
    </w:p>
    <w:p w14:paraId="25573DB9" w14:textId="77777777" w:rsidR="00910D61" w:rsidRDefault="00910D61" w:rsidP="00910D61">
      <w:pPr>
        <w:pStyle w:val="a3"/>
        <w:spacing w:before="0" w:beforeAutospacing="0" w:after="0" w:afterAutospacing="0"/>
        <w:jc w:val="center"/>
      </w:pPr>
      <w:r>
        <w:rPr>
          <w:rFonts w:ascii="Comic Sans MS" w:eastAsiaTheme="minorEastAsia" w:hAnsi="Comic Sans MS" w:cstheme="minorBidi"/>
          <w:b/>
          <w:bCs/>
          <w:color w:val="FF0000"/>
          <w:kern w:val="24"/>
          <w:sz w:val="56"/>
          <w:szCs w:val="56"/>
        </w:rPr>
        <w:t>«Лидер во мне!»</w:t>
      </w:r>
    </w:p>
    <w:p w14:paraId="1EE79F20" w14:textId="77777777" w:rsidR="00910D61" w:rsidRDefault="00910D61" w:rsidP="00910D61">
      <w:pPr>
        <w:ind w:left="-567" w:right="-425"/>
        <w:jc w:val="right"/>
        <w:rPr>
          <w:noProof/>
        </w:rPr>
      </w:pPr>
    </w:p>
    <w:p w14:paraId="36D05BF4" w14:textId="2509F0B4" w:rsidR="00910D61" w:rsidRPr="00910D61" w:rsidRDefault="00910D61" w:rsidP="00910D61">
      <w:pPr>
        <w:ind w:left="-567"/>
        <w:jc w:val="right"/>
        <w:rPr>
          <w:noProof/>
          <w:color w:val="FFC000"/>
        </w:rPr>
      </w:pPr>
      <w:r>
        <w:rPr>
          <w:noProof/>
        </w:rPr>
        <w:drawing>
          <wp:inline distT="0" distB="0" distL="0" distR="0" wp14:anchorId="0963E902" wp14:editId="71365920">
            <wp:extent cx="4049052" cy="3105807"/>
            <wp:effectExtent l="0" t="0" r="8890" b="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473B9A4B-8F7F-4F06-AFB0-DACD663CF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473B9A4B-8F7F-4F06-AFB0-DACD663CF9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956" cy="3137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10D61">
        <w:rPr>
          <w:rFonts w:ascii="Comic Sans MS" w:eastAsiaTheme="minorEastAsia" w:hAnsi="Comic Sans MS"/>
          <w:color w:val="FFC000"/>
          <w:kern w:val="24"/>
          <w:sz w:val="120"/>
          <w:szCs w:val="120"/>
        </w:rPr>
        <w:t xml:space="preserve">Отряд </w:t>
      </w:r>
    </w:p>
    <w:p w14:paraId="7264647F" w14:textId="03356E14" w:rsidR="00910D61" w:rsidRPr="00910D61" w:rsidRDefault="00910D61" w:rsidP="00910D61">
      <w:pPr>
        <w:pStyle w:val="a3"/>
        <w:spacing w:before="0" w:beforeAutospacing="0" w:after="0" w:afterAutospacing="0"/>
        <w:rPr>
          <w:color w:val="FFC000"/>
        </w:rPr>
      </w:pPr>
      <w:r w:rsidRPr="00910D61">
        <w:rPr>
          <w:rFonts w:ascii="Comic Sans MS" w:eastAsiaTheme="minorEastAsia" w:hAnsi="Comic Sans MS" w:cstheme="minorBidi"/>
          <w:color w:val="FFC000"/>
          <w:kern w:val="24"/>
          <w:sz w:val="120"/>
          <w:szCs w:val="120"/>
        </w:rPr>
        <w:t>«</w:t>
      </w:r>
      <w:r w:rsidRPr="00910D61">
        <w:rPr>
          <w:rFonts w:ascii="Comic Sans MS" w:eastAsiaTheme="minorEastAsia" w:hAnsi="Comic Sans MS" w:cstheme="minorBidi"/>
          <w:color w:val="FFC000"/>
          <w:kern w:val="24"/>
          <w:sz w:val="120"/>
          <w:szCs w:val="120"/>
        </w:rPr>
        <w:t>Айкьюша</w:t>
      </w:r>
      <w:r w:rsidRPr="00910D61">
        <w:rPr>
          <w:rFonts w:ascii="Comic Sans MS" w:eastAsiaTheme="minorEastAsia" w:hAnsi="Comic Sans MS" w:cstheme="minorBidi"/>
          <w:color w:val="FFC000"/>
          <w:kern w:val="24"/>
          <w:sz w:val="120"/>
          <w:szCs w:val="120"/>
        </w:rPr>
        <w:t xml:space="preserve">» </w:t>
      </w:r>
    </w:p>
    <w:p w14:paraId="10705992" w14:textId="77777777" w:rsidR="00910D61" w:rsidRDefault="00910D61" w:rsidP="00910D61">
      <w:pPr>
        <w:ind w:left="-567"/>
        <w:jc w:val="center"/>
      </w:pPr>
    </w:p>
    <w:p w14:paraId="02BD3D95" w14:textId="77777777" w:rsidR="00910D61" w:rsidRDefault="00910D61" w:rsidP="00910D61">
      <w:pPr>
        <w:ind w:left="-567"/>
        <w:jc w:val="center"/>
      </w:pPr>
    </w:p>
    <w:p w14:paraId="30F0327B" w14:textId="77777777" w:rsidR="00910D61" w:rsidRPr="007A6F3F" w:rsidRDefault="00910D61" w:rsidP="00910D61">
      <w:pPr>
        <w:ind w:left="-567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 w:rsidRPr="007A6F3F">
        <w:rPr>
          <w:rFonts w:ascii="Comic Sans MS" w:hAnsi="Comic Sans MS"/>
          <w:b/>
          <w:bCs/>
          <w:color w:val="C00000"/>
          <w:sz w:val="28"/>
          <w:szCs w:val="28"/>
        </w:rPr>
        <w:t xml:space="preserve">П.Тазовский </w:t>
      </w:r>
    </w:p>
    <w:p w14:paraId="09CD58C1" w14:textId="46DEA183" w:rsidR="00910D61" w:rsidRDefault="00910D61" w:rsidP="00910D61">
      <w:pPr>
        <w:ind w:left="-567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 w:rsidRPr="007A6F3F">
        <w:rPr>
          <w:rFonts w:ascii="Comic Sans MS" w:hAnsi="Comic Sans MS"/>
          <w:b/>
          <w:bCs/>
          <w:color w:val="C00000"/>
          <w:sz w:val="28"/>
          <w:szCs w:val="28"/>
        </w:rPr>
        <w:t>2018-20</w:t>
      </w:r>
      <w:r>
        <w:rPr>
          <w:rFonts w:ascii="Comic Sans MS" w:hAnsi="Comic Sans MS"/>
          <w:b/>
          <w:bCs/>
          <w:color w:val="C00000"/>
          <w:sz w:val="28"/>
          <w:szCs w:val="28"/>
        </w:rPr>
        <w:t>21</w:t>
      </w:r>
      <w:r w:rsidRPr="007A6F3F">
        <w:rPr>
          <w:rFonts w:ascii="Comic Sans MS" w:hAnsi="Comic Sans MS"/>
          <w:b/>
          <w:bCs/>
          <w:color w:val="C00000"/>
          <w:sz w:val="28"/>
          <w:szCs w:val="28"/>
        </w:rPr>
        <w:t>гг</w:t>
      </w:r>
    </w:p>
    <w:p w14:paraId="36B14C7D" w14:textId="77777777" w:rsidR="00910D61" w:rsidRPr="00910D61" w:rsidRDefault="00910D61" w:rsidP="00910D61">
      <w:pPr>
        <w:tabs>
          <w:tab w:val="left" w:pos="7710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D6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проекта</w:t>
      </w:r>
    </w:p>
    <w:p w14:paraId="4AD02017" w14:textId="77777777" w:rsidR="00910D61" w:rsidRPr="007A6F3F" w:rsidRDefault="00910D61" w:rsidP="00910D61">
      <w:pPr>
        <w:tabs>
          <w:tab w:val="left" w:pos="7710"/>
        </w:tabs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7"/>
        <w:gridCol w:w="4545"/>
      </w:tblGrid>
      <w:tr w:rsidR="00910D61" w:rsidRPr="007A6F3F" w14:paraId="1734736B" w14:textId="77777777" w:rsidTr="00910D61">
        <w:trPr>
          <w:trHeight w:val="949"/>
        </w:trPr>
        <w:tc>
          <w:tcPr>
            <w:tcW w:w="4807" w:type="dxa"/>
          </w:tcPr>
          <w:p w14:paraId="2D6BF38A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Полное наименование учреждения:</w:t>
            </w:r>
          </w:p>
        </w:tc>
        <w:tc>
          <w:tcPr>
            <w:tcW w:w="4545" w:type="dxa"/>
          </w:tcPr>
          <w:p w14:paraId="216ABF2A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Муниципальное казённое дошкольное образовательное учреждение детский сад «Оленёнок» </w:t>
            </w:r>
          </w:p>
        </w:tc>
      </w:tr>
      <w:tr w:rsidR="00910D61" w:rsidRPr="007A6F3F" w14:paraId="1EDBF421" w14:textId="77777777" w:rsidTr="00910D61">
        <w:tc>
          <w:tcPr>
            <w:tcW w:w="4807" w:type="dxa"/>
          </w:tcPr>
          <w:p w14:paraId="523C9C72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МКДОУ детского сада «Оленёнок»</w:t>
            </w:r>
          </w:p>
        </w:tc>
        <w:tc>
          <w:tcPr>
            <w:tcW w:w="4545" w:type="dxa"/>
          </w:tcPr>
          <w:p w14:paraId="7A4AB3AD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Брачун Валентина Яковлевна </w:t>
            </w:r>
          </w:p>
        </w:tc>
      </w:tr>
      <w:tr w:rsidR="00910D61" w:rsidRPr="007A6F3F" w14:paraId="0D267836" w14:textId="77777777" w:rsidTr="00910D61">
        <w:tc>
          <w:tcPr>
            <w:tcW w:w="4807" w:type="dxa"/>
          </w:tcPr>
          <w:p w14:paraId="77314843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 МКДОУ детского сада «Оленёнок»:</w:t>
            </w:r>
          </w:p>
        </w:tc>
        <w:tc>
          <w:tcPr>
            <w:tcW w:w="4545" w:type="dxa"/>
          </w:tcPr>
          <w:p w14:paraId="38AE2DF9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caps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т. (34940) 2 00 10  </w:t>
            </w:r>
          </w:p>
        </w:tc>
      </w:tr>
      <w:tr w:rsidR="00910D61" w:rsidRPr="007A6F3F" w14:paraId="0E06CE14" w14:textId="77777777" w:rsidTr="00910D61">
        <w:tc>
          <w:tcPr>
            <w:tcW w:w="4807" w:type="dxa"/>
          </w:tcPr>
          <w:p w14:paraId="17DE5F6D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Факс МКДОУ детского сада «Оленёнок»</w:t>
            </w:r>
            <w:r w:rsidRPr="007A6F3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4545" w:type="dxa"/>
          </w:tcPr>
          <w:p w14:paraId="48FF87BA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Calibri" w:hAnsi="Times New Roman" w:cs="Times New Roman"/>
                <w:sz w:val="28"/>
                <w:szCs w:val="28"/>
              </w:rPr>
              <w:t>тел./факс:8 (34940) 2-00-15</w:t>
            </w:r>
          </w:p>
        </w:tc>
      </w:tr>
      <w:tr w:rsidR="00910D61" w:rsidRPr="007A6F3F" w14:paraId="3D8D6E06" w14:textId="77777777" w:rsidTr="00910D61">
        <w:tc>
          <w:tcPr>
            <w:tcW w:w="4807" w:type="dxa"/>
          </w:tcPr>
          <w:p w14:paraId="361C9122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Электронная почта МКДОУ детского сада «Оленёнок» </w:t>
            </w:r>
          </w:p>
        </w:tc>
        <w:tc>
          <w:tcPr>
            <w:tcW w:w="4545" w:type="dxa"/>
          </w:tcPr>
          <w:p w14:paraId="00F8A437" w14:textId="77777777" w:rsidR="00910D61" w:rsidRPr="007A6F3F" w:rsidRDefault="00910D61" w:rsidP="00716D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mkdou</w:t>
            </w: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_</w:t>
            </w: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olenenok</w:t>
            </w: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@</w:t>
            </w: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list</w:t>
            </w: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</w:p>
          <w:p w14:paraId="5DC083CE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0D61" w:rsidRPr="007A6F3F" w14:paraId="57961D72" w14:textId="77777777" w:rsidTr="00910D61">
        <w:tc>
          <w:tcPr>
            <w:tcW w:w="4807" w:type="dxa"/>
          </w:tcPr>
          <w:p w14:paraId="75C2A89B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Полное название проекта</w:t>
            </w:r>
          </w:p>
        </w:tc>
        <w:tc>
          <w:tcPr>
            <w:tcW w:w="4545" w:type="dxa"/>
          </w:tcPr>
          <w:p w14:paraId="47CB26A3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проект «Мы-команда</w:t>
            </w:r>
            <w:r w:rsidRPr="007A6F3F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(направленный на формирование навыков командообразования и взаимодействия, у старших дошкольников )</w:t>
            </w:r>
          </w:p>
        </w:tc>
      </w:tr>
      <w:tr w:rsidR="00910D61" w:rsidRPr="007A6F3F" w14:paraId="63725A74" w14:textId="77777777" w:rsidTr="00910D61">
        <w:tc>
          <w:tcPr>
            <w:tcW w:w="4807" w:type="dxa"/>
          </w:tcPr>
          <w:p w14:paraId="34F47D46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Составитель проекта</w:t>
            </w:r>
          </w:p>
        </w:tc>
        <w:tc>
          <w:tcPr>
            <w:tcW w:w="4545" w:type="dxa"/>
          </w:tcPr>
          <w:p w14:paraId="7C48E326" w14:textId="77777777" w:rsidR="00910D61" w:rsidRDefault="00910D6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Шереметьева Елена Борисовна</w:t>
            </w:r>
          </w:p>
          <w:p w14:paraId="407BAB95" w14:textId="232F7A46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Морозова Лилия Николаевна</w:t>
            </w: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10D61" w:rsidRPr="007A6F3F" w14:paraId="759AE0F0" w14:textId="77777777" w:rsidTr="00910D61">
        <w:tc>
          <w:tcPr>
            <w:tcW w:w="4807" w:type="dxa"/>
          </w:tcPr>
          <w:p w14:paraId="3505007D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4545" w:type="dxa"/>
          </w:tcPr>
          <w:p w14:paraId="1BF087EA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Творческий, подгрупповой, краткосрочный</w:t>
            </w:r>
          </w:p>
        </w:tc>
      </w:tr>
      <w:tr w:rsidR="00910D61" w:rsidRPr="007A6F3F" w14:paraId="67F80823" w14:textId="77777777" w:rsidTr="00910D61">
        <w:tc>
          <w:tcPr>
            <w:tcW w:w="4807" w:type="dxa"/>
          </w:tcPr>
          <w:p w14:paraId="51B45B96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4545" w:type="dxa"/>
          </w:tcPr>
          <w:p w14:paraId="0F2A61D6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месяц</w:t>
            </w:r>
          </w:p>
        </w:tc>
      </w:tr>
      <w:tr w:rsidR="00910D61" w:rsidRPr="007A6F3F" w14:paraId="17580BFF" w14:textId="77777777" w:rsidTr="00910D61">
        <w:tc>
          <w:tcPr>
            <w:tcW w:w="4807" w:type="dxa"/>
          </w:tcPr>
          <w:p w14:paraId="315D05CD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Исполнители и участники проекта</w:t>
            </w:r>
          </w:p>
        </w:tc>
        <w:tc>
          <w:tcPr>
            <w:tcW w:w="4545" w:type="dxa"/>
          </w:tcPr>
          <w:p w14:paraId="58B45034" w14:textId="488499BC" w:rsidR="00910D61" w:rsidRDefault="00910D61" w:rsidP="00910D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Логопед-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МКДОУ детский сад «Оленёнок»;</w:t>
            </w:r>
          </w:p>
          <w:p w14:paraId="01E82C6C" w14:textId="49CC1396" w:rsidR="00910D61" w:rsidRPr="007A6F3F" w:rsidRDefault="00910D61" w:rsidP="00910D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МКДОУ д/с «Олен</w:t>
            </w:r>
            <w:r w:rsidR="000F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нок»</w:t>
            </w:r>
          </w:p>
          <w:p w14:paraId="79551C90" w14:textId="77777777" w:rsidR="00910D61" w:rsidRPr="007A6F3F" w:rsidRDefault="00910D61" w:rsidP="00910D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МКДОУ детский сад «Олененок» старшей и подготовительной к школе группы;</w:t>
            </w:r>
          </w:p>
          <w:p w14:paraId="5135C875" w14:textId="77777777" w:rsidR="00910D61" w:rsidRPr="007A6F3F" w:rsidRDefault="00910D61" w:rsidP="00910D61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 воспитанников.</w:t>
            </w:r>
          </w:p>
        </w:tc>
      </w:tr>
      <w:tr w:rsidR="00910D61" w:rsidRPr="007A6F3F" w14:paraId="021113C9" w14:textId="77777777" w:rsidTr="00910D61">
        <w:tc>
          <w:tcPr>
            <w:tcW w:w="4807" w:type="dxa"/>
          </w:tcPr>
          <w:p w14:paraId="27D0E0CC" w14:textId="77777777" w:rsidR="00910D61" w:rsidRPr="007A6F3F" w:rsidRDefault="00910D61" w:rsidP="0071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Компьютерные информационные технологии</w:t>
            </w:r>
          </w:p>
        </w:tc>
        <w:tc>
          <w:tcPr>
            <w:tcW w:w="4545" w:type="dxa"/>
          </w:tcPr>
          <w:p w14:paraId="134CBD91" w14:textId="77777777" w:rsidR="00910D61" w:rsidRPr="007A6F3F" w:rsidRDefault="00910D61" w:rsidP="00716D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создании проекта были использованы ресурсы сети Интернет, авторская презентация</w:t>
            </w:r>
          </w:p>
        </w:tc>
      </w:tr>
      <w:tr w:rsidR="00910D61" w:rsidRPr="007A6F3F" w14:paraId="07A34AB9" w14:textId="77777777" w:rsidTr="00910D61">
        <w:tc>
          <w:tcPr>
            <w:tcW w:w="4807" w:type="dxa"/>
          </w:tcPr>
          <w:p w14:paraId="6430AAA8" w14:textId="77777777" w:rsidR="00910D61" w:rsidRPr="007A6F3F" w:rsidRDefault="00910D61" w:rsidP="0071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  и этапы реализации проекта</w:t>
            </w:r>
          </w:p>
        </w:tc>
        <w:tc>
          <w:tcPr>
            <w:tcW w:w="4545" w:type="dxa"/>
            <w:vAlign w:val="center"/>
          </w:tcPr>
          <w:p w14:paraId="3A0FE86B" w14:textId="1302466D" w:rsidR="00910D61" w:rsidRPr="007A6F3F" w:rsidRDefault="000F627D" w:rsidP="0071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  <w:r w:rsidR="00910D61" w:rsidRPr="007A6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910D61" w:rsidRPr="007A6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 – Декабрь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="00910D61" w:rsidRPr="007A6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краткосрочный  </w:t>
            </w:r>
          </w:p>
          <w:p w14:paraId="0F54253E" w14:textId="77777777" w:rsidR="00910D61" w:rsidRPr="007A6F3F" w:rsidRDefault="00910D61" w:rsidP="0071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 этап. 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Организационно-подготовительный (ноябрь 2018 г.)</w:t>
            </w:r>
          </w:p>
          <w:p w14:paraId="2A25833B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_Hlk535581870"/>
            <w:r w:rsidRPr="007A6F3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На этом этапе предполагается изучить теоретические аспекты </w:t>
            </w:r>
            <w:r w:rsidRPr="007A6F3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проблемы; подвергнутся уточнению цель, </w:t>
            </w:r>
            <w:bookmarkEnd w:id="0"/>
            <w:r w:rsidRPr="007A6F3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предмет, объект исследования; будет конкретизирована программа исследования. С целью выяснения состояния проблемы исследования будет уточнен понятийный аппарат и окончательно определена гипотеза.</w:t>
            </w:r>
          </w:p>
          <w:p w14:paraId="7C2841C0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Будет разработана программа мониторинга, позволяющая получать целостную информацию об особенностях готовности ДОУ к реализации   проекта</w:t>
            </w:r>
          </w:p>
          <w:p w14:paraId="2F6F625B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этап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Start w:id="1" w:name="_Hlk535581904"/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</w:t>
            </w:r>
          </w:p>
          <w:p w14:paraId="5F1CFD6C" w14:textId="584609AC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(</w:t>
            </w:r>
            <w:r w:rsidR="000F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0F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г.-декабрь 20</w:t>
            </w:r>
            <w:r w:rsidR="000F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</w:p>
          <w:bookmarkEnd w:id="1"/>
          <w:p w14:paraId="7632F332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На этом этапе предполагается регулярно отслеживать качество реализации проекта, выявлять возможные риски и трудности, гибко адаптировать программу проекта.</w:t>
            </w:r>
          </w:p>
          <w:p w14:paraId="1BA8B2A3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Будет осуществляться апробация разработанной системы деятельности с детьми, родителями.</w:t>
            </w:r>
          </w:p>
          <w:p w14:paraId="31D9D93A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Работа будет организовываться через совместно-образовательную деятельность (1 раз в неделю).</w:t>
            </w:r>
          </w:p>
          <w:p w14:paraId="0D6F60E3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III этап. 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Заключительный </w:t>
            </w:r>
          </w:p>
          <w:p w14:paraId="04E49DA4" w14:textId="178B5B9B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(декабрь 20</w:t>
            </w:r>
            <w:r w:rsidR="000F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</w:p>
          <w:p w14:paraId="51804065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На данном этапе будет проводиться подведение итогов реализации проекта, оформление созданных методических и информационных продуктов. </w:t>
            </w:r>
          </w:p>
          <w:p w14:paraId="403335CA" w14:textId="77777777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Анализ деятельности детей и соотношение полученных результатов с поставленными задачами.</w:t>
            </w:r>
          </w:p>
        </w:tc>
      </w:tr>
      <w:tr w:rsidR="00910D61" w:rsidRPr="007A6F3F" w14:paraId="67F7BA84" w14:textId="77777777" w:rsidTr="00910D61">
        <w:tc>
          <w:tcPr>
            <w:tcW w:w="4807" w:type="dxa"/>
          </w:tcPr>
          <w:p w14:paraId="1E76417F" w14:textId="77777777" w:rsidR="00910D61" w:rsidRPr="007A6F3F" w:rsidRDefault="00910D61" w:rsidP="00716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Проектный продукт</w:t>
            </w:r>
          </w:p>
        </w:tc>
        <w:tc>
          <w:tcPr>
            <w:tcW w:w="4545" w:type="dxa"/>
            <w:vAlign w:val="center"/>
          </w:tcPr>
          <w:p w14:paraId="39BB7802" w14:textId="537A0111" w:rsidR="00910D61" w:rsidRPr="007A6F3F" w:rsidRDefault="00910D6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62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Интеллектуальная игра «Айкьюша и ко»</w:t>
            </w:r>
            <w:bookmarkStart w:id="2" w:name="_GoBack"/>
            <w:bookmarkEnd w:id="2"/>
            <w:r w:rsidR="000F62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6D1F29D3" w14:textId="77777777" w:rsidR="00910D61" w:rsidRDefault="00910D61" w:rsidP="00910D61">
      <w:pPr>
        <w:pStyle w:val="a3"/>
        <w:ind w:left="-426" w:firstLine="708"/>
        <w:jc w:val="center"/>
        <w:rPr>
          <w:b/>
          <w:sz w:val="28"/>
          <w:szCs w:val="28"/>
        </w:rPr>
      </w:pPr>
    </w:p>
    <w:p w14:paraId="1660B495" w14:textId="57E451B3" w:rsidR="00910D61" w:rsidRDefault="00910D61" w:rsidP="00910D61">
      <w:pPr>
        <w:pStyle w:val="a3"/>
        <w:ind w:left="-42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Основная часть</w:t>
      </w:r>
    </w:p>
    <w:p w14:paraId="16FC85AF" w14:textId="77777777" w:rsidR="00910D61" w:rsidRDefault="00910D61" w:rsidP="00910D61">
      <w:pPr>
        <w:pStyle w:val="a3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3D35F0">
        <w:rPr>
          <w:sz w:val="28"/>
          <w:szCs w:val="28"/>
        </w:rPr>
        <w:t xml:space="preserve">Формирование лидеров в обществе – не стихийный процесс, его нужно организовать, и это необходимо сделать в процессе воспитания и обучения. </w:t>
      </w:r>
    </w:p>
    <w:p w14:paraId="70A13DF9" w14:textId="77777777" w:rsidR="00910D61" w:rsidRDefault="00910D61" w:rsidP="00910D61">
      <w:pPr>
        <w:pStyle w:val="a3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7B51BE">
        <w:rPr>
          <w:sz w:val="28"/>
          <w:szCs w:val="28"/>
        </w:rPr>
        <w:t xml:space="preserve">В </w:t>
      </w:r>
      <w:r>
        <w:rPr>
          <w:sz w:val="28"/>
          <w:szCs w:val="28"/>
        </w:rPr>
        <w:t>старшем дошкольном возрасте</w:t>
      </w:r>
      <w:r w:rsidRPr="007B51BE">
        <w:rPr>
          <w:sz w:val="28"/>
          <w:szCs w:val="28"/>
        </w:rPr>
        <w:t xml:space="preserve"> совершенствуются основные нервные процес</w:t>
      </w:r>
      <w:r w:rsidRPr="007B51BE">
        <w:rPr>
          <w:sz w:val="28"/>
          <w:szCs w:val="28"/>
        </w:rPr>
        <w:softHyphen/>
        <w:t>сы — возбуждение и особенно торможение. Эмоциональные реакции в этом воз</w:t>
      </w:r>
      <w:r w:rsidRPr="007B51BE">
        <w:rPr>
          <w:sz w:val="28"/>
          <w:szCs w:val="28"/>
        </w:rPr>
        <w:softHyphen/>
        <w:t xml:space="preserve">расте становятся более стабильными, уравновешенными. </w:t>
      </w:r>
      <w:r w:rsidRPr="000826A0">
        <w:rPr>
          <w:sz w:val="28"/>
          <w:szCs w:val="28"/>
        </w:rPr>
        <w:t>Под влиянием воспитания постепенно происходит переход от им</w:t>
      </w:r>
      <w:r w:rsidRPr="000826A0">
        <w:rPr>
          <w:sz w:val="28"/>
          <w:szCs w:val="28"/>
        </w:rPr>
        <w:softHyphen/>
        <w:t xml:space="preserve">пульсивного, ситуативного поведения к поведению, опосредованному правилами и нормами. Дети активно обращаются к правилам при регулировании своих </w:t>
      </w:r>
      <w:hyperlink r:id="rId6" w:tooltip="Взаимоотношение" w:history="1">
        <w:r w:rsidRPr="000826A0">
          <w:rPr>
            <w:sz w:val="28"/>
            <w:szCs w:val="28"/>
          </w:rPr>
          <w:t>взаимоотношений</w:t>
        </w:r>
      </w:hyperlink>
      <w:r w:rsidRPr="000826A0">
        <w:rPr>
          <w:sz w:val="28"/>
          <w:szCs w:val="28"/>
        </w:rPr>
        <w:t xml:space="preserve"> со сверстниками. Формируют</w:t>
      </w:r>
      <w:r w:rsidRPr="000826A0">
        <w:rPr>
          <w:sz w:val="28"/>
          <w:szCs w:val="28"/>
        </w:rPr>
        <w:softHyphen/>
        <w:t>ся социальные представления морального плана, старшие дошкольники уже отличают хорошие и плохие поступки, имеют представление о добре и зле и могут привести соответствующие конкретные примеры из личного опыта или литературы. В оценке поступков сверстников они достаточно категоричны и требовательны, в отношении собствен</w:t>
      </w:r>
      <w:r w:rsidRPr="000826A0">
        <w:rPr>
          <w:sz w:val="28"/>
          <w:szCs w:val="28"/>
        </w:rPr>
        <w:softHyphen/>
        <w:t>ного поведения более снисходительны и недостаточно объективны.</w:t>
      </w:r>
      <w:r w:rsidRPr="00291FC8">
        <w:rPr>
          <w:sz w:val="28"/>
          <w:szCs w:val="28"/>
        </w:rPr>
        <w:t xml:space="preserve"> </w:t>
      </w:r>
      <w:r w:rsidRPr="003D35F0">
        <w:rPr>
          <w:sz w:val="28"/>
          <w:szCs w:val="28"/>
        </w:rPr>
        <w:t xml:space="preserve">Важно, чтобы </w:t>
      </w:r>
      <w:r w:rsidRPr="007B51BE">
        <w:rPr>
          <w:sz w:val="28"/>
          <w:szCs w:val="28"/>
        </w:rPr>
        <w:t>дошкольники</w:t>
      </w:r>
      <w:r w:rsidRPr="003D35F0">
        <w:rPr>
          <w:sz w:val="28"/>
          <w:szCs w:val="28"/>
        </w:rPr>
        <w:t xml:space="preserve"> владели формами разрешения конфликтов, умением общаться и другими качествами, необходимыми для успешной жизни.</w:t>
      </w:r>
      <w:r w:rsidRPr="00291FC8">
        <w:rPr>
          <w:sz w:val="28"/>
          <w:szCs w:val="28"/>
        </w:rPr>
        <w:t xml:space="preserve"> </w:t>
      </w:r>
    </w:p>
    <w:p w14:paraId="74D36A85" w14:textId="77777777" w:rsidR="00910D61" w:rsidRPr="003D35F0" w:rsidRDefault="00910D61" w:rsidP="00910D61">
      <w:pPr>
        <w:pStyle w:val="a3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35410C">
        <w:rPr>
          <w:sz w:val="28"/>
          <w:szCs w:val="28"/>
        </w:rPr>
        <w:t xml:space="preserve">Результатом участия в </w:t>
      </w:r>
      <w:r w:rsidRPr="007B51BE">
        <w:rPr>
          <w:sz w:val="28"/>
          <w:szCs w:val="28"/>
        </w:rPr>
        <w:t>проекте</w:t>
      </w:r>
      <w:r w:rsidRPr="0035410C">
        <w:rPr>
          <w:sz w:val="28"/>
          <w:szCs w:val="28"/>
        </w:rPr>
        <w:t xml:space="preserve"> должно стать увеличение шансов каждого быть лидером в избранной им сфере деятельности и жизни</w:t>
      </w:r>
      <w:r>
        <w:rPr>
          <w:sz w:val="28"/>
          <w:szCs w:val="28"/>
        </w:rPr>
        <w:t xml:space="preserve"> и отсутствие изолированных (</w:t>
      </w:r>
      <w:r>
        <w:rPr>
          <w:i/>
          <w:sz w:val="28"/>
          <w:szCs w:val="28"/>
        </w:rPr>
        <w:t>отверженных</w:t>
      </w:r>
      <w:r>
        <w:rPr>
          <w:sz w:val="28"/>
          <w:szCs w:val="28"/>
        </w:rPr>
        <w:t>) детей</w:t>
      </w:r>
      <w:r w:rsidRPr="0035410C">
        <w:rPr>
          <w:sz w:val="28"/>
          <w:szCs w:val="28"/>
        </w:rPr>
        <w:t>.</w:t>
      </w:r>
    </w:p>
    <w:p w14:paraId="6DAA7443" w14:textId="77777777" w:rsidR="00910D61" w:rsidRPr="007B51BE" w:rsidRDefault="00910D61" w:rsidP="00910D61">
      <w:pPr>
        <w:pStyle w:val="a3"/>
        <w:ind w:left="-426" w:firstLine="142"/>
        <w:jc w:val="both"/>
        <w:rPr>
          <w:sz w:val="28"/>
          <w:szCs w:val="28"/>
        </w:rPr>
      </w:pPr>
      <w:r w:rsidRPr="007B51BE">
        <w:rPr>
          <w:b/>
          <w:sz w:val="28"/>
          <w:szCs w:val="28"/>
        </w:rPr>
        <w:t>Сроки реализации</w:t>
      </w:r>
      <w:r>
        <w:rPr>
          <w:sz w:val="28"/>
          <w:szCs w:val="28"/>
        </w:rPr>
        <w:t>: 3 года - с 2018-2021</w:t>
      </w:r>
      <w:r w:rsidRPr="007B51BE">
        <w:rPr>
          <w:sz w:val="28"/>
          <w:szCs w:val="28"/>
        </w:rPr>
        <w:t>гг.</w:t>
      </w:r>
    </w:p>
    <w:p w14:paraId="3F3B2999" w14:textId="77777777" w:rsidR="00910D61" w:rsidRPr="00042FE3" w:rsidRDefault="00910D61" w:rsidP="00910D6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E3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воспитанники старших и подготовительных к школе группе,  родители (законные представители), педагоги.</w:t>
      </w:r>
    </w:p>
    <w:p w14:paraId="5BB7A4C7" w14:textId="77777777" w:rsidR="00910D61" w:rsidRDefault="00910D61" w:rsidP="00910D61">
      <w:pPr>
        <w:spacing w:after="0" w:line="240" w:lineRule="auto"/>
        <w:ind w:left="-426" w:firstLine="709"/>
        <w:rPr>
          <w:rFonts w:ascii="Times New Roman" w:hAnsi="Times New Roman" w:cs="Times New Roman"/>
          <w:b/>
          <w:sz w:val="28"/>
          <w:szCs w:val="28"/>
        </w:rPr>
      </w:pPr>
    </w:p>
    <w:p w14:paraId="2F394A19" w14:textId="77777777" w:rsidR="00910D61" w:rsidRDefault="00910D61" w:rsidP="00910D61">
      <w:pPr>
        <w:spacing w:after="0" w:line="240" w:lineRule="auto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042FE3">
        <w:rPr>
          <w:rFonts w:ascii="Times New Roman" w:hAnsi="Times New Roman" w:cs="Times New Roman"/>
          <w:b/>
          <w:sz w:val="28"/>
          <w:szCs w:val="28"/>
        </w:rPr>
        <w:t>Территория реализации проекта</w:t>
      </w:r>
      <w:r>
        <w:rPr>
          <w:rFonts w:ascii="Times New Roman" w:hAnsi="Times New Roman" w:cs="Times New Roman"/>
          <w:sz w:val="28"/>
          <w:szCs w:val="28"/>
        </w:rPr>
        <w:t>: МК</w:t>
      </w:r>
      <w:r w:rsidRPr="00042FE3">
        <w:rPr>
          <w:rFonts w:ascii="Times New Roman" w:hAnsi="Times New Roman" w:cs="Times New Roman"/>
          <w:sz w:val="28"/>
          <w:szCs w:val="28"/>
        </w:rPr>
        <w:t>ДОУ детский сад «</w:t>
      </w:r>
      <w:r>
        <w:rPr>
          <w:rFonts w:ascii="Times New Roman" w:hAnsi="Times New Roman" w:cs="Times New Roman"/>
          <w:sz w:val="28"/>
          <w:szCs w:val="28"/>
        </w:rPr>
        <w:t>Олененок</w:t>
      </w:r>
      <w:r w:rsidRPr="00042FE3">
        <w:rPr>
          <w:rFonts w:ascii="Times New Roman" w:hAnsi="Times New Roman" w:cs="Times New Roman"/>
          <w:sz w:val="28"/>
          <w:szCs w:val="28"/>
        </w:rPr>
        <w:t>».</w:t>
      </w:r>
    </w:p>
    <w:p w14:paraId="43DC78D3" w14:textId="77777777" w:rsidR="00910D61" w:rsidRDefault="00910D61" w:rsidP="00910D61">
      <w:pPr>
        <w:spacing w:after="0" w:line="240" w:lineRule="auto"/>
        <w:ind w:left="-426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140506" w14:textId="77777777" w:rsidR="00910D61" w:rsidRPr="00291FC8" w:rsidRDefault="00910D61" w:rsidP="00910D61">
      <w:pPr>
        <w:spacing w:after="0" w:line="240" w:lineRule="auto"/>
        <w:ind w:left="-4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9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11B73C" w14:textId="77777777" w:rsidR="00910D61" w:rsidRDefault="00910D61" w:rsidP="00910D61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членов проектной группы сформированных навыков лидерской, организаторской и коллективной работы по подготовке и реализации собственными силами реального социального полезного дела. </w:t>
      </w:r>
    </w:p>
    <w:p w14:paraId="6DAF3C9B" w14:textId="77777777" w:rsidR="00910D61" w:rsidRPr="00291FC8" w:rsidRDefault="00910D61" w:rsidP="00910D6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4EEE8" w14:textId="77777777" w:rsidR="00910D61" w:rsidRPr="003F7F3B" w:rsidRDefault="00910D61" w:rsidP="00910D6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3B">
        <w:rPr>
          <w:rFonts w:ascii="Times New Roman" w:hAnsi="Times New Roman" w:cs="Times New Roman"/>
          <w:sz w:val="28"/>
          <w:szCs w:val="28"/>
        </w:rPr>
        <w:t>Работа по проекту рассчитана на три года и включает в себя следующие этапы:</w:t>
      </w:r>
    </w:p>
    <w:p w14:paraId="163E2A01" w14:textId="0964533E" w:rsidR="00910D61" w:rsidRPr="003F7F3B" w:rsidRDefault="00910D61" w:rsidP="00910D61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7F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I этап. </w:t>
      </w:r>
      <w:r w:rsidRPr="003F7F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Организационно-подготовительный </w:t>
      </w:r>
    </w:p>
    <w:p w14:paraId="69DE153E" w14:textId="77777777" w:rsidR="00910D61" w:rsidRPr="007B51BE" w:rsidRDefault="00910D61" w:rsidP="00910D6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hAnsi="Times New Roman" w:cs="Times New Roman"/>
          <w:sz w:val="28"/>
          <w:szCs w:val="28"/>
        </w:rPr>
        <w:t>На этом этапе предполагается:</w:t>
      </w:r>
    </w:p>
    <w:p w14:paraId="07E1E429" w14:textId="77777777" w:rsidR="00910D61" w:rsidRPr="007B51BE" w:rsidRDefault="00910D61" w:rsidP="00910D6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hAnsi="Times New Roman" w:cs="Times New Roman"/>
          <w:sz w:val="28"/>
          <w:szCs w:val="28"/>
        </w:rPr>
        <w:t xml:space="preserve">- изучить теоретические аспекты проблемы; </w:t>
      </w:r>
    </w:p>
    <w:p w14:paraId="7FFABD4D" w14:textId="77777777" w:rsidR="00910D61" w:rsidRPr="007B51BE" w:rsidRDefault="00910D61" w:rsidP="00910D6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hAnsi="Times New Roman" w:cs="Times New Roman"/>
          <w:sz w:val="28"/>
          <w:szCs w:val="28"/>
        </w:rPr>
        <w:t xml:space="preserve">- подвергнутся уточнению цель, предмет, объект исследования. </w:t>
      </w:r>
    </w:p>
    <w:p w14:paraId="513D2CF5" w14:textId="77777777" w:rsidR="00910D61" w:rsidRPr="00BF1208" w:rsidRDefault="00910D61" w:rsidP="00910D6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hAnsi="Times New Roman" w:cs="Times New Roman"/>
          <w:sz w:val="28"/>
          <w:szCs w:val="28"/>
        </w:rPr>
        <w:t>С целью выяснения состояния проблемы будет уточнен понятийный аппарат и оконча</w:t>
      </w:r>
      <w:r>
        <w:rPr>
          <w:rFonts w:ascii="Times New Roman" w:hAnsi="Times New Roman" w:cs="Times New Roman"/>
          <w:sz w:val="28"/>
          <w:szCs w:val="28"/>
        </w:rPr>
        <w:t xml:space="preserve">тельно определены направления. </w:t>
      </w:r>
      <w:r w:rsidRPr="007B51BE">
        <w:rPr>
          <w:rFonts w:ascii="Times New Roman" w:hAnsi="Times New Roman" w:cs="Times New Roman"/>
          <w:sz w:val="28"/>
          <w:szCs w:val="28"/>
        </w:rPr>
        <w:t>Будет разработана программа мониторинга, позволяющая получать целостную информацию об особенностях готовности детского сада к реализации проекта «Ли</w:t>
      </w:r>
      <w:r>
        <w:rPr>
          <w:rFonts w:ascii="Times New Roman" w:hAnsi="Times New Roman" w:cs="Times New Roman"/>
          <w:sz w:val="28"/>
          <w:szCs w:val="28"/>
        </w:rPr>
        <w:t>дер во мне»</w:t>
      </w:r>
    </w:p>
    <w:p w14:paraId="32F281C1" w14:textId="68DA34A8" w:rsidR="00910D61" w:rsidRDefault="00910D61" w:rsidP="00910D61">
      <w:pPr>
        <w:spacing w:after="0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7F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 xml:space="preserve">II этап. </w:t>
      </w:r>
      <w:r w:rsidRPr="00ED0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Реализация проекта </w:t>
      </w:r>
    </w:p>
    <w:p w14:paraId="1C689F49" w14:textId="77777777" w:rsidR="00910D61" w:rsidRDefault="00910D61" w:rsidP="00910D61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hAnsi="Times New Roman" w:cs="Times New Roman"/>
          <w:sz w:val="28"/>
          <w:szCs w:val="28"/>
        </w:rPr>
        <w:t>На этом этапе предполагается регулярно отслеживать качество реализации проекта, выявлять возможные риски и трудности, гибко адаптировать программу проекта.</w:t>
      </w:r>
    </w:p>
    <w:p w14:paraId="20DC5DD0" w14:textId="77777777" w:rsidR="00910D61" w:rsidRPr="00BF1208" w:rsidRDefault="00910D61" w:rsidP="00910D61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hAnsi="Times New Roman" w:cs="Times New Roman"/>
          <w:sz w:val="28"/>
          <w:szCs w:val="28"/>
        </w:rPr>
        <w:t>Работа будет организовываться через совместно-образовательную деятельность.</w:t>
      </w:r>
    </w:p>
    <w:p w14:paraId="4107B06E" w14:textId="162307A5" w:rsidR="00910D61" w:rsidRPr="003F7F3B" w:rsidRDefault="00910D61" w:rsidP="00910D61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7F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III этап.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Заключительный</w:t>
      </w:r>
      <w:r w:rsidRPr="003F7F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5F084AD2" w14:textId="77777777" w:rsidR="00910D61" w:rsidRDefault="00910D61" w:rsidP="00910D61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hAnsi="Times New Roman" w:cs="Times New Roman"/>
          <w:sz w:val="28"/>
          <w:szCs w:val="28"/>
        </w:rPr>
        <w:t>На данном этапе будет проводиться подведение итогов реализации проекта, оформление созданных методических и информационных продуктов.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1BE">
        <w:rPr>
          <w:rFonts w:ascii="Times New Roman" w:hAnsi="Times New Roman" w:cs="Times New Roman"/>
          <w:sz w:val="28"/>
          <w:szCs w:val="28"/>
        </w:rPr>
        <w:t>Анализ деятельности детей и соотношение полученных результатов с поставленными задачами.</w:t>
      </w:r>
    </w:p>
    <w:p w14:paraId="79B4CE42" w14:textId="05A419CB" w:rsidR="00591667" w:rsidRDefault="00910D61" w:rsidP="00910D61">
      <w:pPr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проводится стартовая диагностика воспитанников. В мае проводится повторная (сравнительная) диагностика воспитанников, с целью: </w:t>
      </w:r>
      <w:r w:rsidRPr="009D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результатов с прогнозируемыми,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еделение перспектив на будущее.</w:t>
      </w:r>
    </w:p>
    <w:p w14:paraId="1B950128" w14:textId="77777777" w:rsidR="00910D61" w:rsidRPr="007B51BE" w:rsidRDefault="00910D61" w:rsidP="00910D61">
      <w:pPr>
        <w:pStyle w:val="a3"/>
        <w:spacing w:before="0" w:beforeAutospacing="0" w:after="0" w:afterAutospacing="0"/>
        <w:ind w:firstLine="708"/>
        <w:jc w:val="both"/>
        <w:rPr>
          <w:rStyle w:val="extended-textshort"/>
          <w:sz w:val="28"/>
          <w:szCs w:val="28"/>
        </w:rPr>
      </w:pPr>
      <w:r w:rsidRPr="007B51BE">
        <w:rPr>
          <w:rStyle w:val="extended-textshort"/>
          <w:b/>
          <w:sz w:val="28"/>
          <w:szCs w:val="28"/>
        </w:rPr>
        <w:t>Цель:</w:t>
      </w:r>
      <w:r w:rsidRPr="007B51BE">
        <w:rPr>
          <w:rStyle w:val="extended-textshort"/>
          <w:sz w:val="28"/>
          <w:szCs w:val="28"/>
        </w:rPr>
        <w:t xml:space="preserve"> формирование аналитического и критического мышления, самооценки, навыков работы в группе.</w:t>
      </w:r>
    </w:p>
    <w:p w14:paraId="3E5A2749" w14:textId="77777777" w:rsidR="00910D61" w:rsidRDefault="00910D61" w:rsidP="00910D61">
      <w:pPr>
        <w:pStyle w:val="a3"/>
        <w:spacing w:before="0" w:beforeAutospacing="0" w:after="0" w:afterAutospacing="0"/>
        <w:ind w:firstLine="708"/>
        <w:jc w:val="both"/>
        <w:rPr>
          <w:rStyle w:val="extended-textshort"/>
          <w:sz w:val="28"/>
          <w:szCs w:val="28"/>
        </w:rPr>
      </w:pPr>
      <w:r w:rsidRPr="007B51BE">
        <w:rPr>
          <w:rStyle w:val="extended-textshort"/>
          <w:sz w:val="28"/>
          <w:szCs w:val="28"/>
        </w:rPr>
        <w:t>Увлекательные и занимательные игры-развивашки, викторины, интерактивные игры, интеллектуальные квесты  - помогут объяснить самые сложные темы весело и интересно!</w:t>
      </w:r>
    </w:p>
    <w:p w14:paraId="23A1E780" w14:textId="77777777" w:rsidR="00910D61" w:rsidRPr="00D67C70" w:rsidRDefault="00910D61" w:rsidP="00910D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53AD406" w14:textId="77777777" w:rsidR="00910D61" w:rsidRDefault="00910D61" w:rsidP="00910D61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2004"/>
        <w:gridCol w:w="1386"/>
        <w:gridCol w:w="1675"/>
        <w:gridCol w:w="1852"/>
        <w:gridCol w:w="1461"/>
      </w:tblGrid>
      <w:tr w:rsidR="00910D61" w:rsidRPr="00724FB0" w14:paraId="38B4F0E3" w14:textId="77777777" w:rsidTr="00716DA6">
        <w:tc>
          <w:tcPr>
            <w:tcW w:w="9571" w:type="dxa"/>
            <w:gridSpan w:val="6"/>
          </w:tcPr>
          <w:p w14:paraId="0CE49857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план работы на 2018-2021гг</w:t>
            </w:r>
          </w:p>
        </w:tc>
      </w:tr>
      <w:tr w:rsidR="00910D61" w:rsidRPr="00724FB0" w14:paraId="14CBE1A9" w14:textId="77777777" w:rsidTr="00716DA6">
        <w:tc>
          <w:tcPr>
            <w:tcW w:w="9571" w:type="dxa"/>
            <w:gridSpan w:val="6"/>
          </w:tcPr>
          <w:p w14:paraId="1089FF8C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Отряд «Айкьюша» </w:t>
            </w:r>
          </w:p>
          <w:p w14:paraId="191D517D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2018-2019гг</w:t>
            </w:r>
          </w:p>
        </w:tc>
      </w:tr>
      <w:tr w:rsidR="00910D61" w:rsidRPr="00724FB0" w14:paraId="57703A6F" w14:textId="77777777" w:rsidTr="00716DA6">
        <w:tc>
          <w:tcPr>
            <w:tcW w:w="250" w:type="dxa"/>
          </w:tcPr>
          <w:p w14:paraId="6C9CBB2D" w14:textId="77777777" w:rsidR="00910D61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3C5A2AF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71" w:type="dxa"/>
          </w:tcPr>
          <w:p w14:paraId="5FFEFECC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1447" w:type="dxa"/>
          </w:tcPr>
          <w:p w14:paraId="5481AF2D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6" w:type="dxa"/>
          </w:tcPr>
          <w:p w14:paraId="0E2A2DBD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 или результат</w:t>
            </w:r>
          </w:p>
        </w:tc>
        <w:tc>
          <w:tcPr>
            <w:tcW w:w="1836" w:type="dxa"/>
          </w:tcPr>
          <w:p w14:paraId="03295DB7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51" w:type="dxa"/>
          </w:tcPr>
          <w:p w14:paraId="64FCF5D8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контроля</w:t>
            </w:r>
          </w:p>
        </w:tc>
      </w:tr>
      <w:tr w:rsidR="00910D61" w:rsidRPr="00724FB0" w14:paraId="0FE3463B" w14:textId="77777777" w:rsidTr="00716DA6">
        <w:tc>
          <w:tcPr>
            <w:tcW w:w="250" w:type="dxa"/>
          </w:tcPr>
          <w:p w14:paraId="077E9270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71" w:type="dxa"/>
          </w:tcPr>
          <w:p w14:paraId="1DC48B8F" w14:textId="77777777" w:rsidR="00910D61" w:rsidRPr="00C17578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78">
              <w:rPr>
                <w:rFonts w:ascii="Times New Roman" w:hAnsi="Times New Roman" w:cs="Times New Roman"/>
                <w:sz w:val="24"/>
                <w:szCs w:val="24"/>
              </w:rPr>
              <w:t>Викторина «Маленькие интеллектуалы»</w:t>
            </w:r>
          </w:p>
        </w:tc>
        <w:tc>
          <w:tcPr>
            <w:tcW w:w="1447" w:type="dxa"/>
          </w:tcPr>
          <w:p w14:paraId="182AC19F" w14:textId="77777777" w:rsidR="00910D61" w:rsidRPr="00C17578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78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916" w:type="dxa"/>
          </w:tcPr>
          <w:p w14:paraId="3B52ADFB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1836" w:type="dxa"/>
          </w:tcPr>
          <w:p w14:paraId="6DE93904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273D4F8E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7621D339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1651" w:type="dxa"/>
          </w:tcPr>
          <w:p w14:paraId="0AB12D58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Заведующий д/с «Олененок» Брачун В.Я.</w:t>
            </w:r>
          </w:p>
          <w:p w14:paraId="4A25315B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61" w:rsidRPr="00724FB0" w14:paraId="6D305B2B" w14:textId="77777777" w:rsidTr="00716DA6">
        <w:tc>
          <w:tcPr>
            <w:tcW w:w="250" w:type="dxa"/>
          </w:tcPr>
          <w:p w14:paraId="1D09F491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71" w:type="dxa"/>
          </w:tcPr>
          <w:p w14:paraId="21F81BD2" w14:textId="77777777" w:rsidR="00910D61" w:rsidRPr="00C17578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7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«Путешествие в страну головоломок»</w:t>
            </w:r>
          </w:p>
        </w:tc>
        <w:tc>
          <w:tcPr>
            <w:tcW w:w="1447" w:type="dxa"/>
          </w:tcPr>
          <w:p w14:paraId="46500328" w14:textId="77777777" w:rsidR="00910D61" w:rsidRPr="00C17578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78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916" w:type="dxa"/>
          </w:tcPr>
          <w:p w14:paraId="0695F465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1836" w:type="dxa"/>
          </w:tcPr>
          <w:p w14:paraId="41CD7885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2955824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36631E0B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1651" w:type="dxa"/>
          </w:tcPr>
          <w:p w14:paraId="138451FC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Заведующий д/с «Олененок» Брачун В.Я.</w:t>
            </w:r>
          </w:p>
          <w:p w14:paraId="5649EDB0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D61" w:rsidRPr="00724FB0" w14:paraId="0D708CAB" w14:textId="77777777" w:rsidTr="00716DA6">
        <w:tc>
          <w:tcPr>
            <w:tcW w:w="250" w:type="dxa"/>
          </w:tcPr>
          <w:p w14:paraId="73265F7A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71" w:type="dxa"/>
          </w:tcPr>
          <w:p w14:paraId="2229CA07" w14:textId="77777777" w:rsidR="00910D61" w:rsidRPr="00C17578" w:rsidRDefault="00910D61" w:rsidP="0071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7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  <w:r w:rsidRPr="00C1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«Фантазируем вместе»</w:t>
            </w:r>
          </w:p>
        </w:tc>
        <w:tc>
          <w:tcPr>
            <w:tcW w:w="1447" w:type="dxa"/>
          </w:tcPr>
          <w:p w14:paraId="38382804" w14:textId="77777777" w:rsidR="00910D61" w:rsidRPr="00C17578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19.04.2019</w:t>
            </w:r>
          </w:p>
        </w:tc>
        <w:tc>
          <w:tcPr>
            <w:tcW w:w="1916" w:type="dxa"/>
          </w:tcPr>
          <w:p w14:paraId="5D63E124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разработка, развлечение, </w:t>
            </w: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и видеоматериал</w:t>
            </w:r>
          </w:p>
        </w:tc>
        <w:tc>
          <w:tcPr>
            <w:tcW w:w="1836" w:type="dxa"/>
          </w:tcPr>
          <w:p w14:paraId="5BC10B0D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рабочей группы</w:t>
            </w:r>
          </w:p>
          <w:p w14:paraId="17D1DDEC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Емелова О.Н.;</w:t>
            </w:r>
          </w:p>
          <w:p w14:paraId="693B654C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1651" w:type="dxa"/>
          </w:tcPr>
          <w:p w14:paraId="26AA0827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д/с </w:t>
            </w: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«Олененок» Брачун В.Я.</w:t>
            </w:r>
          </w:p>
          <w:p w14:paraId="64077717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D61" w:rsidRPr="00724FB0" w14:paraId="72B53674" w14:textId="77777777" w:rsidTr="00716DA6">
        <w:tc>
          <w:tcPr>
            <w:tcW w:w="9571" w:type="dxa"/>
            <w:gridSpan w:val="6"/>
          </w:tcPr>
          <w:p w14:paraId="31D13165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60CF26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2019-2020гг</w:t>
            </w:r>
          </w:p>
          <w:p w14:paraId="39F7CE61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61" w:rsidRPr="00724FB0" w14:paraId="3B16A781" w14:textId="77777777" w:rsidTr="00716DA6">
        <w:tc>
          <w:tcPr>
            <w:tcW w:w="250" w:type="dxa"/>
          </w:tcPr>
          <w:p w14:paraId="2CF6EA77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71" w:type="dxa"/>
          </w:tcPr>
          <w:p w14:paraId="178DA77B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</w:p>
          <w:p w14:paraId="305EE1C4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«Своя игра»</w:t>
            </w:r>
          </w:p>
        </w:tc>
        <w:tc>
          <w:tcPr>
            <w:tcW w:w="1447" w:type="dxa"/>
          </w:tcPr>
          <w:p w14:paraId="4307EC00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Март-апрель,2020</w:t>
            </w:r>
          </w:p>
        </w:tc>
        <w:tc>
          <w:tcPr>
            <w:tcW w:w="1916" w:type="dxa"/>
          </w:tcPr>
          <w:p w14:paraId="21F5A700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1836" w:type="dxa"/>
          </w:tcPr>
          <w:p w14:paraId="68146D29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2ACA6A4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6481DF3B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1651" w:type="dxa"/>
          </w:tcPr>
          <w:p w14:paraId="655DCBCC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Заведующий д/с «Олененок» Брачун В.Я.</w:t>
            </w:r>
          </w:p>
          <w:p w14:paraId="5A604A7E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D61" w:rsidRPr="00724FB0" w14:paraId="60A89952" w14:textId="77777777" w:rsidTr="00716DA6">
        <w:tc>
          <w:tcPr>
            <w:tcW w:w="250" w:type="dxa"/>
          </w:tcPr>
          <w:p w14:paraId="6F24D0A2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71" w:type="dxa"/>
          </w:tcPr>
          <w:p w14:paraId="7264CFB5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«Путешествие в страну головоломок»</w:t>
            </w:r>
          </w:p>
        </w:tc>
        <w:tc>
          <w:tcPr>
            <w:tcW w:w="1447" w:type="dxa"/>
          </w:tcPr>
          <w:p w14:paraId="20815282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Март-апрель,2020</w:t>
            </w:r>
          </w:p>
        </w:tc>
        <w:tc>
          <w:tcPr>
            <w:tcW w:w="1916" w:type="dxa"/>
          </w:tcPr>
          <w:p w14:paraId="1C471387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1836" w:type="dxa"/>
          </w:tcPr>
          <w:p w14:paraId="6DC4F4C3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37EECB0F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5EF0DFC8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1651" w:type="dxa"/>
          </w:tcPr>
          <w:p w14:paraId="59C5D39F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Заведующий д/с «Олененок» Брачун В.Я.</w:t>
            </w:r>
          </w:p>
          <w:p w14:paraId="15545E0B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D61" w:rsidRPr="00724FB0" w14:paraId="75CA6195" w14:textId="77777777" w:rsidTr="00716DA6">
        <w:tc>
          <w:tcPr>
            <w:tcW w:w="250" w:type="dxa"/>
          </w:tcPr>
          <w:p w14:paraId="3F0ECA03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71" w:type="dxa"/>
          </w:tcPr>
          <w:p w14:paraId="3568AC28" w14:textId="77777777" w:rsidR="00910D61" w:rsidRPr="00724FB0" w:rsidRDefault="00910D61" w:rsidP="0071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Развлечение «Маленький следопыт»</w:t>
            </w:r>
          </w:p>
        </w:tc>
        <w:tc>
          <w:tcPr>
            <w:tcW w:w="1447" w:type="dxa"/>
          </w:tcPr>
          <w:p w14:paraId="0BA156EC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Март-апрель,2020</w:t>
            </w:r>
          </w:p>
        </w:tc>
        <w:tc>
          <w:tcPr>
            <w:tcW w:w="1916" w:type="dxa"/>
          </w:tcPr>
          <w:p w14:paraId="47904DC9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1836" w:type="dxa"/>
          </w:tcPr>
          <w:p w14:paraId="0604FEC0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8ADC05A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0CB903CE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1651" w:type="dxa"/>
          </w:tcPr>
          <w:p w14:paraId="30D3B7C6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Заведующий д/с «Олененок» Брачун В.Я.</w:t>
            </w:r>
          </w:p>
          <w:p w14:paraId="453DFAC6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D61" w:rsidRPr="00724FB0" w14:paraId="64176B39" w14:textId="77777777" w:rsidTr="00716DA6">
        <w:tc>
          <w:tcPr>
            <w:tcW w:w="250" w:type="dxa"/>
          </w:tcPr>
          <w:p w14:paraId="700E814B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71" w:type="dxa"/>
          </w:tcPr>
          <w:p w14:paraId="7783174C" w14:textId="77777777" w:rsidR="00910D61" w:rsidRPr="00724FB0" w:rsidRDefault="00910D61" w:rsidP="0071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724FB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интеллектуальное</w:t>
            </w:r>
            <w:r w:rsidRPr="00724FB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FB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развлечение</w:t>
            </w:r>
            <w:r w:rsidRPr="00724FB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FB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724FB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старших </w:t>
            </w:r>
            <w:r w:rsidRPr="00724FB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дошкольников</w:t>
            </w:r>
            <w:r w:rsidRPr="00724FB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с участием родителей «Путешествие в страну Сенсорику»</w:t>
            </w:r>
          </w:p>
        </w:tc>
        <w:tc>
          <w:tcPr>
            <w:tcW w:w="1447" w:type="dxa"/>
          </w:tcPr>
          <w:p w14:paraId="7B21C4F4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Март-апрель,2020</w:t>
            </w:r>
          </w:p>
        </w:tc>
        <w:tc>
          <w:tcPr>
            <w:tcW w:w="1916" w:type="dxa"/>
          </w:tcPr>
          <w:p w14:paraId="598DB8B4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1836" w:type="dxa"/>
          </w:tcPr>
          <w:p w14:paraId="2CF3B92B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1D13700E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0DBE7CDD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1651" w:type="dxa"/>
          </w:tcPr>
          <w:p w14:paraId="5FC8F177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Заведующий д/с «Олененок» Брачун В.Я.</w:t>
            </w:r>
          </w:p>
          <w:p w14:paraId="3AE45180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794DBC" w14:textId="77777777" w:rsidR="00910D61" w:rsidRPr="00724FB0" w:rsidRDefault="00910D61" w:rsidP="00910D61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A811F1" w14:textId="77777777" w:rsidR="00910D61" w:rsidRPr="00724FB0" w:rsidRDefault="00910D61" w:rsidP="00910D61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FB0">
        <w:rPr>
          <w:rFonts w:ascii="Times New Roman" w:hAnsi="Times New Roman" w:cs="Times New Roman"/>
          <w:b/>
          <w:bCs/>
          <w:sz w:val="24"/>
          <w:szCs w:val="24"/>
        </w:rPr>
        <w:t>2020-2021гг</w:t>
      </w:r>
    </w:p>
    <w:p w14:paraId="2BC53314" w14:textId="77777777" w:rsidR="00910D61" w:rsidRPr="00724FB0" w:rsidRDefault="00910D61" w:rsidP="00910D61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"/>
        <w:gridCol w:w="2103"/>
        <w:gridCol w:w="1450"/>
        <w:gridCol w:w="1772"/>
        <w:gridCol w:w="1657"/>
        <w:gridCol w:w="1542"/>
      </w:tblGrid>
      <w:tr w:rsidR="00910D61" w:rsidRPr="00724FB0" w14:paraId="4FD7EDE1" w14:textId="77777777" w:rsidTr="00716DA6">
        <w:tc>
          <w:tcPr>
            <w:tcW w:w="562" w:type="dxa"/>
          </w:tcPr>
          <w:p w14:paraId="474548A7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14:paraId="480105F6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</w:p>
          <w:p w14:paraId="6A4E794B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«Своя игра»</w:t>
            </w:r>
          </w:p>
        </w:tc>
        <w:tc>
          <w:tcPr>
            <w:tcW w:w="1650" w:type="dxa"/>
          </w:tcPr>
          <w:p w14:paraId="5F9024A9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Март-апрель,2021</w:t>
            </w:r>
          </w:p>
        </w:tc>
        <w:tc>
          <w:tcPr>
            <w:tcW w:w="3289" w:type="dxa"/>
          </w:tcPr>
          <w:p w14:paraId="37DB4F3F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3543" w:type="dxa"/>
          </w:tcPr>
          <w:p w14:paraId="737BF448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5576A89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359EF7B1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2694" w:type="dxa"/>
          </w:tcPr>
          <w:p w14:paraId="2E9106C3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Заведующий д/с «Олененок» Брачун В.Я.</w:t>
            </w:r>
          </w:p>
          <w:p w14:paraId="0CBD28EE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D61" w:rsidRPr="00724FB0" w14:paraId="0971831E" w14:textId="77777777" w:rsidTr="00716DA6">
        <w:tc>
          <w:tcPr>
            <w:tcW w:w="562" w:type="dxa"/>
          </w:tcPr>
          <w:p w14:paraId="29CDAC27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65" w:type="dxa"/>
          </w:tcPr>
          <w:p w14:paraId="52521EB9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Интеллектуальная командная игра с родителями</w:t>
            </w:r>
          </w:p>
          <w:p w14:paraId="33716EC8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«Устами младенца»</w:t>
            </w:r>
          </w:p>
        </w:tc>
        <w:tc>
          <w:tcPr>
            <w:tcW w:w="1650" w:type="dxa"/>
          </w:tcPr>
          <w:p w14:paraId="21B3C4C0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Март-апрель,2021</w:t>
            </w:r>
          </w:p>
        </w:tc>
        <w:tc>
          <w:tcPr>
            <w:tcW w:w="3289" w:type="dxa"/>
          </w:tcPr>
          <w:p w14:paraId="088FC847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3543" w:type="dxa"/>
          </w:tcPr>
          <w:p w14:paraId="0F030D0F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318B3F2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65BC06EE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2694" w:type="dxa"/>
          </w:tcPr>
          <w:p w14:paraId="7962C542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Заведующий д/с «Олененок» Брачун В.Я.</w:t>
            </w:r>
          </w:p>
          <w:p w14:paraId="5D365BED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D61" w:rsidRPr="00724FB0" w14:paraId="6B4B2840" w14:textId="77777777" w:rsidTr="00716DA6">
        <w:tc>
          <w:tcPr>
            <w:tcW w:w="562" w:type="dxa"/>
          </w:tcPr>
          <w:p w14:paraId="62BFDE94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65" w:type="dxa"/>
          </w:tcPr>
          <w:p w14:paraId="75CAB4F2" w14:textId="77777777" w:rsidR="00910D61" w:rsidRPr="00724FB0" w:rsidRDefault="00910D61" w:rsidP="0071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14:paraId="7C8C984E" w14:textId="77777777" w:rsidR="00910D61" w:rsidRPr="00724FB0" w:rsidRDefault="00910D61" w:rsidP="00716D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«Мои первые шарады»</w:t>
            </w:r>
          </w:p>
        </w:tc>
        <w:tc>
          <w:tcPr>
            <w:tcW w:w="1650" w:type="dxa"/>
          </w:tcPr>
          <w:p w14:paraId="38BBD3DC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Март-апрель,2021</w:t>
            </w:r>
          </w:p>
        </w:tc>
        <w:tc>
          <w:tcPr>
            <w:tcW w:w="3289" w:type="dxa"/>
          </w:tcPr>
          <w:p w14:paraId="18BB6B94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3543" w:type="dxa"/>
          </w:tcPr>
          <w:p w14:paraId="691AB945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41428839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3070CBB9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2694" w:type="dxa"/>
          </w:tcPr>
          <w:p w14:paraId="724449F3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Заведующий д/с «Олененок» Брачун В.Я.</w:t>
            </w:r>
          </w:p>
          <w:p w14:paraId="40D5F600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D61" w:rsidRPr="00724FB0" w14:paraId="7427C156" w14:textId="77777777" w:rsidTr="00716DA6">
        <w:tc>
          <w:tcPr>
            <w:tcW w:w="562" w:type="dxa"/>
          </w:tcPr>
          <w:p w14:paraId="3D541FAD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65" w:type="dxa"/>
          </w:tcPr>
          <w:p w14:paraId="5F501693" w14:textId="77777777" w:rsidR="00910D61" w:rsidRPr="00724FB0" w:rsidRDefault="00910D61" w:rsidP="00716DA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«Айкьюша в гостях у ребят» </w:t>
            </w:r>
          </w:p>
        </w:tc>
        <w:tc>
          <w:tcPr>
            <w:tcW w:w="1650" w:type="dxa"/>
          </w:tcPr>
          <w:p w14:paraId="1E7EE05E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Март-апрель,2021</w:t>
            </w:r>
          </w:p>
        </w:tc>
        <w:tc>
          <w:tcPr>
            <w:tcW w:w="3289" w:type="dxa"/>
          </w:tcPr>
          <w:p w14:paraId="04723D42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3543" w:type="dxa"/>
          </w:tcPr>
          <w:p w14:paraId="2DA4CEEA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26A2BADB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4BE720D9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2694" w:type="dxa"/>
          </w:tcPr>
          <w:p w14:paraId="7CE414FF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Заведующий д/с «Олененок» Брачун В.Я.</w:t>
            </w:r>
          </w:p>
          <w:p w14:paraId="5506779E" w14:textId="77777777" w:rsidR="00910D61" w:rsidRPr="00724FB0" w:rsidRDefault="00910D6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30F163" w14:textId="77777777" w:rsidR="00910D61" w:rsidRDefault="00910D61" w:rsidP="00910D61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4A9213B" w14:textId="77777777" w:rsidR="00910D61" w:rsidRPr="00B11F44" w:rsidRDefault="00910D61" w:rsidP="00910D61">
      <w:pPr>
        <w:pStyle w:val="a5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_Hlk19182825"/>
      <w:r w:rsidRPr="00B11F44">
        <w:rPr>
          <w:rFonts w:ascii="Times New Roman" w:hAnsi="Times New Roman"/>
          <w:b/>
          <w:bCs/>
          <w:sz w:val="28"/>
          <w:szCs w:val="28"/>
        </w:rPr>
        <w:t>Работа с родителями</w:t>
      </w:r>
    </w:p>
    <w:p w14:paraId="776CAC19" w14:textId="77777777" w:rsidR="00910D61" w:rsidRDefault="00910D61" w:rsidP="00910D61">
      <w:pPr>
        <w:pStyle w:val="a5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14:paraId="1F1328DB" w14:textId="77777777" w:rsidR="00910D61" w:rsidRPr="00BE21D3" w:rsidRDefault="00910D61" w:rsidP="00910D61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E21D3">
        <w:rPr>
          <w:rFonts w:ascii="Times New Roman" w:hAnsi="Times New Roman"/>
          <w:bCs/>
          <w:sz w:val="28"/>
          <w:szCs w:val="28"/>
        </w:rPr>
        <w:t>Эффективность работы зависит от преемственности в работе педагогов с родителями, которая осуществляется в разных формах:</w:t>
      </w:r>
    </w:p>
    <w:p w14:paraId="3D131115" w14:textId="77777777" w:rsidR="00910D61" w:rsidRPr="00D7119B" w:rsidRDefault="00910D61" w:rsidP="00910D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еминары-практикумы</w:t>
      </w:r>
    </w:p>
    <w:p w14:paraId="1F831CF6" w14:textId="77777777" w:rsidR="00910D61" w:rsidRPr="00D7119B" w:rsidRDefault="00910D61" w:rsidP="00910D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</w:t>
      </w:r>
    </w:p>
    <w:p w14:paraId="03FAC40A" w14:textId="77777777" w:rsidR="00910D61" w:rsidRPr="00D7119B" w:rsidRDefault="00910D61" w:rsidP="00910D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собраний, консультаций в нетрадиционной форме</w:t>
      </w:r>
    </w:p>
    <w:p w14:paraId="463F6FBA" w14:textId="77777777" w:rsidR="00910D61" w:rsidRPr="00D7119B" w:rsidRDefault="00910D61" w:rsidP="00910D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Мини-собрания</w:t>
      </w:r>
    </w:p>
    <w:p w14:paraId="0AADFFFA" w14:textId="77777777" w:rsidR="00910D61" w:rsidRPr="00D7119B" w:rsidRDefault="00910D61" w:rsidP="00910D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брифинг</w:t>
      </w:r>
    </w:p>
    <w:p w14:paraId="5041BF49" w14:textId="77777777" w:rsidR="00910D61" w:rsidRPr="00D7119B" w:rsidRDefault="00910D61" w:rsidP="00910D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гостиная</w:t>
      </w:r>
    </w:p>
    <w:p w14:paraId="05542678" w14:textId="77777777" w:rsidR="00910D61" w:rsidRPr="00D7119B" w:rsidRDefault="00910D61" w:rsidP="00910D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библиотека для родителей</w:t>
      </w:r>
    </w:p>
    <w:p w14:paraId="08547FFF" w14:textId="77777777" w:rsidR="00910D61" w:rsidRPr="00D7119B" w:rsidRDefault="00910D61" w:rsidP="00910D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-проектные, ролевые, имитационные и деловые игры.</w:t>
      </w:r>
    </w:p>
    <w:p w14:paraId="2CBF082B" w14:textId="77777777" w:rsidR="00910D61" w:rsidRPr="00D7119B" w:rsidRDefault="00910D61" w:rsidP="0091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</w:t>
      </w:r>
    </w:p>
    <w:p w14:paraId="37A92BBE" w14:textId="77777777" w:rsidR="00910D61" w:rsidRPr="00D7119B" w:rsidRDefault="00910D61" w:rsidP="0091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эмоционального контакта между педагогами, родителями,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FFF4DB" w14:textId="77777777" w:rsidR="00910D61" w:rsidRPr="00D7119B" w:rsidRDefault="00910D61" w:rsidP="00910D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Совместные досуги, праздники 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детской организации «Лидер во мне»</w:t>
      </w:r>
    </w:p>
    <w:p w14:paraId="496177C9" w14:textId="77777777" w:rsidR="00910D61" w:rsidRPr="00D7119B" w:rsidRDefault="00910D61" w:rsidP="00910D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Прогулки, экскурсии</w:t>
      </w:r>
    </w:p>
    <w:p w14:paraId="3B3D282C" w14:textId="77777777" w:rsidR="00910D61" w:rsidRPr="00D7119B" w:rsidRDefault="00910D61" w:rsidP="00910D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</w:p>
    <w:p w14:paraId="343AE4C5" w14:textId="77777777" w:rsidR="00910D61" w:rsidRPr="00D7119B" w:rsidRDefault="00910D61" w:rsidP="00910D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мастерская</w:t>
      </w:r>
    </w:p>
    <w:p w14:paraId="526729AA" w14:textId="77777777" w:rsidR="00910D61" w:rsidRPr="00D7119B" w:rsidRDefault="00910D61" w:rsidP="00910D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работ родителей и детей</w:t>
      </w:r>
    </w:p>
    <w:p w14:paraId="5AB63F44" w14:textId="77777777" w:rsidR="00910D61" w:rsidRPr="00D7119B" w:rsidRDefault="00910D61" w:rsidP="00910D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и секции</w:t>
      </w:r>
    </w:p>
    <w:p w14:paraId="1CA5EBBF" w14:textId="77777777" w:rsidR="00910D61" w:rsidRPr="00D7119B" w:rsidRDefault="00910D61" w:rsidP="00910D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Клубы отцов, бабушек, дедушек, семинары, практикумы</w:t>
      </w:r>
    </w:p>
    <w:p w14:paraId="2451C246" w14:textId="77777777" w:rsidR="00910D61" w:rsidRPr="00D7119B" w:rsidRDefault="00910D61" w:rsidP="0091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  <w:r w:rsidRPr="00B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F96C0A2" w14:textId="77777777" w:rsidR="00910D61" w:rsidRPr="00D7119B" w:rsidRDefault="00910D61" w:rsidP="00910D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родителей с работой 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организации «Лидер во мне»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особенностями 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лидерских качеств детей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у родителей знаний о 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 и их значимости.</w:t>
      </w:r>
    </w:p>
    <w:p w14:paraId="0568F274" w14:textId="77777777" w:rsidR="00910D61" w:rsidRPr="00D7119B" w:rsidRDefault="00910D61" w:rsidP="00910D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проспекты для родителей</w:t>
      </w:r>
    </w:p>
    <w:p w14:paraId="2629F953" w14:textId="77777777" w:rsidR="00910D61" w:rsidRPr="00D7119B" w:rsidRDefault="00910D61" w:rsidP="00910D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Альманахи</w:t>
      </w:r>
    </w:p>
    <w:p w14:paraId="334EACEF" w14:textId="77777777" w:rsidR="00910D61" w:rsidRPr="00D7119B" w:rsidRDefault="00910D61" w:rsidP="00910D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и газеты, издаваемые ДОУ для родителей</w:t>
      </w:r>
    </w:p>
    <w:p w14:paraId="6C4D271C" w14:textId="77777777" w:rsidR="00910D61" w:rsidRPr="00D7119B" w:rsidRDefault="00910D61" w:rsidP="00910D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(недели) открытых дверей</w:t>
      </w:r>
    </w:p>
    <w:p w14:paraId="66E258A7" w14:textId="77777777" w:rsidR="00910D61" w:rsidRPr="00D7119B" w:rsidRDefault="00910D61" w:rsidP="00910D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просмотры занятий и других видов деятельности детей</w:t>
      </w:r>
    </w:p>
    <w:p w14:paraId="146FE5B3" w14:textId="77777777" w:rsidR="00910D61" w:rsidRPr="00D7119B" w:rsidRDefault="00910D61" w:rsidP="00910D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стенгазет</w:t>
      </w:r>
    </w:p>
    <w:p w14:paraId="23CBAE24" w14:textId="77777777" w:rsidR="00910D61" w:rsidRPr="00D7119B" w:rsidRDefault="00910D61" w:rsidP="00910D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статей и размещения их на сайтах детского сада и СМИ</w:t>
      </w:r>
    </w:p>
    <w:bookmarkEnd w:id="3"/>
    <w:p w14:paraId="037E33C7" w14:textId="77777777" w:rsidR="00910D61" w:rsidRDefault="00910D61" w:rsidP="00910D61">
      <w:pPr>
        <w:ind w:left="-426"/>
        <w:jc w:val="both"/>
      </w:pPr>
    </w:p>
    <w:sectPr w:rsidR="00910D61" w:rsidSect="00910D61">
      <w:pgSz w:w="11906" w:h="16838"/>
      <w:pgMar w:top="1134" w:right="1274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EDC"/>
    <w:multiLevelType w:val="multilevel"/>
    <w:tmpl w:val="EB7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60B28"/>
    <w:multiLevelType w:val="multilevel"/>
    <w:tmpl w:val="387E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F020F"/>
    <w:multiLevelType w:val="multilevel"/>
    <w:tmpl w:val="6A9A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A53C6"/>
    <w:multiLevelType w:val="multilevel"/>
    <w:tmpl w:val="2EB4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E7518"/>
    <w:multiLevelType w:val="multilevel"/>
    <w:tmpl w:val="E2D4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67"/>
    <w:rsid w:val="000F627D"/>
    <w:rsid w:val="00591667"/>
    <w:rsid w:val="0091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221A"/>
  <w15:chartTrackingRefBased/>
  <w15:docId w15:val="{4B15705E-E94C-4BB1-BA79-BBA77AA3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1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910D61"/>
  </w:style>
  <w:style w:type="paragraph" w:styleId="a5">
    <w:name w:val="No Spacing"/>
    <w:link w:val="a6"/>
    <w:uiPriority w:val="1"/>
    <w:qFormat/>
    <w:rsid w:val="00910D6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10D6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zaimootnosheni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2</cp:revision>
  <dcterms:created xsi:type="dcterms:W3CDTF">2019-09-12T07:05:00Z</dcterms:created>
  <dcterms:modified xsi:type="dcterms:W3CDTF">2019-09-12T07:18:00Z</dcterms:modified>
</cp:coreProperties>
</file>