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D9B" w:rsidRPr="00836767" w:rsidRDefault="00A52D9B" w:rsidP="00A52D9B">
      <w:pPr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Новогодний утренник </w:t>
      </w:r>
      <w:r w:rsidR="00836767"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старшей группе «Умка»</w:t>
      </w:r>
    </w:p>
    <w:p w:rsidR="00A52D9B" w:rsidRPr="00836767" w:rsidRDefault="00A52D9B" w:rsidP="00A52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836767">
        <w:rPr>
          <w:rFonts w:ascii="Times New Roman" w:hAnsi="Times New Roman" w:cs="Times New Roman"/>
          <w:sz w:val="28"/>
          <w:szCs w:val="28"/>
        </w:rPr>
        <w:t xml:space="preserve">«Проделки </w:t>
      </w:r>
      <w:proofErr w:type="spellStart"/>
      <w:r w:rsidRPr="00836767">
        <w:rPr>
          <w:rFonts w:ascii="Times New Roman" w:hAnsi="Times New Roman" w:cs="Times New Roman"/>
          <w:sz w:val="28"/>
          <w:szCs w:val="28"/>
        </w:rPr>
        <w:t>Нехочухи</w:t>
      </w:r>
      <w:proofErr w:type="spellEnd"/>
      <w:r w:rsidRPr="00836767">
        <w:rPr>
          <w:rFonts w:ascii="Times New Roman" w:hAnsi="Times New Roman" w:cs="Times New Roman"/>
          <w:sz w:val="28"/>
          <w:szCs w:val="28"/>
        </w:rPr>
        <w:t xml:space="preserve"> и Тетушки </w:t>
      </w:r>
      <w:proofErr w:type="spellStart"/>
      <w:r w:rsidRPr="00836767">
        <w:rPr>
          <w:rFonts w:ascii="Times New Roman" w:hAnsi="Times New Roman" w:cs="Times New Roman"/>
          <w:sz w:val="28"/>
          <w:szCs w:val="28"/>
        </w:rPr>
        <w:t>Жмотушки</w:t>
      </w:r>
      <w:proofErr w:type="spellEnd"/>
      <w:r w:rsidRPr="00836767">
        <w:rPr>
          <w:rFonts w:ascii="Times New Roman" w:hAnsi="Times New Roman" w:cs="Times New Roman"/>
          <w:sz w:val="28"/>
          <w:szCs w:val="28"/>
        </w:rPr>
        <w:t xml:space="preserve"> или Дед Мороз в Африке».</w:t>
      </w:r>
    </w:p>
    <w:p w:rsidR="00CE2BDB" w:rsidRPr="00836767" w:rsidRDefault="00A52D9B" w:rsidP="00A52D9B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Новый год – время исполнения заветных желаний, и для малышей ожидание </w:t>
      </w:r>
      <w:r w:rsidRPr="00836767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новогоднего</w:t>
      </w:r>
      <w:r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 праздника связано с предвкушением волшебства от встречи с Дедом Морозом и Снегурочкой. И вот настал день нашего новогоднего праздника! </w:t>
      </w:r>
      <w:r w:rsidRPr="00836767">
        <w:rPr>
          <w:rStyle w:val="a3"/>
          <w:rFonts w:ascii="Times New Roman" w:hAnsi="Times New Roman" w:cs="Times New Roman"/>
          <w:b w:val="0"/>
          <w:color w:val="222222"/>
          <w:sz w:val="28"/>
          <w:szCs w:val="28"/>
          <w:shd w:val="clear" w:color="auto" w:fill="FFFFFF"/>
        </w:rPr>
        <w:t>Проведённый утренник</w:t>
      </w:r>
      <w:r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окунул всех в сказку.</w:t>
      </w:r>
    </w:p>
    <w:p w:rsidR="00836767" w:rsidRPr="00836767" w:rsidRDefault="00A52D9B" w:rsidP="0083676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</w:t>
      </w:r>
      <w:r w:rsidR="00836767"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Однако две подружки </w:t>
      </w:r>
      <w:proofErr w:type="spellStart"/>
      <w:r w:rsidR="00836767"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Нехочуха</w:t>
      </w:r>
      <w:proofErr w:type="spellEnd"/>
      <w:r w:rsidR="00836767"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Тетушка </w:t>
      </w:r>
      <w:proofErr w:type="spellStart"/>
      <w:r w:rsidR="00836767"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Жмотушка</w:t>
      </w:r>
      <w:proofErr w:type="spellEnd"/>
      <w:r w:rsidR="00836767"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решили заколдовать Дедушку Мороза. Сначала отправили его в Африку, а потом напоили заколдованной водичкой и Дед Мороз стал маленьким. Только при помощи веселых стихов и песен, задорных танцев и игр наши ребята смогли развеселить двух подружек, и они расколдовали Дедушку Мороза. Дети были в восторге от волшебного зажигания огоньков на новогодней ёлке. </w:t>
      </w:r>
    </w:p>
    <w:p w:rsidR="00A52D9B" w:rsidRDefault="00836767" w:rsidP="00836767">
      <w:pPr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Во время новогоднего  представления</w:t>
      </w:r>
      <w:r w:rsidR="00A52D9B" w:rsidRPr="0083676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царила атмосфера праздника, волшебства, чувствовался позитивный эмоциональный настрой воспитанников и их родителей.</w:t>
      </w:r>
    </w:p>
    <w:p w:rsidR="00836767" w:rsidRDefault="00836767" w:rsidP="00836767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Всех с наступающим</w:t>
      </w:r>
      <w:r w:rsidRPr="008367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Новым годом!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Пусть в ваших домах царит любовь и звонкий смех детишек!!!</w:t>
      </w:r>
    </w:p>
    <w:p w:rsidR="00C144BA" w:rsidRDefault="00C144BA" w:rsidP="00C144BA">
      <w:pPr>
        <w:ind w:left="-851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27863" cy="179270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29" cy="179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02470" cy="1792705"/>
            <wp:effectExtent l="19050" t="0" r="26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96" cy="179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BA" w:rsidRPr="00836767" w:rsidRDefault="00C144BA" w:rsidP="00C144BA">
      <w:pPr>
        <w:ind w:left="-851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3224" cy="187546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5980" r="19318" b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540" cy="188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4BA" w:rsidRPr="00836767" w:rsidSect="00CE2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A52D9B"/>
    <w:rsid w:val="00056053"/>
    <w:rsid w:val="00836767"/>
    <w:rsid w:val="00842E7F"/>
    <w:rsid w:val="009B5BA5"/>
    <w:rsid w:val="00A52D9B"/>
    <w:rsid w:val="00BD4AA1"/>
    <w:rsid w:val="00C144BA"/>
    <w:rsid w:val="00CE2B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56053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144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4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про</cp:lastModifiedBy>
  <cp:revision>4</cp:revision>
  <dcterms:created xsi:type="dcterms:W3CDTF">2022-12-25T04:04:00Z</dcterms:created>
  <dcterms:modified xsi:type="dcterms:W3CDTF">2023-01-19T13:58:00Z</dcterms:modified>
</cp:coreProperties>
</file>