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EB" w:rsidRPr="001560EB" w:rsidRDefault="001560EB" w:rsidP="001560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0EB">
        <w:rPr>
          <w:rFonts w:ascii="Times New Roman" w:hAnsi="Times New Roman" w:cs="Times New Roman"/>
          <w:b/>
          <w:sz w:val="28"/>
          <w:szCs w:val="28"/>
        </w:rPr>
        <w:t>Конспект игрового мероприятия</w:t>
      </w:r>
    </w:p>
    <w:p w:rsidR="001560EB" w:rsidRPr="001560EB" w:rsidRDefault="001560EB" w:rsidP="001560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0EB">
        <w:rPr>
          <w:rFonts w:ascii="Times New Roman" w:hAnsi="Times New Roman" w:cs="Times New Roman"/>
          <w:b/>
          <w:sz w:val="28"/>
          <w:szCs w:val="28"/>
        </w:rPr>
        <w:t>по развитию коммуникативных навыков у детей старшего возраста</w:t>
      </w:r>
    </w:p>
    <w:p w:rsidR="00BB55A0" w:rsidRDefault="001560EB" w:rsidP="001560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0EB">
        <w:rPr>
          <w:rFonts w:ascii="Times New Roman" w:hAnsi="Times New Roman" w:cs="Times New Roman"/>
          <w:b/>
          <w:sz w:val="28"/>
          <w:szCs w:val="28"/>
        </w:rPr>
        <w:t>«Интервью»</w:t>
      </w:r>
    </w:p>
    <w:p w:rsidR="001560EB" w:rsidRDefault="001560EB" w:rsidP="001560EB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1560EB" w:rsidRPr="001560EB" w:rsidRDefault="001560EB" w:rsidP="00156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0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Коммуникативные</w:t>
      </w:r>
      <w:r w:rsidRPr="001560E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60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навыки</w:t>
      </w:r>
      <w:r w:rsidRPr="001560EB">
        <w:rPr>
          <w:rFonts w:ascii="Times New Roman" w:hAnsi="Times New Roman" w:cs="Times New Roman"/>
          <w:sz w:val="28"/>
          <w:szCs w:val="28"/>
          <w:shd w:val="clear" w:color="auto" w:fill="FFFFFF"/>
        </w:rPr>
        <w:t> – обширная категория </w:t>
      </w:r>
      <w:r w:rsidRPr="001560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навыков</w:t>
      </w:r>
      <w:r w:rsidRPr="001560EB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необходимы малышу для познания окружающего мира и взаимодействия с другими людьми.</w:t>
      </w:r>
    </w:p>
    <w:p w:rsidR="001560EB" w:rsidRPr="001560EB" w:rsidRDefault="001560EB" w:rsidP="00156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0EB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очень важно с дошкольного возраста обучать детей позитивной коммуникации со сверстниками.</w:t>
      </w:r>
    </w:p>
    <w:p w:rsidR="001560EB" w:rsidRDefault="001560EB" w:rsidP="001560E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560EB" w:rsidRDefault="001560EB" w:rsidP="001560E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560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156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 </w:t>
      </w:r>
      <w:r w:rsidRPr="001560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навыков</w:t>
      </w:r>
      <w:r w:rsidRPr="001560EB">
        <w:rPr>
          <w:rFonts w:ascii="Times New Roman" w:hAnsi="Times New Roman" w:cs="Times New Roman"/>
          <w:sz w:val="28"/>
          <w:szCs w:val="28"/>
          <w:shd w:val="clear" w:color="auto" w:fill="FFFFFF"/>
        </w:rPr>
        <w:t>  общения и позитивного взаимодействия у </w:t>
      </w:r>
      <w:r w:rsidRPr="001560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дошкольников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1560EB" w:rsidRDefault="001560EB" w:rsidP="001560E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560EB" w:rsidRPr="001560EB" w:rsidRDefault="001560EB" w:rsidP="001560E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560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Ход мероприятия:</w:t>
      </w:r>
    </w:p>
    <w:p w:rsidR="001560EB" w:rsidRPr="002865DD" w:rsidRDefault="001560EB" w:rsidP="001560EB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2865D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Педагог-психолог встречает детей в музыкальном зале и приглашает присесть, образуя круг.</w:t>
      </w:r>
    </w:p>
    <w:p w:rsidR="001560EB" w:rsidRDefault="001560EB" w:rsidP="001560E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Всем доброго дня. Ребята, скажите, пожалуйста, а вы дружные?</w:t>
      </w:r>
    </w:p>
    <w:p w:rsidR="001560EB" w:rsidRDefault="001560EB" w:rsidP="001560E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(ответы детей).</w:t>
      </w:r>
    </w:p>
    <w:p w:rsidR="001560EB" w:rsidRDefault="001560EB" w:rsidP="001560E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что такое дружба? Как проявляется ваша дружба?</w:t>
      </w:r>
    </w:p>
    <w:p w:rsidR="001560EB" w:rsidRDefault="001560EB" w:rsidP="001560E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(ответы детей). </w:t>
      </w:r>
    </w:p>
    <w:p w:rsidR="00A5196F" w:rsidRDefault="001560EB" w:rsidP="001560E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Я сегодня подготовила игры, в которых как раз </w:t>
      </w:r>
      <w:r w:rsidR="00A519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нужны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дружеские отношения, </w:t>
      </w:r>
      <w:r w:rsidR="00A519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взаимопомощь и взаимовыручка. Готовы?</w:t>
      </w:r>
    </w:p>
    <w:p w:rsidR="002865DD" w:rsidRDefault="002865DD" w:rsidP="00A5196F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5196F" w:rsidRDefault="00A5196F" w:rsidP="00A5196F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Игра </w:t>
      </w:r>
      <w:r w:rsidRPr="00A519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«На мостике»</w:t>
      </w:r>
    </w:p>
    <w:p w:rsidR="00315A60" w:rsidRDefault="002865DD" w:rsidP="00A5196F">
      <w:pPr>
        <w:spacing w:after="0"/>
        <w:ind w:firstLine="709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r w:rsidRPr="002865D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развитие коммуникативных навыков,</w:t>
      </w:r>
      <w:proofErr w:type="gramEnd"/>
    </w:p>
    <w:p w:rsidR="00A5196F" w:rsidRPr="002865DD" w:rsidRDefault="002865DD" w:rsidP="00A5196F">
      <w:pPr>
        <w:spacing w:after="0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2865D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моторной ловкости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</w:p>
    <w:p w:rsidR="00A5196F" w:rsidRDefault="001560EB" w:rsidP="001560E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Посмотрите, у меня</w:t>
      </w:r>
      <w:r w:rsidR="00A519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имеется </w:t>
      </w:r>
      <w:r w:rsidR="00A5196F" w:rsidRPr="00A519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прекрасный мостик</w:t>
      </w:r>
      <w:r w:rsidR="00A519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(мост балансировочный). Он не простой, а с секретом: по нему нужно проходить вдвоём с двух сторон одновременно, иначе он перевернётся. </w:t>
      </w:r>
    </w:p>
    <w:p w:rsidR="00A5196F" w:rsidRDefault="00A5196F" w:rsidP="001560E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что вы будете делать, когда встретитесь в середине моста?</w:t>
      </w:r>
    </w:p>
    <w:p w:rsidR="00A5196F" w:rsidRDefault="00A5196F" w:rsidP="001560E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Итак, выберите себе пару и начинаем проходить мост. </w:t>
      </w:r>
    </w:p>
    <w:p w:rsidR="00A5196F" w:rsidRDefault="00A5196F" w:rsidP="001560E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(игра-прохождение моста).</w:t>
      </w:r>
    </w:p>
    <w:p w:rsidR="002865DD" w:rsidRDefault="002865DD" w:rsidP="00A5196F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5196F" w:rsidRDefault="00A5196F" w:rsidP="00A5196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Игра </w:t>
      </w:r>
      <w:r w:rsidRPr="00A519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«Клубочек-паутинка»</w:t>
      </w:r>
    </w:p>
    <w:p w:rsidR="002865DD" w:rsidRDefault="002865DD" w:rsidP="00A5196F">
      <w:pPr>
        <w:spacing w:after="0"/>
        <w:ind w:firstLine="709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r w:rsidRPr="002865D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воспитание чувства принадлежности к группе,</w:t>
      </w:r>
      <w:proofErr w:type="gramEnd"/>
    </w:p>
    <w:p w:rsidR="002865DD" w:rsidRPr="002865DD" w:rsidRDefault="002865DD" w:rsidP="00A5196F">
      <w:pPr>
        <w:spacing w:after="0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2865D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чувство единства, сплоченности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</w:p>
    <w:p w:rsidR="00A5196F" w:rsidRDefault="00A5196F" w:rsidP="001560E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что же это ко мне катится?</w:t>
      </w:r>
    </w:p>
    <w:p w:rsidR="001560EB" w:rsidRDefault="00A5196F" w:rsidP="001560E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помощью нитки мы сейчас узнаем, как мы можем быть связаны между собой. Как вы думаете – это как: быть связанными между собой?</w:t>
      </w:r>
    </w:p>
    <w:p w:rsidR="00A5196F" w:rsidRDefault="00A5196F" w:rsidP="001560E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(предположения детей).</w:t>
      </w:r>
    </w:p>
    <w:p w:rsidR="00A5196F" w:rsidRDefault="00A5196F" w:rsidP="001560E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Связанные между собой – это значит иметь одинаковые интересы. </w:t>
      </w:r>
    </w:p>
    <w:p w:rsidR="00A5196F" w:rsidRDefault="00A5196F" w:rsidP="001560E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(Имя ребёнка), ты чем интересуешься? Наматывай нитку на пальчик и проговаривай.</w:t>
      </w:r>
    </w:p>
    <w:p w:rsidR="00A5196F" w:rsidRDefault="00A5196F" w:rsidP="001560E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Кто ещё из вас интересуется этим?</w:t>
      </w:r>
    </w:p>
    <w:p w:rsidR="00A5196F" w:rsidRDefault="00A5196F" w:rsidP="001560E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(ответ детей). </w:t>
      </w:r>
    </w:p>
    <w:p w:rsidR="00A5196F" w:rsidRDefault="00A5196F" w:rsidP="001560E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Ты тоже наматываешь нитку на пальчик.</w:t>
      </w:r>
    </w:p>
    <w:p w:rsidR="00A5196F" w:rsidRDefault="00A5196F" w:rsidP="001560E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кто любит играть…. (ухаживать, читать, и т.д.)</w:t>
      </w:r>
    </w:p>
    <w:p w:rsidR="00A5196F" w:rsidRDefault="00A5196F" w:rsidP="001560E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(дети называют свои интересы, любимые дела, наматывают на пальчик нитку и передают тому, у кого схожие интересы).</w:t>
      </w:r>
    </w:p>
    <w:p w:rsidR="00A5196F" w:rsidRDefault="00A5196F" w:rsidP="001560E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Посмотрите, что у нас получилось? </w:t>
      </w:r>
      <w:r w:rsidR="002865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 в паутине все тонкие ниточки связаны общим делом, так и мы с вами связаны одинаковыми интересами.</w:t>
      </w:r>
    </w:p>
    <w:p w:rsidR="002865DD" w:rsidRDefault="002865DD" w:rsidP="002865DD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865DD" w:rsidRDefault="002865DD" w:rsidP="002865DD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Игра </w:t>
      </w:r>
      <w:r w:rsidRPr="002865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«Сиамские близнецы»</w:t>
      </w:r>
    </w:p>
    <w:p w:rsidR="002865DD" w:rsidRPr="002865DD" w:rsidRDefault="002865DD" w:rsidP="002865DD">
      <w:pPr>
        <w:spacing w:after="0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r w:rsidRPr="002865D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развитие коммуникативных навыков, умения согласовывать свои действия, развитие графических навыков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</w:p>
    <w:p w:rsidR="002865DD" w:rsidRDefault="002865DD" w:rsidP="00156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а вы знаете, кто такие сиамские близнецы? </w:t>
      </w:r>
    </w:p>
    <w:p w:rsidR="002865DD" w:rsidRDefault="002865DD" w:rsidP="00156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(ответы детей)</w:t>
      </w:r>
    </w:p>
    <w:p w:rsidR="00632425" w:rsidRDefault="002865DD" w:rsidP="00156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="00632425">
        <w:rPr>
          <w:rFonts w:ascii="Times New Roman" w:hAnsi="Times New Roman" w:cs="Times New Roman"/>
          <w:sz w:val="28"/>
          <w:szCs w:val="28"/>
          <w:shd w:val="clear" w:color="auto" w:fill="FFFFFF"/>
        </w:rPr>
        <w:t>близнецы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</w:t>
      </w:r>
      <w:r w:rsidR="00632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полностью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632425">
        <w:rPr>
          <w:rFonts w:ascii="Times New Roman" w:hAnsi="Times New Roman" w:cs="Times New Roman"/>
          <w:sz w:val="28"/>
          <w:szCs w:val="28"/>
          <w:shd w:val="clear" w:color="auto" w:fill="FFFFFF"/>
        </w:rPr>
        <w:t>азделились и имеют общие части тела (показ презентации). И они вынуждены всё делать вместе. Как вы думаете, трудно или легко всё делать вместе и одинаково?</w:t>
      </w:r>
    </w:p>
    <w:p w:rsidR="00632425" w:rsidRDefault="00632425" w:rsidP="00156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(ответы детей).</w:t>
      </w:r>
    </w:p>
    <w:p w:rsidR="001560EB" w:rsidRDefault="00632425" w:rsidP="00156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мы сейчас</w:t>
      </w:r>
      <w:r w:rsidR="00286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вами превратимся в сиамских близнецов и попробуем одинаково выполнить одно дело: нарисовать картину. Выберите себе пару и обсудите, что будете рисовать. </w:t>
      </w:r>
    </w:p>
    <w:p w:rsidR="00632425" w:rsidRDefault="00632425" w:rsidP="00156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Итак, смотрите, имеется лист бумаги, разделённый линией сгиба. Вы будете рисовать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одно и тоже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двух половинках. И у нас должно получиться две одинаковые картины. Справимся? Хорошо, тогда обнимите друг друга за талию одной рукой, а свободной начинаем рисовать.</w:t>
      </w:r>
    </w:p>
    <w:p w:rsidR="00632425" w:rsidRDefault="00632425" w:rsidP="00156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(игра-рисование).</w:t>
      </w:r>
    </w:p>
    <w:p w:rsidR="00632425" w:rsidRPr="001560EB" w:rsidRDefault="00632425" w:rsidP="00156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Итак, у нас картины одинаковые? Почему они немного отличаются? Кому было сложнее рисовать? </w:t>
      </w:r>
    </w:p>
    <w:p w:rsidR="00315A60" w:rsidRDefault="00315A60" w:rsidP="0063242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865DD" w:rsidRPr="00315A60" w:rsidRDefault="00632425" w:rsidP="006324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324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Игра </w:t>
      </w:r>
      <w:r w:rsidRPr="00315A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«Интервью»</w:t>
      </w:r>
    </w:p>
    <w:p w:rsidR="00632425" w:rsidRDefault="00632425" w:rsidP="00632425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</w:t>
      </w:r>
      <w:r w:rsidRPr="0063242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развитие у</w:t>
      </w:r>
      <w:r w:rsidR="001560EB" w:rsidRPr="0063242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мени</w:t>
      </w:r>
      <w:r w:rsidRPr="0063242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й</w:t>
      </w:r>
      <w:r w:rsidR="001560EB" w:rsidRPr="0063242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выражать своё мнение, </w:t>
      </w:r>
      <w:proofErr w:type="gramEnd"/>
    </w:p>
    <w:p w:rsidR="001560EB" w:rsidRDefault="001560EB" w:rsidP="00632425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63242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высказывать свои интересы, не боясь осуждения</w:t>
      </w:r>
      <w:r w:rsidR="0063242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)</w:t>
      </w:r>
    </w:p>
    <w:p w:rsidR="00632425" w:rsidRDefault="00632425" w:rsidP="00315A6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сейчас мы поиграем в игру «Интервью». Скажите, что это такое? Кто и у кого берёт интервью? Как вы думаете, трудно брать интервью. А давать (отвечать на вопросы)?</w:t>
      </w:r>
    </w:p>
    <w:p w:rsidR="00632425" w:rsidRDefault="00632425" w:rsidP="00315A6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(выбираем ведущего по считалочке)</w:t>
      </w:r>
      <w:r w:rsidR="00315A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315A60" w:rsidRDefault="00315A60" w:rsidP="00315A6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Итак, корреспондент пока думает, какие вопросы будет задавать (помогает воспитатель). </w:t>
      </w:r>
    </w:p>
    <w:p w:rsidR="00315A60" w:rsidRDefault="00315A60" w:rsidP="00315A6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мы с вами приготовим место для интервью: можно за столом, можно просто на стуле, или на подиум, или на ковре, или на сцене.</w:t>
      </w:r>
    </w:p>
    <w:p w:rsidR="00315A60" w:rsidRDefault="00315A60" w:rsidP="00315A6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(дети готовят сами).</w:t>
      </w:r>
    </w:p>
    <w:p w:rsidR="00315A60" w:rsidRDefault="00315A60" w:rsidP="0063242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A60">
        <w:rPr>
          <w:rFonts w:ascii="Times New Roman" w:hAnsi="Times New Roman" w:cs="Times New Roman"/>
          <w:i/>
          <w:sz w:val="28"/>
          <w:szCs w:val="28"/>
        </w:rPr>
        <w:t>Ребёнок-корреспондент с помощью воспитателя</w:t>
      </w:r>
      <w:r>
        <w:rPr>
          <w:rFonts w:ascii="Times New Roman" w:hAnsi="Times New Roman" w:cs="Times New Roman"/>
          <w:i/>
          <w:sz w:val="28"/>
          <w:szCs w:val="28"/>
        </w:rPr>
        <w:t xml:space="preserve"> задаёт вопросы детям.</w:t>
      </w:r>
    </w:p>
    <w:p w:rsidR="00315A60" w:rsidRDefault="00315A60" w:rsidP="006324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A60" w:rsidRDefault="00315A60" w:rsidP="006324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же, ребята, было очень интересно с вами играть. Но мне пора идти к другим детям.</w:t>
      </w:r>
    </w:p>
    <w:p w:rsidR="00315A60" w:rsidRDefault="00315A60" w:rsidP="006324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пожалуйста, какая игра вам больше всего запомнилась? </w:t>
      </w:r>
    </w:p>
    <w:p w:rsidR="00315A60" w:rsidRDefault="00315A60" w:rsidP="006324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игру вы бы предложили своим друзьям?</w:t>
      </w:r>
    </w:p>
    <w:p w:rsidR="00315A60" w:rsidRDefault="00315A60" w:rsidP="006324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какую игру вы можете поиграть дома?</w:t>
      </w:r>
    </w:p>
    <w:p w:rsidR="00315A60" w:rsidRPr="00315A60" w:rsidRDefault="00315A60" w:rsidP="006324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встреч!</w:t>
      </w:r>
    </w:p>
    <w:sectPr w:rsidR="00315A60" w:rsidRPr="00315A60" w:rsidSect="00BB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560EB"/>
    <w:rsid w:val="001560EB"/>
    <w:rsid w:val="002865DD"/>
    <w:rsid w:val="00315A60"/>
    <w:rsid w:val="005956EB"/>
    <w:rsid w:val="00632425"/>
    <w:rsid w:val="00A5196F"/>
    <w:rsid w:val="00BB55A0"/>
    <w:rsid w:val="00C31125"/>
    <w:rsid w:val="00FD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2023-08-28T09:37:00Z</dcterms:created>
  <dcterms:modified xsi:type="dcterms:W3CDTF">2023-08-28T10:25:00Z</dcterms:modified>
</cp:coreProperties>
</file>