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3403F" w14:textId="77777777" w:rsidR="00C410D1" w:rsidRPr="007A6F3F" w:rsidRDefault="00C410D1" w:rsidP="00C410D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32"/>
          <w:szCs w:val="32"/>
        </w:rPr>
      </w:pPr>
      <w:r w:rsidRPr="007A6F3F">
        <w:rPr>
          <w:rFonts w:ascii="Comic Sans MS" w:eastAsiaTheme="minorEastAsia" w:hAnsi="Comic Sans MS"/>
          <w:color w:val="FFC000"/>
          <w:kern w:val="24"/>
          <w:sz w:val="32"/>
          <w:szCs w:val="32"/>
        </w:rPr>
        <w:t xml:space="preserve">Муниципальное казённое </w:t>
      </w:r>
      <w:r w:rsidRPr="007A6F3F">
        <w:rPr>
          <w:rFonts w:ascii="Comic Sans MS" w:eastAsiaTheme="minorEastAsia" w:hAnsi="Comic Sans MS"/>
          <w:color w:val="FF0000"/>
          <w:kern w:val="24"/>
          <w:sz w:val="32"/>
          <w:szCs w:val="32"/>
        </w:rPr>
        <w:t>дошкольное образовательное учреждение детский сад «Оленёнок»</w:t>
      </w:r>
    </w:p>
    <w:p w14:paraId="0E04B43D" w14:textId="77777777" w:rsidR="00C410D1" w:rsidRDefault="00C410D1" w:rsidP="00C410D1">
      <w:pPr>
        <w:pStyle w:val="a3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FF0000"/>
          <w:kern w:val="24"/>
          <w:sz w:val="56"/>
          <w:szCs w:val="56"/>
        </w:rPr>
      </w:pPr>
    </w:p>
    <w:p w14:paraId="65834BAB" w14:textId="77777777" w:rsidR="00C410D1" w:rsidRDefault="00C410D1" w:rsidP="00C410D1">
      <w:pPr>
        <w:pStyle w:val="a3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FF0000"/>
          <w:kern w:val="24"/>
          <w:sz w:val="56"/>
          <w:szCs w:val="56"/>
        </w:rPr>
      </w:pPr>
      <w:r>
        <w:rPr>
          <w:rFonts w:ascii="Comic Sans MS" w:eastAsiaTheme="minorEastAsia" w:hAnsi="Comic Sans MS" w:cstheme="minorBidi"/>
          <w:b/>
          <w:bCs/>
          <w:color w:val="FF0000"/>
          <w:kern w:val="24"/>
          <w:sz w:val="56"/>
          <w:szCs w:val="56"/>
        </w:rPr>
        <w:t xml:space="preserve">Детская организации </w:t>
      </w:r>
    </w:p>
    <w:p w14:paraId="78FAD235" w14:textId="77777777" w:rsidR="00C410D1" w:rsidRDefault="00C410D1" w:rsidP="00C410D1">
      <w:pPr>
        <w:pStyle w:val="a3"/>
        <w:spacing w:before="0" w:beforeAutospacing="0" w:after="0" w:afterAutospacing="0"/>
        <w:jc w:val="center"/>
      </w:pPr>
      <w:r>
        <w:rPr>
          <w:rFonts w:ascii="Comic Sans MS" w:eastAsiaTheme="minorEastAsia" w:hAnsi="Comic Sans MS" w:cstheme="minorBidi"/>
          <w:b/>
          <w:bCs/>
          <w:color w:val="FF0000"/>
          <w:kern w:val="24"/>
          <w:sz w:val="56"/>
          <w:szCs w:val="56"/>
        </w:rPr>
        <w:t>«Лидер во мне!»</w:t>
      </w:r>
    </w:p>
    <w:p w14:paraId="495F3B75" w14:textId="77777777" w:rsidR="00C410D1" w:rsidRDefault="00C410D1" w:rsidP="00C410D1">
      <w:pPr>
        <w:ind w:left="-567" w:right="-425"/>
        <w:jc w:val="right"/>
        <w:rPr>
          <w:noProof/>
        </w:rPr>
      </w:pPr>
    </w:p>
    <w:p w14:paraId="6578C940" w14:textId="26D7C947" w:rsidR="00C410D1" w:rsidRPr="00C410D1" w:rsidRDefault="00C410D1" w:rsidP="00C410D1">
      <w:pPr>
        <w:ind w:left="-567"/>
        <w:rPr>
          <w:noProof/>
          <w:color w:val="C00000"/>
        </w:rPr>
      </w:pPr>
      <w:r>
        <w:rPr>
          <w:noProof/>
        </w:rPr>
        <w:drawing>
          <wp:inline distT="0" distB="0" distL="0" distR="0" wp14:anchorId="3F516C74" wp14:editId="416485D4">
            <wp:extent cx="2764221" cy="2734430"/>
            <wp:effectExtent l="152400" t="152400" r="360045" b="37084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54B1CA95-6C1B-426C-B3C6-B657317AFD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54B1CA95-6C1B-426C-B3C6-B657317AFD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21" cy="2745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410D1">
        <w:rPr>
          <w:rFonts w:ascii="Comic Sans MS" w:eastAsiaTheme="minorEastAsia" w:hAnsi="Comic Sans MS"/>
          <w:color w:val="C00000"/>
          <w:kern w:val="24"/>
          <w:sz w:val="96"/>
          <w:szCs w:val="96"/>
        </w:rPr>
        <w:t xml:space="preserve">Отряд </w:t>
      </w:r>
    </w:p>
    <w:p w14:paraId="65CD7C9B" w14:textId="2C521548" w:rsidR="00C410D1" w:rsidRPr="00C410D1" w:rsidRDefault="00C410D1" w:rsidP="00C410D1">
      <w:pPr>
        <w:pStyle w:val="a3"/>
        <w:spacing w:before="0" w:beforeAutospacing="0" w:after="0" w:afterAutospacing="0"/>
        <w:rPr>
          <w:color w:val="C00000"/>
        </w:rPr>
      </w:pPr>
      <w:r w:rsidRPr="00C410D1">
        <w:rPr>
          <w:rFonts w:ascii="Comic Sans MS" w:eastAsiaTheme="minorEastAsia" w:hAnsi="Comic Sans MS" w:cstheme="minorBidi"/>
          <w:color w:val="C00000"/>
          <w:kern w:val="24"/>
          <w:sz w:val="120"/>
          <w:szCs w:val="120"/>
        </w:rPr>
        <w:t xml:space="preserve">«Креативные таланты» </w:t>
      </w:r>
    </w:p>
    <w:p w14:paraId="0F980017" w14:textId="77777777" w:rsidR="00C410D1" w:rsidRDefault="00C410D1" w:rsidP="00C410D1">
      <w:pPr>
        <w:ind w:left="-567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</w:p>
    <w:p w14:paraId="34B0C908" w14:textId="64D30C9E" w:rsidR="00C410D1" w:rsidRPr="007A6F3F" w:rsidRDefault="00C410D1" w:rsidP="00C410D1">
      <w:pPr>
        <w:ind w:left="-567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>
        <w:rPr>
          <w:rFonts w:ascii="Comic Sans MS" w:hAnsi="Comic Sans MS"/>
          <w:b/>
          <w:bCs/>
          <w:color w:val="C00000"/>
          <w:sz w:val="28"/>
          <w:szCs w:val="28"/>
        </w:rPr>
        <w:t>п</w:t>
      </w:r>
      <w:r w:rsidRPr="007A6F3F">
        <w:rPr>
          <w:rFonts w:ascii="Comic Sans MS" w:hAnsi="Comic Sans MS"/>
          <w:b/>
          <w:bCs/>
          <w:color w:val="C00000"/>
          <w:sz w:val="28"/>
          <w:szCs w:val="28"/>
        </w:rPr>
        <w:t xml:space="preserve">.Тазовский </w:t>
      </w:r>
    </w:p>
    <w:p w14:paraId="7D1CF7D1" w14:textId="3324DC26" w:rsidR="00C410D1" w:rsidRDefault="00C410D1" w:rsidP="00C410D1">
      <w:pPr>
        <w:ind w:left="-567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 w:rsidRPr="007A6F3F">
        <w:rPr>
          <w:rFonts w:ascii="Comic Sans MS" w:hAnsi="Comic Sans MS"/>
          <w:b/>
          <w:bCs/>
          <w:color w:val="C00000"/>
          <w:sz w:val="28"/>
          <w:szCs w:val="28"/>
        </w:rPr>
        <w:t>2018-20</w:t>
      </w:r>
      <w:r w:rsidR="0093632F">
        <w:rPr>
          <w:rFonts w:ascii="Comic Sans MS" w:hAnsi="Comic Sans MS"/>
          <w:b/>
          <w:bCs/>
          <w:color w:val="C00000"/>
          <w:sz w:val="28"/>
          <w:szCs w:val="28"/>
        </w:rPr>
        <w:t>21</w:t>
      </w:r>
      <w:r w:rsidRPr="007A6F3F">
        <w:rPr>
          <w:rFonts w:ascii="Comic Sans MS" w:hAnsi="Comic Sans MS"/>
          <w:b/>
          <w:bCs/>
          <w:color w:val="C00000"/>
          <w:sz w:val="28"/>
          <w:szCs w:val="28"/>
        </w:rPr>
        <w:t>гг</w:t>
      </w:r>
    </w:p>
    <w:p w14:paraId="7FD6BD00" w14:textId="6C1DB4F7" w:rsidR="00C410D1" w:rsidRDefault="00C410D1"/>
    <w:p w14:paraId="4A1C2846" w14:textId="77777777" w:rsidR="00C410D1" w:rsidRPr="007A6F3F" w:rsidRDefault="00C410D1" w:rsidP="00C410D1">
      <w:pPr>
        <w:tabs>
          <w:tab w:val="left" w:pos="7710"/>
        </w:tabs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A6F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Паспорт проекта</w:t>
      </w:r>
    </w:p>
    <w:p w14:paraId="3541DE85" w14:textId="77777777" w:rsidR="00C410D1" w:rsidRPr="007A6F3F" w:rsidRDefault="00C410D1" w:rsidP="00C410D1">
      <w:pPr>
        <w:tabs>
          <w:tab w:val="left" w:pos="7710"/>
        </w:tabs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2"/>
        <w:gridCol w:w="4723"/>
      </w:tblGrid>
      <w:tr w:rsidR="00C410D1" w:rsidRPr="007A6F3F" w14:paraId="77C85DEB" w14:textId="77777777" w:rsidTr="00716DA6">
        <w:trPr>
          <w:trHeight w:val="949"/>
        </w:trPr>
        <w:tc>
          <w:tcPr>
            <w:tcW w:w="4622" w:type="dxa"/>
          </w:tcPr>
          <w:p w14:paraId="3B026D08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Полное наименование учреждения:</w:t>
            </w:r>
          </w:p>
        </w:tc>
        <w:tc>
          <w:tcPr>
            <w:tcW w:w="4723" w:type="dxa"/>
          </w:tcPr>
          <w:p w14:paraId="671DA824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Муниципальное казённое дошкольное образовательное учреждение детский сад «Оленёнок» </w:t>
            </w:r>
          </w:p>
        </w:tc>
      </w:tr>
      <w:tr w:rsidR="00C410D1" w:rsidRPr="007A6F3F" w14:paraId="10B64450" w14:textId="77777777" w:rsidTr="00716DA6">
        <w:tc>
          <w:tcPr>
            <w:tcW w:w="4622" w:type="dxa"/>
          </w:tcPr>
          <w:p w14:paraId="5CC7EF57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МКДОУ детского сада «Оленёнок»</w:t>
            </w:r>
          </w:p>
        </w:tc>
        <w:tc>
          <w:tcPr>
            <w:tcW w:w="4723" w:type="dxa"/>
          </w:tcPr>
          <w:p w14:paraId="7D35B6E4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Брачун Валентина Яковлевна </w:t>
            </w:r>
          </w:p>
        </w:tc>
      </w:tr>
      <w:tr w:rsidR="00C410D1" w:rsidRPr="007A6F3F" w14:paraId="549B2BFB" w14:textId="77777777" w:rsidTr="00716DA6">
        <w:tc>
          <w:tcPr>
            <w:tcW w:w="4622" w:type="dxa"/>
          </w:tcPr>
          <w:p w14:paraId="3B6771BA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 МКДОУ детского сада «Оленёнок»:</w:t>
            </w:r>
          </w:p>
        </w:tc>
        <w:tc>
          <w:tcPr>
            <w:tcW w:w="4723" w:type="dxa"/>
          </w:tcPr>
          <w:p w14:paraId="0A82BD0C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caps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т. (34940) 2 00 10  </w:t>
            </w:r>
          </w:p>
        </w:tc>
      </w:tr>
      <w:tr w:rsidR="00C410D1" w:rsidRPr="007A6F3F" w14:paraId="7003604B" w14:textId="77777777" w:rsidTr="00716DA6">
        <w:tc>
          <w:tcPr>
            <w:tcW w:w="4622" w:type="dxa"/>
          </w:tcPr>
          <w:p w14:paraId="5FF325FB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Факс МКДОУ детского сада «Оленёнок»</w:t>
            </w:r>
            <w:r w:rsidRPr="007A6F3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4723" w:type="dxa"/>
          </w:tcPr>
          <w:p w14:paraId="0E04FA4F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Calibri" w:hAnsi="Times New Roman" w:cs="Times New Roman"/>
                <w:sz w:val="28"/>
                <w:szCs w:val="28"/>
              </w:rPr>
              <w:t>тел./факс:8 (34940) 2-00-15</w:t>
            </w:r>
          </w:p>
        </w:tc>
      </w:tr>
      <w:tr w:rsidR="00C410D1" w:rsidRPr="007A6F3F" w14:paraId="1C1D59A0" w14:textId="77777777" w:rsidTr="00716DA6">
        <w:tc>
          <w:tcPr>
            <w:tcW w:w="4622" w:type="dxa"/>
          </w:tcPr>
          <w:p w14:paraId="4C9214E8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Электронная почта МКДОУ детского сада «Оленёнок» </w:t>
            </w:r>
          </w:p>
        </w:tc>
        <w:tc>
          <w:tcPr>
            <w:tcW w:w="4723" w:type="dxa"/>
          </w:tcPr>
          <w:p w14:paraId="1B38E545" w14:textId="77777777" w:rsidR="00C410D1" w:rsidRPr="007A6F3F" w:rsidRDefault="00C410D1" w:rsidP="00716D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mkdou</w:t>
            </w: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_</w:t>
            </w: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olenenok</w:t>
            </w: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@</w:t>
            </w: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list</w:t>
            </w: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</w:p>
          <w:p w14:paraId="70C04B80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0D1" w:rsidRPr="007A6F3F" w14:paraId="363373AA" w14:textId="77777777" w:rsidTr="00716DA6">
        <w:tc>
          <w:tcPr>
            <w:tcW w:w="4622" w:type="dxa"/>
          </w:tcPr>
          <w:p w14:paraId="2D0406CC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Полное название проекта</w:t>
            </w:r>
          </w:p>
        </w:tc>
        <w:tc>
          <w:tcPr>
            <w:tcW w:w="4723" w:type="dxa"/>
          </w:tcPr>
          <w:p w14:paraId="0E859861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проект «Мы-команда</w:t>
            </w:r>
            <w:r w:rsidRPr="007A6F3F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(направленный на формирование навыков командообразования и взаимодействия, у старших дошкольников )</w:t>
            </w:r>
          </w:p>
        </w:tc>
      </w:tr>
      <w:tr w:rsidR="00C410D1" w:rsidRPr="007A6F3F" w14:paraId="51E351CE" w14:textId="77777777" w:rsidTr="00716DA6">
        <w:tc>
          <w:tcPr>
            <w:tcW w:w="4622" w:type="dxa"/>
          </w:tcPr>
          <w:p w14:paraId="6EE923F6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Составитель проекта</w:t>
            </w:r>
          </w:p>
        </w:tc>
        <w:tc>
          <w:tcPr>
            <w:tcW w:w="4723" w:type="dxa"/>
          </w:tcPr>
          <w:p w14:paraId="31061869" w14:textId="48666696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Лукьянцева Нелли Артуровна</w:t>
            </w:r>
          </w:p>
        </w:tc>
      </w:tr>
      <w:tr w:rsidR="00C410D1" w:rsidRPr="007A6F3F" w14:paraId="62AC8A03" w14:textId="77777777" w:rsidTr="00716DA6">
        <w:tc>
          <w:tcPr>
            <w:tcW w:w="4622" w:type="dxa"/>
          </w:tcPr>
          <w:p w14:paraId="18C63321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4723" w:type="dxa"/>
          </w:tcPr>
          <w:p w14:paraId="06A42859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Творческий, подгрупповой, краткосрочный</w:t>
            </w:r>
          </w:p>
        </w:tc>
      </w:tr>
      <w:tr w:rsidR="00C410D1" w:rsidRPr="007A6F3F" w14:paraId="2012378F" w14:textId="77777777" w:rsidTr="00716DA6">
        <w:tc>
          <w:tcPr>
            <w:tcW w:w="4622" w:type="dxa"/>
          </w:tcPr>
          <w:p w14:paraId="10379153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4723" w:type="dxa"/>
          </w:tcPr>
          <w:p w14:paraId="3ECED6C6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месяц</w:t>
            </w:r>
          </w:p>
        </w:tc>
      </w:tr>
      <w:tr w:rsidR="00C410D1" w:rsidRPr="007A6F3F" w14:paraId="7E66FDB6" w14:textId="77777777" w:rsidTr="00716DA6">
        <w:tc>
          <w:tcPr>
            <w:tcW w:w="4622" w:type="dxa"/>
          </w:tcPr>
          <w:p w14:paraId="75EA2351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Исполнители и участники проекта</w:t>
            </w:r>
          </w:p>
        </w:tc>
        <w:tc>
          <w:tcPr>
            <w:tcW w:w="4723" w:type="dxa"/>
          </w:tcPr>
          <w:p w14:paraId="3259C75F" w14:textId="6241BDD1" w:rsidR="00C410D1" w:rsidRPr="007A6F3F" w:rsidRDefault="00C410D1" w:rsidP="00716D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МКДОУ детский сад «Оленёнок»;</w:t>
            </w:r>
          </w:p>
          <w:p w14:paraId="433E8420" w14:textId="77777777" w:rsidR="00C410D1" w:rsidRPr="007A6F3F" w:rsidRDefault="00C410D1" w:rsidP="00716D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МКДОУ детский сад «Олененок» старшей и подготовительной к школе группы;</w:t>
            </w:r>
          </w:p>
          <w:p w14:paraId="505F986A" w14:textId="77777777" w:rsidR="00C410D1" w:rsidRPr="007A6F3F" w:rsidRDefault="00C410D1" w:rsidP="00716DA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 воспитанников.</w:t>
            </w:r>
          </w:p>
        </w:tc>
      </w:tr>
      <w:tr w:rsidR="00C410D1" w:rsidRPr="007A6F3F" w14:paraId="6AB6928D" w14:textId="77777777" w:rsidTr="00716DA6">
        <w:tc>
          <w:tcPr>
            <w:tcW w:w="4622" w:type="dxa"/>
          </w:tcPr>
          <w:p w14:paraId="50201BD6" w14:textId="77777777" w:rsidR="00C410D1" w:rsidRPr="007A6F3F" w:rsidRDefault="00C410D1" w:rsidP="0071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Компьютерные информационные технологии</w:t>
            </w:r>
          </w:p>
        </w:tc>
        <w:tc>
          <w:tcPr>
            <w:tcW w:w="4723" w:type="dxa"/>
          </w:tcPr>
          <w:p w14:paraId="7AD8D028" w14:textId="77777777" w:rsidR="00C410D1" w:rsidRPr="007A6F3F" w:rsidRDefault="00C410D1" w:rsidP="00716D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создании проекта были использованы ресурсы сети Интернет, авторская презентация</w:t>
            </w:r>
          </w:p>
        </w:tc>
      </w:tr>
      <w:tr w:rsidR="00C410D1" w:rsidRPr="007A6F3F" w14:paraId="21C64EC5" w14:textId="77777777" w:rsidTr="00716DA6">
        <w:tc>
          <w:tcPr>
            <w:tcW w:w="4622" w:type="dxa"/>
          </w:tcPr>
          <w:p w14:paraId="79212D85" w14:textId="77777777" w:rsidR="00C410D1" w:rsidRPr="007A6F3F" w:rsidRDefault="00C410D1" w:rsidP="0071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  и этапы реализации проекта</w:t>
            </w:r>
          </w:p>
        </w:tc>
        <w:tc>
          <w:tcPr>
            <w:tcW w:w="4723" w:type="dxa"/>
            <w:vAlign w:val="center"/>
          </w:tcPr>
          <w:p w14:paraId="08DC42A7" w14:textId="7E834648" w:rsidR="00C410D1" w:rsidRPr="007A6F3F" w:rsidRDefault="00C410D1" w:rsidP="0071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  <w:r w:rsidRPr="007A6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7A6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  <w:r w:rsidRPr="007A6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936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7A6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краткосрочный  </w:t>
            </w:r>
          </w:p>
          <w:p w14:paraId="04F5B38C" w14:textId="55045D17" w:rsidR="00C410D1" w:rsidRPr="007A6F3F" w:rsidRDefault="00C410D1" w:rsidP="0071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 этап. 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Организационно-подготовительный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  <w:p w14:paraId="60F5C225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_Hlk535581870"/>
            <w:r w:rsidRPr="007A6F3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На этом этапе предполагается изучить теоретические аспекты проблемы; подвергнутся уточнению цель, </w:t>
            </w:r>
            <w:bookmarkEnd w:id="0"/>
            <w:r w:rsidRPr="007A6F3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предмет, объект исследования; будет конкретизирована программа </w:t>
            </w:r>
            <w:r w:rsidRPr="007A6F3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lastRenderedPageBreak/>
              <w:t>исследования. С целью выяснения состояния проблемы исследования будет уточнен понятийный аппарат и окончательно определена гипотеза.</w:t>
            </w:r>
          </w:p>
          <w:p w14:paraId="4F25FFCC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Будет разработана программа мониторинга, позволяющая получать целостную информацию об особенностях готовности ДОУ к реализации   проекта</w:t>
            </w:r>
          </w:p>
          <w:p w14:paraId="7FD326B2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этап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Start w:id="1" w:name="_Hlk535581904"/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</w:t>
            </w:r>
          </w:p>
          <w:p w14:paraId="628088F3" w14:textId="3686A3C8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г.-декабрь 20</w:t>
            </w:r>
            <w:r w:rsidR="0093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</w:p>
          <w:bookmarkEnd w:id="1"/>
          <w:p w14:paraId="7812D014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На этом этапе предполагается регулярно отслеживать качество реализации проекта, выявлять возможные риски и трудности, гибко адаптировать программу проекта.</w:t>
            </w:r>
          </w:p>
          <w:p w14:paraId="04C58E7F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Будет осуществляться апробация разработанной системы деятельности с детьми, родителями.</w:t>
            </w:r>
          </w:p>
          <w:p w14:paraId="29F86219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Работа будет организовываться через совместно-образовательную деятельность (1 раз в неделю).</w:t>
            </w:r>
          </w:p>
          <w:p w14:paraId="38D82942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III этап. 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Заключительный </w:t>
            </w:r>
          </w:p>
          <w:p w14:paraId="57B38A17" w14:textId="49CC5338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</w:t>
            </w:r>
            <w:r w:rsidR="0093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7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1DC56847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На данном этапе будет проводиться подведение итогов реализации проекта, оформление созданных методических и информационных продуктов. </w:t>
            </w:r>
          </w:p>
          <w:p w14:paraId="393E300E" w14:textId="77777777" w:rsidR="00C410D1" w:rsidRPr="007A6F3F" w:rsidRDefault="00C410D1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Анализ деятельности детей и соотношение полученных результатов с поставленными задачами.</w:t>
            </w:r>
          </w:p>
        </w:tc>
      </w:tr>
      <w:tr w:rsidR="00C410D1" w:rsidRPr="007A6F3F" w14:paraId="2A7D0BB0" w14:textId="77777777" w:rsidTr="00716DA6">
        <w:tc>
          <w:tcPr>
            <w:tcW w:w="4622" w:type="dxa"/>
          </w:tcPr>
          <w:p w14:paraId="4FC8B28F" w14:textId="77777777" w:rsidR="00C410D1" w:rsidRPr="007A6F3F" w:rsidRDefault="00C410D1" w:rsidP="00716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Проектный продукт</w:t>
            </w:r>
          </w:p>
        </w:tc>
        <w:tc>
          <w:tcPr>
            <w:tcW w:w="4723" w:type="dxa"/>
            <w:vAlign w:val="center"/>
          </w:tcPr>
          <w:p w14:paraId="6176ED5E" w14:textId="21172C8D" w:rsidR="00C410D1" w:rsidRPr="00C410D1" w:rsidRDefault="00C410D1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7A6F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0D1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семейных творческих работ «Домашний театр» ; Сказочный фестиваль</w:t>
            </w:r>
          </w:p>
        </w:tc>
      </w:tr>
    </w:tbl>
    <w:p w14:paraId="4AB44D42" w14:textId="0204BB9D" w:rsidR="00C410D1" w:rsidRDefault="00C410D1"/>
    <w:p w14:paraId="0A9E3953" w14:textId="7309DCF9" w:rsidR="00C410D1" w:rsidRDefault="00C410D1"/>
    <w:p w14:paraId="5C6F39A7" w14:textId="32039A4E" w:rsidR="00C410D1" w:rsidRDefault="00C410D1"/>
    <w:p w14:paraId="4F43659F" w14:textId="679E62F2" w:rsidR="00C410D1" w:rsidRDefault="00C410D1"/>
    <w:p w14:paraId="4246C41E" w14:textId="2FDE8373" w:rsidR="00C410D1" w:rsidRDefault="00C410D1"/>
    <w:p w14:paraId="0D04B62A" w14:textId="77777777" w:rsidR="0093632F" w:rsidRDefault="0093632F" w:rsidP="0093632F">
      <w:pPr>
        <w:pStyle w:val="a3"/>
        <w:ind w:left="-42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Основная часть</w:t>
      </w:r>
    </w:p>
    <w:p w14:paraId="6EF8B5FB" w14:textId="77777777" w:rsidR="0093632F" w:rsidRDefault="0093632F" w:rsidP="0093632F">
      <w:pPr>
        <w:spacing w:after="0" w:line="240" w:lineRule="auto"/>
        <w:ind w:left="-426" w:firstLine="709"/>
        <w:jc w:val="both"/>
        <w:rPr>
          <w:rStyle w:val="c21"/>
          <w:rFonts w:ascii="Times New Roman" w:hAnsi="Times New Roman" w:cs="Times New Roman"/>
          <w:color w:val="000000"/>
          <w:sz w:val="28"/>
          <w:szCs w:val="28"/>
        </w:rPr>
      </w:pPr>
      <w:r w:rsidRPr="003D35F0">
        <w:rPr>
          <w:sz w:val="28"/>
          <w:szCs w:val="28"/>
        </w:rPr>
        <w:t xml:space="preserve"> </w:t>
      </w:r>
      <w:r w:rsidRPr="0086650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 современном обществе людям сложно чувствовать себя раскрепощёнными, управлять своими эмоциями, свободно общаться, быть уверенным в себе. </w:t>
      </w:r>
      <w:r w:rsidRPr="0086650C">
        <w:rPr>
          <w:rStyle w:val="c21"/>
          <w:rFonts w:ascii="Times New Roman" w:hAnsi="Times New Roman" w:cs="Times New Roman"/>
          <w:color w:val="000000"/>
          <w:sz w:val="28"/>
          <w:szCs w:val="28"/>
        </w:rPr>
        <w:t>Воспитательные возможности актёрского мастерства огромны. Участвуя в театральном действии, дети знакомятся с окружающим миром во всём его многообразии – через образы, краски, звуки, музыку, движения, а умело поставленные педагогом вопросы побуждают думать, анализировать, делать выводы и обобщения. В процессе работы над выразительностью реплик персонажей, собственных высказываний активизируется словарь ребёнка, совершенствуется звуковая культура речи. Исполняемая роль, особенно диалог с другим персонажем, ставит маленького актёра перед необходимостью ясно, чётко, понятно изъясняться.</w:t>
      </w:r>
      <w:r>
        <w:rPr>
          <w:rStyle w:val="c2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E58BB0A" w14:textId="53379502" w:rsidR="0093632F" w:rsidRDefault="0093632F" w:rsidP="0093632F">
      <w:pPr>
        <w:pStyle w:val="a3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0826A0">
        <w:rPr>
          <w:sz w:val="28"/>
          <w:szCs w:val="28"/>
        </w:rPr>
        <w:t>Под влиянием воспитания постепенно происходит переход от им</w:t>
      </w:r>
      <w:r w:rsidRPr="000826A0">
        <w:rPr>
          <w:sz w:val="28"/>
          <w:szCs w:val="28"/>
        </w:rPr>
        <w:softHyphen/>
        <w:t xml:space="preserve">пульсивного, ситуативного поведения к поведению, опосредованному правилами и нормами. Дети активно обращаются к правилам при регулировании своих </w:t>
      </w:r>
      <w:hyperlink r:id="rId6" w:tooltip="Взаимоотношение" w:history="1">
        <w:r w:rsidRPr="000826A0">
          <w:rPr>
            <w:sz w:val="28"/>
            <w:szCs w:val="28"/>
          </w:rPr>
          <w:t>взаимоотношений</w:t>
        </w:r>
      </w:hyperlink>
      <w:r w:rsidRPr="000826A0">
        <w:rPr>
          <w:sz w:val="28"/>
          <w:szCs w:val="28"/>
        </w:rPr>
        <w:t xml:space="preserve"> со сверстниками. Формируют</w:t>
      </w:r>
      <w:r w:rsidRPr="000826A0">
        <w:rPr>
          <w:sz w:val="28"/>
          <w:szCs w:val="28"/>
        </w:rPr>
        <w:softHyphen/>
        <w:t>ся социальные представления морального плана, старшие дошкольники уже отличают хорошие и плохие поступки, имеют представление о добре и зле и могут привести соответствующие конкретные примеры из личного опыта или литературы. В оценке поступков сверстников они достаточно категоричны и требовательны, в отношении собствен</w:t>
      </w:r>
      <w:r w:rsidRPr="000826A0">
        <w:rPr>
          <w:sz w:val="28"/>
          <w:szCs w:val="28"/>
        </w:rPr>
        <w:softHyphen/>
        <w:t>ного поведения более снисходительны и недостаточно объективны.</w:t>
      </w:r>
      <w:r w:rsidRPr="00291FC8">
        <w:rPr>
          <w:sz w:val="28"/>
          <w:szCs w:val="28"/>
        </w:rPr>
        <w:t xml:space="preserve"> </w:t>
      </w:r>
      <w:r w:rsidRPr="003D35F0">
        <w:rPr>
          <w:sz w:val="28"/>
          <w:szCs w:val="28"/>
        </w:rPr>
        <w:t xml:space="preserve">Важно, чтобы </w:t>
      </w:r>
      <w:r w:rsidRPr="007B51BE">
        <w:rPr>
          <w:sz w:val="28"/>
          <w:szCs w:val="28"/>
        </w:rPr>
        <w:t>дошкольники</w:t>
      </w:r>
      <w:r w:rsidRPr="003D35F0">
        <w:rPr>
          <w:sz w:val="28"/>
          <w:szCs w:val="28"/>
        </w:rPr>
        <w:t xml:space="preserve"> владели формами разрешения конфликтов, умением общаться и другими качествами, необходимыми для успешной жизни.</w:t>
      </w:r>
      <w:r w:rsidRPr="00291FC8">
        <w:rPr>
          <w:sz w:val="28"/>
          <w:szCs w:val="28"/>
        </w:rPr>
        <w:t xml:space="preserve"> </w:t>
      </w:r>
    </w:p>
    <w:p w14:paraId="6D0C4EEA" w14:textId="77777777" w:rsidR="0093632F" w:rsidRPr="003D35F0" w:rsidRDefault="0093632F" w:rsidP="0093632F">
      <w:pPr>
        <w:pStyle w:val="a3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35410C">
        <w:rPr>
          <w:sz w:val="28"/>
          <w:szCs w:val="28"/>
        </w:rPr>
        <w:t xml:space="preserve">Результатом участия в </w:t>
      </w:r>
      <w:r w:rsidRPr="007B51BE">
        <w:rPr>
          <w:sz w:val="28"/>
          <w:szCs w:val="28"/>
        </w:rPr>
        <w:t>проекте</w:t>
      </w:r>
      <w:r w:rsidRPr="0035410C">
        <w:rPr>
          <w:sz w:val="28"/>
          <w:szCs w:val="28"/>
        </w:rPr>
        <w:t xml:space="preserve"> должно стать увеличение шансов каждого быть лидером в избранной им сфере деятельности и жизни</w:t>
      </w:r>
      <w:r>
        <w:rPr>
          <w:sz w:val="28"/>
          <w:szCs w:val="28"/>
        </w:rPr>
        <w:t xml:space="preserve"> и отсутствие изолированных (</w:t>
      </w:r>
      <w:r>
        <w:rPr>
          <w:i/>
          <w:sz w:val="28"/>
          <w:szCs w:val="28"/>
        </w:rPr>
        <w:t>отверженных</w:t>
      </w:r>
      <w:r>
        <w:rPr>
          <w:sz w:val="28"/>
          <w:szCs w:val="28"/>
        </w:rPr>
        <w:t>) детей</w:t>
      </w:r>
      <w:r w:rsidRPr="0035410C">
        <w:rPr>
          <w:sz w:val="28"/>
          <w:szCs w:val="28"/>
        </w:rPr>
        <w:t>.</w:t>
      </w:r>
    </w:p>
    <w:p w14:paraId="0C3C5083" w14:textId="77777777" w:rsidR="0093632F" w:rsidRPr="007B51BE" w:rsidRDefault="0093632F" w:rsidP="0093632F">
      <w:pPr>
        <w:pStyle w:val="a3"/>
        <w:spacing w:before="0" w:beforeAutospacing="0" w:after="0" w:afterAutospacing="0"/>
        <w:ind w:left="-426" w:firstLine="142"/>
        <w:jc w:val="both"/>
        <w:rPr>
          <w:sz w:val="28"/>
          <w:szCs w:val="28"/>
        </w:rPr>
      </w:pPr>
      <w:r w:rsidRPr="007B51BE">
        <w:rPr>
          <w:b/>
          <w:sz w:val="28"/>
          <w:szCs w:val="28"/>
        </w:rPr>
        <w:t>Сроки реализации</w:t>
      </w:r>
      <w:r>
        <w:rPr>
          <w:sz w:val="28"/>
          <w:szCs w:val="28"/>
        </w:rPr>
        <w:t>: 3 года - с 2018-2021</w:t>
      </w:r>
      <w:r w:rsidRPr="007B51BE">
        <w:rPr>
          <w:sz w:val="28"/>
          <w:szCs w:val="28"/>
        </w:rPr>
        <w:t>гг.</w:t>
      </w:r>
    </w:p>
    <w:p w14:paraId="00E95B7B" w14:textId="77777777" w:rsidR="0093632F" w:rsidRPr="00042FE3" w:rsidRDefault="0093632F" w:rsidP="0093632F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E3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воспитанники старших и подготовительных к школе группе,  родители (законные представители), педагоги.</w:t>
      </w:r>
    </w:p>
    <w:p w14:paraId="13671F68" w14:textId="77777777" w:rsidR="0093632F" w:rsidRDefault="0093632F" w:rsidP="0093632F">
      <w:pPr>
        <w:spacing w:after="0" w:line="240" w:lineRule="auto"/>
        <w:ind w:left="-426" w:firstLine="709"/>
        <w:rPr>
          <w:rFonts w:ascii="Times New Roman" w:hAnsi="Times New Roman" w:cs="Times New Roman"/>
          <w:b/>
          <w:sz w:val="28"/>
          <w:szCs w:val="28"/>
        </w:rPr>
      </w:pPr>
    </w:p>
    <w:p w14:paraId="762C8237" w14:textId="6B0945DB" w:rsidR="0093632F" w:rsidRDefault="0093632F" w:rsidP="0093632F">
      <w:pPr>
        <w:spacing w:after="0" w:line="240" w:lineRule="auto"/>
        <w:ind w:left="-426" w:firstLine="709"/>
        <w:rPr>
          <w:rFonts w:ascii="Times New Roman" w:hAnsi="Times New Roman" w:cs="Times New Roman"/>
          <w:sz w:val="28"/>
          <w:szCs w:val="28"/>
        </w:rPr>
      </w:pPr>
      <w:r w:rsidRPr="00042FE3">
        <w:rPr>
          <w:rFonts w:ascii="Times New Roman" w:hAnsi="Times New Roman" w:cs="Times New Roman"/>
          <w:b/>
          <w:sz w:val="28"/>
          <w:szCs w:val="28"/>
        </w:rPr>
        <w:t>Территория реализации проекта</w:t>
      </w:r>
      <w:r>
        <w:rPr>
          <w:rFonts w:ascii="Times New Roman" w:hAnsi="Times New Roman" w:cs="Times New Roman"/>
          <w:sz w:val="28"/>
          <w:szCs w:val="28"/>
        </w:rPr>
        <w:t>: МК</w:t>
      </w:r>
      <w:r w:rsidRPr="00042FE3">
        <w:rPr>
          <w:rFonts w:ascii="Times New Roman" w:hAnsi="Times New Roman" w:cs="Times New Roman"/>
          <w:sz w:val="28"/>
          <w:szCs w:val="28"/>
        </w:rPr>
        <w:t>ДОУ детский сад «</w:t>
      </w:r>
      <w:r>
        <w:rPr>
          <w:rFonts w:ascii="Times New Roman" w:hAnsi="Times New Roman" w:cs="Times New Roman"/>
          <w:sz w:val="28"/>
          <w:szCs w:val="28"/>
        </w:rPr>
        <w:t>Олененок</w:t>
      </w:r>
      <w:r w:rsidRPr="00042FE3">
        <w:rPr>
          <w:rFonts w:ascii="Times New Roman" w:hAnsi="Times New Roman" w:cs="Times New Roman"/>
          <w:sz w:val="28"/>
          <w:szCs w:val="28"/>
        </w:rPr>
        <w:t>».</w:t>
      </w:r>
    </w:p>
    <w:p w14:paraId="551F3364" w14:textId="77777777" w:rsidR="0093632F" w:rsidRDefault="0093632F" w:rsidP="0093632F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D8EE2E" w14:textId="4CAAF253" w:rsidR="0093632F" w:rsidRDefault="0093632F" w:rsidP="0093632F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Актуаьность</w:t>
      </w:r>
      <w:r w:rsidRPr="009363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1BE">
        <w:rPr>
          <w:rFonts w:ascii="Times New Roman" w:hAnsi="Times New Roman" w:cs="Times New Roman"/>
          <w:sz w:val="28"/>
          <w:szCs w:val="28"/>
        </w:rPr>
        <w:t>Творчество и креативность настолько взаимосвязаны, что многие методики изучения креативности созданы с достаточно интересным творческим подходом. Достоверные результаты тестирования может дать только профессиональный психолог, исследуя личность в комплексе с другими ее особенностями. Этот проект поможет дошкольникам лучше понять уровень собственной креативности, но и развить ее.</w:t>
      </w:r>
    </w:p>
    <w:p w14:paraId="5DC9CE61" w14:textId="669EBD81" w:rsidR="0093632F" w:rsidRDefault="0093632F" w:rsidP="0093632F">
      <w:pPr>
        <w:spacing w:after="0" w:line="240" w:lineRule="auto"/>
        <w:ind w:left="-426" w:firstLine="709"/>
        <w:rPr>
          <w:rFonts w:ascii="Times New Roman" w:hAnsi="Times New Roman" w:cs="Times New Roman"/>
          <w:sz w:val="28"/>
          <w:szCs w:val="28"/>
        </w:rPr>
      </w:pPr>
    </w:p>
    <w:p w14:paraId="248C6E7B" w14:textId="77777777" w:rsidR="0093632F" w:rsidRDefault="0093632F" w:rsidP="0093632F">
      <w:pPr>
        <w:spacing w:after="0" w:line="240" w:lineRule="auto"/>
        <w:ind w:left="-426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05962F" w14:textId="77777777" w:rsidR="0093632F" w:rsidRDefault="0093632F" w:rsidP="0093632F">
      <w:pPr>
        <w:spacing w:after="0" w:line="240" w:lineRule="auto"/>
        <w:ind w:left="-426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773588" w14:textId="290369FB" w:rsidR="0093632F" w:rsidRPr="00291FC8" w:rsidRDefault="0093632F" w:rsidP="0093632F">
      <w:pPr>
        <w:spacing w:after="0" w:line="240" w:lineRule="auto"/>
        <w:ind w:left="-4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9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4D7BE0" w14:textId="77777777" w:rsidR="0093632F" w:rsidRDefault="0093632F" w:rsidP="0093632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 у членов проектной группы сформированных навыков лидерской, организаторской и коллективной работы по подготовке и реализации собственными силами реального социального полезного дела. </w:t>
      </w:r>
    </w:p>
    <w:p w14:paraId="5995EF34" w14:textId="77777777" w:rsidR="0093632F" w:rsidRPr="00291FC8" w:rsidRDefault="0093632F" w:rsidP="0093632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68BE2" w14:textId="77777777" w:rsidR="0093632F" w:rsidRPr="003F7F3B" w:rsidRDefault="0093632F" w:rsidP="0093632F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3B">
        <w:rPr>
          <w:rFonts w:ascii="Times New Roman" w:hAnsi="Times New Roman" w:cs="Times New Roman"/>
          <w:sz w:val="28"/>
          <w:szCs w:val="28"/>
        </w:rPr>
        <w:t>Работа по проекту рассчитана на три года и включает в себя следующие этапы:</w:t>
      </w:r>
    </w:p>
    <w:p w14:paraId="5E314FD1" w14:textId="77777777" w:rsidR="0093632F" w:rsidRPr="003F7F3B" w:rsidRDefault="0093632F" w:rsidP="0093632F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7F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I этап. </w:t>
      </w:r>
      <w:r w:rsidRPr="003F7F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Организационно-подготовительный </w:t>
      </w:r>
    </w:p>
    <w:p w14:paraId="24CFE24A" w14:textId="77777777" w:rsidR="0093632F" w:rsidRPr="007B51BE" w:rsidRDefault="0093632F" w:rsidP="009363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hAnsi="Times New Roman" w:cs="Times New Roman"/>
          <w:sz w:val="28"/>
          <w:szCs w:val="28"/>
        </w:rPr>
        <w:t>На этом этапе предполагается:</w:t>
      </w:r>
    </w:p>
    <w:p w14:paraId="5628F0CC" w14:textId="77777777" w:rsidR="0093632F" w:rsidRPr="007B51BE" w:rsidRDefault="0093632F" w:rsidP="009363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hAnsi="Times New Roman" w:cs="Times New Roman"/>
          <w:sz w:val="28"/>
          <w:szCs w:val="28"/>
        </w:rPr>
        <w:t xml:space="preserve">- изучить теоретические аспекты проблемы; </w:t>
      </w:r>
    </w:p>
    <w:p w14:paraId="7BAA999F" w14:textId="77777777" w:rsidR="0093632F" w:rsidRPr="007B51BE" w:rsidRDefault="0093632F" w:rsidP="009363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hAnsi="Times New Roman" w:cs="Times New Roman"/>
          <w:sz w:val="28"/>
          <w:szCs w:val="28"/>
        </w:rPr>
        <w:t xml:space="preserve">- подвергнутся уточнению цель, предмет, объект исследования. </w:t>
      </w:r>
    </w:p>
    <w:p w14:paraId="5AD46EF5" w14:textId="77777777" w:rsidR="0093632F" w:rsidRPr="00BF1208" w:rsidRDefault="0093632F" w:rsidP="009363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hAnsi="Times New Roman" w:cs="Times New Roman"/>
          <w:sz w:val="28"/>
          <w:szCs w:val="28"/>
        </w:rPr>
        <w:t>С целью выяснения состояния проблемы будет уточнен понятийный аппарат и оконча</w:t>
      </w:r>
      <w:r>
        <w:rPr>
          <w:rFonts w:ascii="Times New Roman" w:hAnsi="Times New Roman" w:cs="Times New Roman"/>
          <w:sz w:val="28"/>
          <w:szCs w:val="28"/>
        </w:rPr>
        <w:t xml:space="preserve">тельно определены направления. </w:t>
      </w:r>
      <w:r w:rsidRPr="007B51BE">
        <w:rPr>
          <w:rFonts w:ascii="Times New Roman" w:hAnsi="Times New Roman" w:cs="Times New Roman"/>
          <w:sz w:val="28"/>
          <w:szCs w:val="28"/>
        </w:rPr>
        <w:t>Будет разработана программа мониторинга, позволяющая получать целостную информацию об особенностях готовности детского сада к реализации проекта «Ли</w:t>
      </w:r>
      <w:r>
        <w:rPr>
          <w:rFonts w:ascii="Times New Roman" w:hAnsi="Times New Roman" w:cs="Times New Roman"/>
          <w:sz w:val="28"/>
          <w:szCs w:val="28"/>
        </w:rPr>
        <w:t>дер во мне»</w:t>
      </w:r>
    </w:p>
    <w:p w14:paraId="22B19322" w14:textId="77777777" w:rsidR="0093632F" w:rsidRDefault="0093632F" w:rsidP="0093632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7F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II этап. </w:t>
      </w:r>
      <w:r w:rsidRPr="00ED0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Реализация проекта </w:t>
      </w:r>
    </w:p>
    <w:p w14:paraId="116648EF" w14:textId="77777777" w:rsidR="0093632F" w:rsidRDefault="0093632F" w:rsidP="0093632F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hAnsi="Times New Roman" w:cs="Times New Roman"/>
          <w:sz w:val="28"/>
          <w:szCs w:val="28"/>
        </w:rPr>
        <w:t>На этом этапе предполагается регулярно отслеживать качество реализации проекта, выявлять возможные риски и трудности, гибко адаптировать программу проекта.</w:t>
      </w:r>
    </w:p>
    <w:p w14:paraId="1C08BA8A" w14:textId="77777777" w:rsidR="0093632F" w:rsidRPr="00BF1208" w:rsidRDefault="0093632F" w:rsidP="0093632F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hAnsi="Times New Roman" w:cs="Times New Roman"/>
          <w:sz w:val="28"/>
          <w:szCs w:val="28"/>
        </w:rPr>
        <w:t>Работа будет организовываться через совместно-образовательную деятельность.</w:t>
      </w:r>
    </w:p>
    <w:p w14:paraId="15E8FF13" w14:textId="77777777" w:rsidR="0093632F" w:rsidRPr="003F7F3B" w:rsidRDefault="0093632F" w:rsidP="0093632F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7F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III этап.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Заключительный</w:t>
      </w:r>
      <w:r w:rsidRPr="003F7F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268E458F" w14:textId="77777777" w:rsidR="0093632F" w:rsidRDefault="0093632F" w:rsidP="0093632F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hAnsi="Times New Roman" w:cs="Times New Roman"/>
          <w:sz w:val="28"/>
          <w:szCs w:val="28"/>
        </w:rPr>
        <w:t>На данном этапе будет проводиться подведение итогов реализации проекта, оформление созданных методических и информационных продуктов.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1BE">
        <w:rPr>
          <w:rFonts w:ascii="Times New Roman" w:hAnsi="Times New Roman" w:cs="Times New Roman"/>
          <w:sz w:val="28"/>
          <w:szCs w:val="28"/>
        </w:rPr>
        <w:t>Анализ деятельности детей и соотношение полученных результатов с поставленными задачами.</w:t>
      </w:r>
    </w:p>
    <w:p w14:paraId="3B0F47A1" w14:textId="77777777" w:rsidR="0093632F" w:rsidRDefault="0093632F" w:rsidP="0093632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проводится стартовая диагностика воспитанников. В мае проводится повторная (сравнительная) диагностика воспитанников, с целью: </w:t>
      </w:r>
      <w:r w:rsidRPr="009D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результатов с прогнозируемыми,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еделение перспектив на будущее.</w:t>
      </w:r>
    </w:p>
    <w:p w14:paraId="0BB4F51C" w14:textId="77777777" w:rsidR="0093632F" w:rsidRDefault="0093632F" w:rsidP="00936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5D92DA" w14:textId="71BD716A" w:rsidR="00C410D1" w:rsidRPr="007B51BE" w:rsidRDefault="00C410D1" w:rsidP="0093632F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7B51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дивергентного и конвергентного мышлений посредством раскрытия лидерских качеств в театральной деятельности.</w:t>
      </w:r>
    </w:p>
    <w:p w14:paraId="6CFE99AC" w14:textId="77777777" w:rsidR="0093632F" w:rsidRDefault="0093632F" w:rsidP="00C41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1872"/>
        <w:gridCol w:w="1310"/>
        <w:gridCol w:w="1925"/>
        <w:gridCol w:w="2062"/>
        <w:gridCol w:w="1616"/>
      </w:tblGrid>
      <w:tr w:rsidR="00C410D1" w:rsidRPr="00724FB0" w14:paraId="08DAFCD7" w14:textId="77777777" w:rsidTr="0093632F">
        <w:tc>
          <w:tcPr>
            <w:tcW w:w="9345" w:type="dxa"/>
            <w:gridSpan w:val="6"/>
          </w:tcPr>
          <w:p w14:paraId="38CC18AA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план на 2019-2021гг</w:t>
            </w:r>
          </w:p>
        </w:tc>
      </w:tr>
      <w:tr w:rsidR="00C410D1" w:rsidRPr="00724FB0" w14:paraId="7AAD99EA" w14:textId="77777777" w:rsidTr="0093632F">
        <w:tc>
          <w:tcPr>
            <w:tcW w:w="9345" w:type="dxa"/>
            <w:gridSpan w:val="6"/>
          </w:tcPr>
          <w:p w14:paraId="542277BB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Отряд «Креативные таланты» </w:t>
            </w:r>
          </w:p>
          <w:p w14:paraId="4958208B" w14:textId="77777777" w:rsidR="00C410D1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2018-2019гг</w:t>
            </w:r>
          </w:p>
          <w:p w14:paraId="54E545A4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D1" w:rsidRPr="00724FB0" w14:paraId="10AD0096" w14:textId="77777777" w:rsidTr="0093632F">
        <w:tc>
          <w:tcPr>
            <w:tcW w:w="560" w:type="dxa"/>
          </w:tcPr>
          <w:p w14:paraId="70F69114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E289BD6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72" w:type="dxa"/>
          </w:tcPr>
          <w:p w14:paraId="36EF260D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1310" w:type="dxa"/>
          </w:tcPr>
          <w:p w14:paraId="0F939B3D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25" w:type="dxa"/>
          </w:tcPr>
          <w:p w14:paraId="2CB736D2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 или результат</w:t>
            </w:r>
          </w:p>
        </w:tc>
        <w:tc>
          <w:tcPr>
            <w:tcW w:w="2062" w:type="dxa"/>
          </w:tcPr>
          <w:p w14:paraId="0BBEF0F5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16" w:type="dxa"/>
          </w:tcPr>
          <w:p w14:paraId="372E923D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контроля</w:t>
            </w:r>
          </w:p>
        </w:tc>
      </w:tr>
      <w:tr w:rsidR="00C410D1" w:rsidRPr="00724FB0" w14:paraId="51C16C84" w14:textId="77777777" w:rsidTr="0093632F">
        <w:tc>
          <w:tcPr>
            <w:tcW w:w="560" w:type="dxa"/>
          </w:tcPr>
          <w:p w14:paraId="57FC2679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72" w:type="dxa"/>
          </w:tcPr>
          <w:p w14:paraId="7F5CE1B2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«В гостях у сказки»</w:t>
            </w:r>
          </w:p>
        </w:tc>
        <w:tc>
          <w:tcPr>
            <w:tcW w:w="1310" w:type="dxa"/>
          </w:tcPr>
          <w:p w14:paraId="294B5F87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01.03.2019</w:t>
            </w:r>
          </w:p>
        </w:tc>
        <w:tc>
          <w:tcPr>
            <w:tcW w:w="1925" w:type="dxa"/>
          </w:tcPr>
          <w:p w14:paraId="4B9C8D3E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2062" w:type="dxa"/>
          </w:tcPr>
          <w:p w14:paraId="4FE35D23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6078EAD8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1616" w:type="dxa"/>
          </w:tcPr>
          <w:p w14:paraId="19D64639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Заведующий д/с «Олененок» Брачун В.Я.</w:t>
            </w:r>
          </w:p>
          <w:p w14:paraId="4C50C5CF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D1" w:rsidRPr="00724FB0" w14:paraId="776A37B6" w14:textId="77777777" w:rsidTr="0093632F">
        <w:tc>
          <w:tcPr>
            <w:tcW w:w="560" w:type="dxa"/>
          </w:tcPr>
          <w:p w14:paraId="046CE763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14:paraId="60F575DD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КВН «Спешим на помощь колобку»</w:t>
            </w:r>
          </w:p>
        </w:tc>
        <w:tc>
          <w:tcPr>
            <w:tcW w:w="1310" w:type="dxa"/>
          </w:tcPr>
          <w:p w14:paraId="43B78244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15.03.2019</w:t>
            </w:r>
          </w:p>
        </w:tc>
        <w:tc>
          <w:tcPr>
            <w:tcW w:w="1925" w:type="dxa"/>
          </w:tcPr>
          <w:p w14:paraId="720D4284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разработка, развлечение, </w:t>
            </w: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и видеоматериал</w:t>
            </w:r>
          </w:p>
        </w:tc>
        <w:tc>
          <w:tcPr>
            <w:tcW w:w="2062" w:type="dxa"/>
          </w:tcPr>
          <w:p w14:paraId="01BDBDAA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рабочей группы</w:t>
            </w:r>
          </w:p>
          <w:p w14:paraId="6721D209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Емелова О.Н., Лукьянцева Н.А.</w:t>
            </w:r>
          </w:p>
        </w:tc>
        <w:tc>
          <w:tcPr>
            <w:tcW w:w="1616" w:type="dxa"/>
          </w:tcPr>
          <w:p w14:paraId="178394B7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д/с </w:t>
            </w: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«Олененок» Брачун В.Я.</w:t>
            </w:r>
          </w:p>
          <w:p w14:paraId="2DECFB1C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D1" w:rsidRPr="00724FB0" w14:paraId="72C02211" w14:textId="77777777" w:rsidTr="0093632F">
        <w:tc>
          <w:tcPr>
            <w:tcW w:w="560" w:type="dxa"/>
          </w:tcPr>
          <w:p w14:paraId="40E83974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2" w:type="dxa"/>
          </w:tcPr>
          <w:p w14:paraId="27F0E631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семейных творческих работ «Домашний театр»</w:t>
            </w:r>
          </w:p>
        </w:tc>
        <w:tc>
          <w:tcPr>
            <w:tcW w:w="1310" w:type="dxa"/>
          </w:tcPr>
          <w:p w14:paraId="5FBBB17A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22.03.2019</w:t>
            </w:r>
          </w:p>
        </w:tc>
        <w:tc>
          <w:tcPr>
            <w:tcW w:w="1925" w:type="dxa"/>
          </w:tcPr>
          <w:p w14:paraId="3E9480B1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видеоматериал, экспонаты</w:t>
            </w:r>
          </w:p>
        </w:tc>
        <w:tc>
          <w:tcPr>
            <w:tcW w:w="2062" w:type="dxa"/>
          </w:tcPr>
          <w:p w14:paraId="6219EB4D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1764E37C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1616" w:type="dxa"/>
          </w:tcPr>
          <w:p w14:paraId="1477BEDA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Заведующий д/с «Олененок» Брачун В.Я.</w:t>
            </w:r>
          </w:p>
          <w:p w14:paraId="50E16A84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E7D764" w14:textId="77777777" w:rsidR="00C410D1" w:rsidRPr="00724FB0" w:rsidRDefault="00C410D1" w:rsidP="00C410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3F02DB" w14:textId="77777777" w:rsidR="00C410D1" w:rsidRPr="00724FB0" w:rsidRDefault="00C410D1" w:rsidP="00C410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2019-2020гг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"/>
        <w:gridCol w:w="1897"/>
        <w:gridCol w:w="1314"/>
        <w:gridCol w:w="1978"/>
        <w:gridCol w:w="2017"/>
        <w:gridCol w:w="1642"/>
      </w:tblGrid>
      <w:tr w:rsidR="00C410D1" w:rsidRPr="00724FB0" w14:paraId="687E5B21" w14:textId="77777777" w:rsidTr="00716DA6">
        <w:tc>
          <w:tcPr>
            <w:tcW w:w="519" w:type="dxa"/>
          </w:tcPr>
          <w:p w14:paraId="685D31C5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46" w:type="dxa"/>
          </w:tcPr>
          <w:p w14:paraId="5A4B44D5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Акция «Дружат дети всей земли»</w:t>
            </w:r>
          </w:p>
        </w:tc>
        <w:tc>
          <w:tcPr>
            <w:tcW w:w="1329" w:type="dxa"/>
          </w:tcPr>
          <w:p w14:paraId="149C794C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Февраль-март,2020</w:t>
            </w:r>
          </w:p>
        </w:tc>
        <w:tc>
          <w:tcPr>
            <w:tcW w:w="2013" w:type="dxa"/>
          </w:tcPr>
          <w:p w14:paraId="51E60AE3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2098" w:type="dxa"/>
          </w:tcPr>
          <w:p w14:paraId="013C7BBD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863A9E6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1666" w:type="dxa"/>
          </w:tcPr>
          <w:p w14:paraId="7279A4C9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Заведующий д/с «Олененок» Брачун В.Я.</w:t>
            </w:r>
          </w:p>
          <w:p w14:paraId="3FB39C42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D1" w:rsidRPr="00724FB0" w14:paraId="34FD94D8" w14:textId="77777777" w:rsidTr="00716DA6">
        <w:tc>
          <w:tcPr>
            <w:tcW w:w="519" w:type="dxa"/>
          </w:tcPr>
          <w:p w14:paraId="527AE1F2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46" w:type="dxa"/>
          </w:tcPr>
          <w:p w14:paraId="4F3ADC67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Агитационно-театральное мероприятие «Маленькие детки-большие таланты»</w:t>
            </w:r>
          </w:p>
        </w:tc>
        <w:tc>
          <w:tcPr>
            <w:tcW w:w="1329" w:type="dxa"/>
          </w:tcPr>
          <w:p w14:paraId="20262CF1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Февраль-март,2020</w:t>
            </w:r>
          </w:p>
        </w:tc>
        <w:tc>
          <w:tcPr>
            <w:tcW w:w="2013" w:type="dxa"/>
          </w:tcPr>
          <w:p w14:paraId="7396E500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2098" w:type="dxa"/>
          </w:tcPr>
          <w:p w14:paraId="7EDC2DD4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5FD70F88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1666" w:type="dxa"/>
          </w:tcPr>
          <w:p w14:paraId="587BB570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Заведующий д/с «Олененок» Брачун В.Я.</w:t>
            </w:r>
          </w:p>
          <w:p w14:paraId="1CEC6C25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D1" w:rsidRPr="00724FB0" w14:paraId="14C540FB" w14:textId="77777777" w:rsidTr="00716DA6">
        <w:tc>
          <w:tcPr>
            <w:tcW w:w="519" w:type="dxa"/>
          </w:tcPr>
          <w:p w14:paraId="7F43EE4B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46" w:type="dxa"/>
          </w:tcPr>
          <w:p w14:paraId="6C19AC8D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Выставка семейных творческих работ «Домашний театр»</w:t>
            </w:r>
          </w:p>
        </w:tc>
        <w:tc>
          <w:tcPr>
            <w:tcW w:w="1329" w:type="dxa"/>
          </w:tcPr>
          <w:p w14:paraId="2FFDA06C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Февраль-март,2020</w:t>
            </w:r>
          </w:p>
        </w:tc>
        <w:tc>
          <w:tcPr>
            <w:tcW w:w="2013" w:type="dxa"/>
          </w:tcPr>
          <w:p w14:paraId="30002B2C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видеоматериал, экспонаты</w:t>
            </w:r>
          </w:p>
        </w:tc>
        <w:tc>
          <w:tcPr>
            <w:tcW w:w="2098" w:type="dxa"/>
          </w:tcPr>
          <w:p w14:paraId="11850BF5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382868BB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1666" w:type="dxa"/>
          </w:tcPr>
          <w:p w14:paraId="0146A6A7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Заведующий д/с «Олененок» Брачун В.Я.</w:t>
            </w:r>
          </w:p>
          <w:p w14:paraId="0E740A8B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D1" w:rsidRPr="00724FB0" w14:paraId="1B978B4A" w14:textId="77777777" w:rsidTr="00716DA6">
        <w:tc>
          <w:tcPr>
            <w:tcW w:w="519" w:type="dxa"/>
          </w:tcPr>
          <w:p w14:paraId="6E5A8AED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46" w:type="dxa"/>
          </w:tcPr>
          <w:p w14:paraId="22908EF6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Фестиваль по сказкам Сутеева «Кто сказал мяу…»</w:t>
            </w:r>
          </w:p>
          <w:p w14:paraId="1EC941F8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театральным кружком РДМ) </w:t>
            </w:r>
          </w:p>
        </w:tc>
        <w:tc>
          <w:tcPr>
            <w:tcW w:w="1329" w:type="dxa"/>
          </w:tcPr>
          <w:p w14:paraId="29F48F54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Март, 2020</w:t>
            </w:r>
          </w:p>
        </w:tc>
        <w:tc>
          <w:tcPr>
            <w:tcW w:w="2013" w:type="dxa"/>
          </w:tcPr>
          <w:p w14:paraId="262B40E4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2098" w:type="dxa"/>
          </w:tcPr>
          <w:p w14:paraId="64652738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179E789F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1666" w:type="dxa"/>
          </w:tcPr>
          <w:p w14:paraId="3586271B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Заведующий д/с «Олененок» Брачун В.Я.</w:t>
            </w:r>
          </w:p>
          <w:p w14:paraId="76970B40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7653C" w14:textId="77777777" w:rsidR="00C410D1" w:rsidRPr="00724FB0" w:rsidRDefault="00C410D1" w:rsidP="00C410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836FFC" w14:textId="77777777" w:rsidR="00C410D1" w:rsidRPr="00724FB0" w:rsidRDefault="00C410D1" w:rsidP="00C410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2020-2021гг</w:t>
      </w:r>
    </w:p>
    <w:p w14:paraId="306BF170" w14:textId="77777777" w:rsidR="00C410D1" w:rsidRPr="00724FB0" w:rsidRDefault="00C410D1" w:rsidP="00C410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825"/>
        <w:gridCol w:w="1313"/>
        <w:gridCol w:w="2075"/>
        <w:gridCol w:w="1972"/>
        <w:gridCol w:w="1734"/>
      </w:tblGrid>
      <w:tr w:rsidR="00C410D1" w:rsidRPr="00724FB0" w14:paraId="775A158F" w14:textId="77777777" w:rsidTr="00716DA6">
        <w:tc>
          <w:tcPr>
            <w:tcW w:w="562" w:type="dxa"/>
          </w:tcPr>
          <w:p w14:paraId="381A15D4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14:paraId="5BC42C12" w14:textId="77777777" w:rsidR="00C410D1" w:rsidRPr="00724FB0" w:rsidRDefault="00C410D1" w:rsidP="00716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Мастер класс совместно с родителями «Теневой театр своими руками»</w:t>
            </w:r>
          </w:p>
        </w:tc>
        <w:tc>
          <w:tcPr>
            <w:tcW w:w="1650" w:type="dxa"/>
          </w:tcPr>
          <w:p w14:paraId="0FDBA860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Февраль-март,2021</w:t>
            </w:r>
          </w:p>
        </w:tc>
        <w:tc>
          <w:tcPr>
            <w:tcW w:w="3289" w:type="dxa"/>
          </w:tcPr>
          <w:p w14:paraId="78D72BAF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3543" w:type="dxa"/>
          </w:tcPr>
          <w:p w14:paraId="71B3DD58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1C3F7414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2694" w:type="dxa"/>
          </w:tcPr>
          <w:p w14:paraId="4954E786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Заведующий д/с «Олененок» Брачун В.Я.</w:t>
            </w:r>
          </w:p>
          <w:p w14:paraId="5942EBBA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D1" w:rsidRPr="00724FB0" w14:paraId="74A823D6" w14:textId="77777777" w:rsidTr="00716DA6">
        <w:tc>
          <w:tcPr>
            <w:tcW w:w="562" w:type="dxa"/>
          </w:tcPr>
          <w:p w14:paraId="55FA0ABB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65" w:type="dxa"/>
          </w:tcPr>
          <w:p w14:paraId="747A8478" w14:textId="77777777" w:rsidR="00C410D1" w:rsidRPr="00724FB0" w:rsidRDefault="00C410D1" w:rsidP="00716DA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Фотовыставка «Театр дома»</w:t>
            </w:r>
          </w:p>
        </w:tc>
        <w:tc>
          <w:tcPr>
            <w:tcW w:w="1650" w:type="dxa"/>
          </w:tcPr>
          <w:p w14:paraId="1B38D5F3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Февраль-март,2021</w:t>
            </w:r>
          </w:p>
        </w:tc>
        <w:tc>
          <w:tcPr>
            <w:tcW w:w="3289" w:type="dxa"/>
          </w:tcPr>
          <w:p w14:paraId="6E74838C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3543" w:type="dxa"/>
          </w:tcPr>
          <w:p w14:paraId="06E77B83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97A088F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2694" w:type="dxa"/>
          </w:tcPr>
          <w:p w14:paraId="59A74A16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Заведующий д/с «Олененок» Брачун В.Я.</w:t>
            </w:r>
          </w:p>
          <w:p w14:paraId="01D21CD1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D1" w:rsidRPr="00724FB0" w14:paraId="37DAE0ED" w14:textId="77777777" w:rsidTr="00716DA6">
        <w:tc>
          <w:tcPr>
            <w:tcW w:w="562" w:type="dxa"/>
          </w:tcPr>
          <w:p w14:paraId="7173C57F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65" w:type="dxa"/>
          </w:tcPr>
          <w:p w14:paraId="016C9A8B" w14:textId="77777777" w:rsidR="00C410D1" w:rsidRPr="00724FB0" w:rsidRDefault="00C410D1" w:rsidP="0071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Брэйн-ринг «Талантикум»</w:t>
            </w:r>
          </w:p>
        </w:tc>
        <w:tc>
          <w:tcPr>
            <w:tcW w:w="1650" w:type="dxa"/>
          </w:tcPr>
          <w:p w14:paraId="3E716E49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Февраль-март,2021</w:t>
            </w:r>
          </w:p>
        </w:tc>
        <w:tc>
          <w:tcPr>
            <w:tcW w:w="3289" w:type="dxa"/>
          </w:tcPr>
          <w:p w14:paraId="20A0AB4F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видеоматериал, экспонаты</w:t>
            </w:r>
          </w:p>
        </w:tc>
        <w:tc>
          <w:tcPr>
            <w:tcW w:w="3543" w:type="dxa"/>
          </w:tcPr>
          <w:p w14:paraId="4ED8AAE6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6921120B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Емелова О.Н., Лукьянцева Н.А.</w:t>
            </w:r>
          </w:p>
        </w:tc>
        <w:tc>
          <w:tcPr>
            <w:tcW w:w="2694" w:type="dxa"/>
          </w:tcPr>
          <w:p w14:paraId="34BE1DB1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д/с </w:t>
            </w: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«Олененок» Брачун В.Я.</w:t>
            </w:r>
          </w:p>
          <w:p w14:paraId="7C85E624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D1" w:rsidRPr="00724FB0" w14:paraId="69647409" w14:textId="77777777" w:rsidTr="00716DA6">
        <w:tc>
          <w:tcPr>
            <w:tcW w:w="562" w:type="dxa"/>
          </w:tcPr>
          <w:p w14:paraId="62F3A2A9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465" w:type="dxa"/>
          </w:tcPr>
          <w:p w14:paraId="37B420EF" w14:textId="77777777" w:rsidR="00C410D1" w:rsidRPr="00724FB0" w:rsidRDefault="00C410D1" w:rsidP="00716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«Театр для друзей» показ театральной</w:t>
            </w:r>
          </w:p>
          <w:p w14:paraId="14604E1D" w14:textId="77777777" w:rsidR="00C410D1" w:rsidRPr="00724FB0" w:rsidRDefault="00C410D1" w:rsidP="00716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постановки для детей, находящихся на</w:t>
            </w:r>
          </w:p>
          <w:p w14:paraId="4DA1677B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лечении в окружной больнице</w:t>
            </w:r>
            <w:r w:rsidRPr="00724F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650" w:type="dxa"/>
          </w:tcPr>
          <w:p w14:paraId="440BB552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</w:tc>
        <w:tc>
          <w:tcPr>
            <w:tcW w:w="3289" w:type="dxa"/>
          </w:tcPr>
          <w:p w14:paraId="1037EA40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3543" w:type="dxa"/>
          </w:tcPr>
          <w:p w14:paraId="4C225C76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5D41F215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2694" w:type="dxa"/>
          </w:tcPr>
          <w:p w14:paraId="45F0F9F4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Заведующий д/с «Олененок» Брачун В.Я.</w:t>
            </w:r>
          </w:p>
          <w:p w14:paraId="48B1D5D0" w14:textId="77777777" w:rsidR="00C410D1" w:rsidRPr="00724FB0" w:rsidRDefault="00C410D1" w:rsidP="0071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C4778D" w14:textId="77777777" w:rsidR="00C410D1" w:rsidRPr="00B4386F" w:rsidRDefault="00C410D1" w:rsidP="00C410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1E5198" w14:textId="772CDDA7" w:rsidR="00C410D1" w:rsidRDefault="00C410D1"/>
    <w:p w14:paraId="4330174F" w14:textId="77777777" w:rsidR="0093632F" w:rsidRPr="00B11F44" w:rsidRDefault="0093632F" w:rsidP="0093632F">
      <w:pPr>
        <w:pStyle w:val="a5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F44">
        <w:rPr>
          <w:rFonts w:ascii="Times New Roman" w:hAnsi="Times New Roman"/>
          <w:b/>
          <w:bCs/>
          <w:sz w:val="28"/>
          <w:szCs w:val="28"/>
        </w:rPr>
        <w:t>Работа с родителями</w:t>
      </w:r>
    </w:p>
    <w:p w14:paraId="26FB1894" w14:textId="77777777" w:rsidR="0093632F" w:rsidRDefault="0093632F" w:rsidP="0093632F">
      <w:pPr>
        <w:pStyle w:val="a5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14:paraId="09EAA84E" w14:textId="77777777" w:rsidR="0093632F" w:rsidRPr="00BE21D3" w:rsidRDefault="0093632F" w:rsidP="0093632F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E21D3">
        <w:rPr>
          <w:rFonts w:ascii="Times New Roman" w:hAnsi="Times New Roman"/>
          <w:bCs/>
          <w:sz w:val="28"/>
          <w:szCs w:val="28"/>
        </w:rPr>
        <w:t>Эффективность работы зависит от преемственности в работе педагогов с родителями, которая осуществляется в разных формах:</w:t>
      </w:r>
    </w:p>
    <w:p w14:paraId="0A477734" w14:textId="77777777" w:rsidR="0093632F" w:rsidRPr="00D7119B" w:rsidRDefault="0093632F" w:rsidP="009363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еминары-практикумы</w:t>
      </w:r>
    </w:p>
    <w:p w14:paraId="72B4C893" w14:textId="77777777" w:rsidR="0093632F" w:rsidRPr="00D7119B" w:rsidRDefault="0093632F" w:rsidP="009363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</w:t>
      </w:r>
    </w:p>
    <w:p w14:paraId="1C7FA292" w14:textId="77777777" w:rsidR="0093632F" w:rsidRPr="00D7119B" w:rsidRDefault="0093632F" w:rsidP="009363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собраний, консультаций в нетрадиционной форме</w:t>
      </w:r>
    </w:p>
    <w:p w14:paraId="678C758E" w14:textId="77777777" w:rsidR="0093632F" w:rsidRPr="00D7119B" w:rsidRDefault="0093632F" w:rsidP="009363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Мини-собрания</w:t>
      </w:r>
    </w:p>
    <w:p w14:paraId="1286C379" w14:textId="77777777" w:rsidR="0093632F" w:rsidRPr="00D7119B" w:rsidRDefault="0093632F" w:rsidP="009363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брифинг</w:t>
      </w:r>
    </w:p>
    <w:p w14:paraId="5705A83C" w14:textId="77777777" w:rsidR="0093632F" w:rsidRPr="00D7119B" w:rsidRDefault="0093632F" w:rsidP="009363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гостиная</w:t>
      </w:r>
    </w:p>
    <w:p w14:paraId="0F13F73E" w14:textId="77777777" w:rsidR="0093632F" w:rsidRPr="00D7119B" w:rsidRDefault="0093632F" w:rsidP="009363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библиотека для родителей</w:t>
      </w:r>
    </w:p>
    <w:p w14:paraId="0C00B927" w14:textId="77777777" w:rsidR="0093632F" w:rsidRPr="00D7119B" w:rsidRDefault="0093632F" w:rsidP="009363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-проектные, ролевые, имитационные и деловые игры.</w:t>
      </w:r>
    </w:p>
    <w:p w14:paraId="12CBC66B" w14:textId="77777777" w:rsidR="0093632F" w:rsidRPr="00D7119B" w:rsidRDefault="0093632F" w:rsidP="00936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</w:t>
      </w:r>
    </w:p>
    <w:p w14:paraId="2E87A1A8" w14:textId="77777777" w:rsidR="0093632F" w:rsidRPr="00D7119B" w:rsidRDefault="0093632F" w:rsidP="00936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эмоционального контакта между педагогами, родителями,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517902" w14:textId="77777777" w:rsidR="0093632F" w:rsidRPr="00D7119B" w:rsidRDefault="0093632F" w:rsidP="009363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досуги, праздники 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детской организации «Лидер во мне»</w:t>
      </w:r>
    </w:p>
    <w:p w14:paraId="649C066F" w14:textId="77777777" w:rsidR="0093632F" w:rsidRPr="00D7119B" w:rsidRDefault="0093632F" w:rsidP="009363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Прогулки, экскурсии</w:t>
      </w:r>
    </w:p>
    <w:p w14:paraId="50AFBFD1" w14:textId="77777777" w:rsidR="0093632F" w:rsidRPr="00D7119B" w:rsidRDefault="0093632F" w:rsidP="009363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</w:p>
    <w:p w14:paraId="015E998F" w14:textId="77777777" w:rsidR="0093632F" w:rsidRPr="00D7119B" w:rsidRDefault="0093632F" w:rsidP="009363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мастерская</w:t>
      </w:r>
    </w:p>
    <w:p w14:paraId="2535B441" w14:textId="77777777" w:rsidR="0093632F" w:rsidRPr="00D7119B" w:rsidRDefault="0093632F" w:rsidP="009363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работ родителей и детей</w:t>
      </w:r>
    </w:p>
    <w:p w14:paraId="1850E906" w14:textId="77777777" w:rsidR="0093632F" w:rsidRPr="00D7119B" w:rsidRDefault="0093632F" w:rsidP="009363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и секции</w:t>
      </w:r>
    </w:p>
    <w:p w14:paraId="73084E20" w14:textId="77777777" w:rsidR="0093632F" w:rsidRPr="00D7119B" w:rsidRDefault="0093632F" w:rsidP="009363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Клубы отцов, бабушек, дедушек, семинары, практикумы</w:t>
      </w:r>
    </w:p>
    <w:p w14:paraId="20AA1A00" w14:textId="77777777" w:rsidR="0093632F" w:rsidRPr="00D7119B" w:rsidRDefault="0093632F" w:rsidP="00936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  <w:r w:rsidRPr="00B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8B43151" w14:textId="77777777" w:rsidR="0093632F" w:rsidRPr="00D7119B" w:rsidRDefault="0093632F" w:rsidP="0093632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родителей с работой 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организации «Лидер во мне»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особенностями 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лидерских качеств детей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у родителей знаний о 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 и их значимости.</w:t>
      </w:r>
    </w:p>
    <w:p w14:paraId="73D4B68E" w14:textId="77777777" w:rsidR="0093632F" w:rsidRPr="00D7119B" w:rsidRDefault="0093632F" w:rsidP="009363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Информационные проспекты для родителей</w:t>
      </w:r>
    </w:p>
    <w:p w14:paraId="426C6663" w14:textId="77777777" w:rsidR="0093632F" w:rsidRPr="00D7119B" w:rsidRDefault="0093632F" w:rsidP="009363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Альманахи</w:t>
      </w:r>
    </w:p>
    <w:p w14:paraId="53A0C718" w14:textId="77777777" w:rsidR="0093632F" w:rsidRPr="00D7119B" w:rsidRDefault="0093632F" w:rsidP="009363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и газеты, издаваемые ДОУ для родителей</w:t>
      </w:r>
    </w:p>
    <w:p w14:paraId="5A02C978" w14:textId="77777777" w:rsidR="0093632F" w:rsidRPr="00D7119B" w:rsidRDefault="0093632F" w:rsidP="009363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(недели) открытых дверей</w:t>
      </w:r>
    </w:p>
    <w:p w14:paraId="37F7F40F" w14:textId="77777777" w:rsidR="0093632F" w:rsidRPr="00D7119B" w:rsidRDefault="0093632F" w:rsidP="009363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просмотры занятий и других видов деятельности детей</w:t>
      </w:r>
    </w:p>
    <w:p w14:paraId="3E5AB9C4" w14:textId="77777777" w:rsidR="0093632F" w:rsidRPr="00D7119B" w:rsidRDefault="0093632F" w:rsidP="009363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стенгазет</w:t>
      </w:r>
    </w:p>
    <w:p w14:paraId="399577A2" w14:textId="77777777" w:rsidR="0093632F" w:rsidRPr="00D7119B" w:rsidRDefault="0093632F" w:rsidP="009363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статей и размещения их на сайтах детского сада и СМИ</w:t>
      </w:r>
    </w:p>
    <w:p w14:paraId="0F403AAB" w14:textId="2E177449" w:rsidR="00C410D1" w:rsidRDefault="00C410D1"/>
    <w:p w14:paraId="54D4D6E8" w14:textId="04455994" w:rsidR="00C410D1" w:rsidRDefault="00C410D1"/>
    <w:p w14:paraId="738A2754" w14:textId="1613B3EF" w:rsidR="00C410D1" w:rsidRDefault="00C410D1"/>
    <w:p w14:paraId="0CEA9964" w14:textId="77777777" w:rsidR="00C410D1" w:rsidRDefault="00C410D1"/>
    <w:sectPr w:rsidR="00C410D1" w:rsidSect="00C410D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EDC"/>
    <w:multiLevelType w:val="multilevel"/>
    <w:tmpl w:val="EB7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60B28"/>
    <w:multiLevelType w:val="multilevel"/>
    <w:tmpl w:val="387E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F020F"/>
    <w:multiLevelType w:val="multilevel"/>
    <w:tmpl w:val="6A9A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A53C6"/>
    <w:multiLevelType w:val="multilevel"/>
    <w:tmpl w:val="2EB4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E7518"/>
    <w:multiLevelType w:val="multilevel"/>
    <w:tmpl w:val="E2D4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F6"/>
    <w:rsid w:val="003561F6"/>
    <w:rsid w:val="0093632F"/>
    <w:rsid w:val="00A848B9"/>
    <w:rsid w:val="00C4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95AD"/>
  <w15:chartTrackingRefBased/>
  <w15:docId w15:val="{C995DDDE-4004-4FE9-98A1-BE0ED98C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4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3632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3632F"/>
    <w:rPr>
      <w:rFonts w:eastAsiaTheme="minorEastAsia"/>
      <w:lang w:eastAsia="ru-RU"/>
    </w:rPr>
  </w:style>
  <w:style w:type="character" w:customStyle="1" w:styleId="c3">
    <w:name w:val="c3"/>
    <w:basedOn w:val="a0"/>
    <w:rsid w:val="0093632F"/>
  </w:style>
  <w:style w:type="character" w:customStyle="1" w:styleId="c21">
    <w:name w:val="c21"/>
    <w:basedOn w:val="a0"/>
    <w:rsid w:val="0093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zaimootnoshen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3</cp:revision>
  <dcterms:created xsi:type="dcterms:W3CDTF">2019-09-12T06:57:00Z</dcterms:created>
  <dcterms:modified xsi:type="dcterms:W3CDTF">2019-09-12T07:26:00Z</dcterms:modified>
</cp:coreProperties>
</file>