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F594" w14:textId="77777777" w:rsidR="00E21459" w:rsidRDefault="00E21459" w:rsidP="00E214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Наступила долгожданная весна.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А это значит, что в начале марта мы отмечаем самый весенний, самый нежный и самый красивый праздник. Международный женский день 8 марта </w:t>
      </w:r>
      <w:r>
        <w:rPr>
          <w:rFonts w:ascii="Arial" w:hAnsi="Arial" w:cs="Arial"/>
          <w:color w:val="111111"/>
          <w:sz w:val="27"/>
          <w:szCs w:val="27"/>
        </w:rPr>
        <w:t>— это</w:t>
      </w:r>
      <w:r>
        <w:rPr>
          <w:rFonts w:ascii="Arial" w:hAnsi="Arial" w:cs="Arial"/>
          <w:color w:val="111111"/>
          <w:sz w:val="27"/>
          <w:szCs w:val="27"/>
        </w:rPr>
        <w:t xml:space="preserve"> замечательный праздник, который наполняет мир добрыми улыбками, искренними признаниями в любви нашим мамам, бабушкам.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14:paraId="45BFCE01" w14:textId="43D26F6B" w:rsidR="00E21459" w:rsidRDefault="00E21459" w:rsidP="00E214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В группе №6 «Солнышко» 7 марта прошло мероприятие, посвященное Международному женскому дню.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На праздник к малышам приходили Красавица Весна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веселый и забавный Клоун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бабушка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Они с детьми провели различные игры, а также танцевали, пели песни. Детям очень понравилось, праздник закончился на позитивной ноте, дети подарили друг другу радость и хорошее настроение. </w:t>
      </w:r>
      <w:r w:rsidR="007F2449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3C7FCBD4" wp14:editId="55064D37">
            <wp:extent cx="2654391" cy="1990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098" cy="201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44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</w:t>
      </w:r>
      <w:r w:rsidR="007F2449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5C5E386E" wp14:editId="49947C93">
            <wp:extent cx="3162300" cy="20819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3" r="8040" b="27254"/>
                    <a:stretch/>
                  </pic:blipFill>
                  <pic:spPr bwMode="auto">
                    <a:xfrm>
                      <a:off x="0" y="0"/>
                      <a:ext cx="3216642" cy="2117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C4DBF" w14:textId="2D65CED7" w:rsidR="007F2449" w:rsidRDefault="00534770" w:rsidP="00E214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</w:t>
      </w:r>
      <w:r w:rsidR="007F2449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740EE748" wp14:editId="1A10DB49">
            <wp:extent cx="4171950" cy="23059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21735" r="-354" b="4566"/>
                    <a:stretch/>
                  </pic:blipFill>
                  <pic:spPr bwMode="auto">
                    <a:xfrm flipH="1">
                      <a:off x="0" y="0"/>
                      <a:ext cx="4249263" cy="2348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7"/>
          <w:szCs w:val="27"/>
        </w:rPr>
        <w:t xml:space="preserve">   </w:t>
      </w:r>
    </w:p>
    <w:p w14:paraId="6B270561" w14:textId="77777777" w:rsidR="00E21459" w:rsidRDefault="00E21459" w:rsidP="00E2145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C181AC9" w14:textId="77777777" w:rsidR="00C748A9" w:rsidRDefault="00C748A9"/>
    <w:sectPr w:rsidR="00C7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A9"/>
    <w:rsid w:val="00534770"/>
    <w:rsid w:val="007F2449"/>
    <w:rsid w:val="00C748A9"/>
    <w:rsid w:val="00E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6AD7"/>
  <w15:chartTrackingRefBased/>
  <w15:docId w15:val="{70BF0636-AB1C-4360-8F83-94BBE90C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</dc:creator>
  <cp:keywords/>
  <dc:description/>
  <cp:lastModifiedBy>nf</cp:lastModifiedBy>
  <cp:revision>3</cp:revision>
  <dcterms:created xsi:type="dcterms:W3CDTF">2023-03-09T07:52:00Z</dcterms:created>
  <dcterms:modified xsi:type="dcterms:W3CDTF">2023-03-09T08:14:00Z</dcterms:modified>
</cp:coreProperties>
</file>