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F4" w:rsidRPr="00AA7EF4" w:rsidRDefault="00AA7EF4" w:rsidP="00AA7EF4">
      <w:pPr>
        <w:pStyle w:val="a3"/>
        <w:spacing w:before="83"/>
        <w:ind w:right="730"/>
        <w:rPr>
          <w:sz w:val="28"/>
          <w:szCs w:val="28"/>
        </w:rPr>
      </w:pPr>
      <w:r w:rsidRPr="00AA7EF4">
        <w:rPr>
          <w:sz w:val="28"/>
          <w:szCs w:val="28"/>
        </w:rPr>
        <w:t>Родительское</w:t>
      </w:r>
      <w:r w:rsidRPr="00AA7EF4">
        <w:rPr>
          <w:spacing w:val="-14"/>
          <w:sz w:val="28"/>
          <w:szCs w:val="28"/>
        </w:rPr>
        <w:t xml:space="preserve"> </w:t>
      </w:r>
      <w:r w:rsidRPr="00AA7EF4">
        <w:rPr>
          <w:sz w:val="28"/>
          <w:szCs w:val="28"/>
        </w:rPr>
        <w:t>собрание</w:t>
      </w:r>
      <w:r w:rsidRPr="00AA7EF4">
        <w:rPr>
          <w:spacing w:val="-14"/>
          <w:sz w:val="28"/>
          <w:szCs w:val="28"/>
        </w:rPr>
        <w:t xml:space="preserve"> </w:t>
      </w:r>
      <w:r w:rsidRPr="00AA7EF4">
        <w:rPr>
          <w:sz w:val="28"/>
          <w:szCs w:val="28"/>
        </w:rPr>
        <w:t>в</w:t>
      </w:r>
      <w:r w:rsidRPr="00AA7EF4">
        <w:rPr>
          <w:spacing w:val="-12"/>
          <w:sz w:val="28"/>
          <w:szCs w:val="28"/>
        </w:rPr>
        <w:t xml:space="preserve"> </w:t>
      </w:r>
      <w:r w:rsidRPr="00AA7EF4">
        <w:rPr>
          <w:sz w:val="28"/>
          <w:szCs w:val="28"/>
        </w:rPr>
        <w:t>группе</w:t>
      </w:r>
      <w:r w:rsidRPr="00AA7EF4">
        <w:rPr>
          <w:spacing w:val="-13"/>
          <w:sz w:val="28"/>
          <w:szCs w:val="28"/>
        </w:rPr>
        <w:t xml:space="preserve"> второго </w:t>
      </w:r>
      <w:r w:rsidRPr="00AA7EF4">
        <w:rPr>
          <w:sz w:val="28"/>
          <w:szCs w:val="28"/>
        </w:rPr>
        <w:t>раннего</w:t>
      </w:r>
      <w:r w:rsidR="008A4746">
        <w:rPr>
          <w:sz w:val="28"/>
          <w:szCs w:val="28"/>
        </w:rPr>
        <w:t xml:space="preserve"> </w:t>
      </w:r>
      <w:r w:rsidRPr="00AA7EF4">
        <w:rPr>
          <w:spacing w:val="-107"/>
          <w:sz w:val="28"/>
          <w:szCs w:val="28"/>
        </w:rPr>
        <w:t xml:space="preserve"> </w:t>
      </w:r>
      <w:r w:rsidRPr="00AA7EF4">
        <w:rPr>
          <w:sz w:val="28"/>
          <w:szCs w:val="28"/>
        </w:rPr>
        <w:t xml:space="preserve">возраста </w:t>
      </w:r>
    </w:p>
    <w:p w:rsidR="00AA7EF4" w:rsidRDefault="00AA7EF4" w:rsidP="00AA7EF4">
      <w:pPr>
        <w:pStyle w:val="a3"/>
        <w:spacing w:line="502" w:lineRule="exact"/>
        <w:rPr>
          <w:sz w:val="28"/>
          <w:szCs w:val="28"/>
        </w:rPr>
      </w:pPr>
      <w:bookmarkStart w:id="0" w:name="«Адаптация_ребёнка_в_детском_саду»"/>
      <w:bookmarkEnd w:id="0"/>
      <w:r w:rsidRPr="00AA7EF4">
        <w:rPr>
          <w:sz w:val="28"/>
          <w:szCs w:val="28"/>
        </w:rPr>
        <w:t>«Капризы и упрямство детей»</w:t>
      </w:r>
    </w:p>
    <w:p w:rsidR="00B309E2" w:rsidRPr="006240C4" w:rsidRDefault="00AA7EF4" w:rsidP="00D06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0C4">
        <w:rPr>
          <w:rFonts w:ascii="Times New Roman" w:hAnsi="Times New Roman" w:cs="Times New Roman"/>
          <w:sz w:val="24"/>
          <w:szCs w:val="24"/>
        </w:rPr>
        <w:t xml:space="preserve">20 января во второй группе раннего возраста «Смешарики» состоялось родительское собрание «Капризы и упрямство детей», целью которого было </w:t>
      </w:r>
      <w:r w:rsidRPr="00624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ознакомление родителей со</w:t>
      </w:r>
      <w:r w:rsidRPr="006240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4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способами преодоления </w:t>
      </w:r>
      <w:r w:rsidRPr="006240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детских капризов и упрямства</w:t>
      </w:r>
      <w:r w:rsidRPr="00624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8A4746" w:rsidRPr="006240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EA6C9C" w:rsidRPr="006240C4" w:rsidRDefault="008A4746" w:rsidP="00D06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4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="00D0608A" w:rsidRPr="00624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ля родителей </w:t>
      </w:r>
      <w:r w:rsidR="00E35198" w:rsidRPr="00624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провела </w:t>
      </w:r>
      <w:r w:rsidR="00D0608A" w:rsidRPr="00624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творческую </w:t>
      </w:r>
      <w:proofErr w:type="gramStart"/>
      <w:r w:rsidR="00D0608A" w:rsidRPr="00624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игру</w:t>
      </w:r>
      <w:proofErr w:type="gramEnd"/>
      <w:r w:rsidR="00D0608A" w:rsidRPr="00624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«Какой он – мой ребенок»</w:t>
      </w:r>
      <w:r w:rsidR="00B309E2" w:rsidRPr="00624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где родители должны были показать характер своего ребенка. </w:t>
      </w:r>
      <w:r w:rsidRPr="00624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Задача игры определить, каким видят своего ребенка родители. </w:t>
      </w:r>
    </w:p>
    <w:p w:rsidR="00EA6C9C" w:rsidRPr="006240C4" w:rsidRDefault="00EA6C9C" w:rsidP="00D06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0C4">
        <w:rPr>
          <w:rFonts w:ascii="Times New Roman" w:hAnsi="Times New Roman" w:cs="Times New Roman"/>
          <w:sz w:val="24"/>
          <w:szCs w:val="24"/>
        </w:rPr>
        <w:t>Родительское собрание прошло в атмосфере  доверия, родители выразили слова благодарности коллективу детского сада, прозвучали пожелания успехов в общем деле воспитания детей.</w:t>
      </w:r>
    </w:p>
    <w:p w:rsidR="00B309E2" w:rsidRPr="00D0608A" w:rsidRDefault="00B309E2" w:rsidP="00D06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F059D" w:rsidRDefault="00E35198" w:rsidP="006240C4">
      <w:pPr>
        <w:ind w:left="-851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2942895" cy="2207172"/>
            <wp:effectExtent l="19050" t="0" r="0" b="0"/>
            <wp:docPr id="1" name="Рисунок 1" descr="C:\Users\Дом\Downloads\IMG-4c4807747584d6f8e881d007c79cc1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IMG-4c4807747584d6f8e881d007c79cc11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79" r="18667"/>
                    <a:stretch/>
                  </pic:blipFill>
                  <pic:spPr bwMode="auto">
                    <a:xfrm>
                      <a:off x="0" y="0"/>
                      <a:ext cx="2947769" cy="221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240C4">
        <w:rPr>
          <w:noProof/>
          <w:lang w:eastAsia="ru-RU"/>
        </w:rPr>
        <w:drawing>
          <wp:inline distT="0" distB="0" distL="0" distR="0">
            <wp:extent cx="2398408" cy="2207172"/>
            <wp:effectExtent l="19050" t="0" r="1892" b="0"/>
            <wp:docPr id="4" name="Рисунок 2" descr="C:\Users\Дом\Downloads\IMG-be7368ce4b2705393f93726b2a3980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wnloads\IMG-be7368ce4b2705393f93726b2a39807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06" cy="221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9D" w:rsidRDefault="007F059D" w:rsidP="006240C4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3863126" cy="1779774"/>
            <wp:effectExtent l="19050" t="0" r="4024" b="0"/>
            <wp:docPr id="3" name="Рисунок 3" descr="C:\Users\Дом\Downloads\IMG-c05d524222e092fa6bb87dd27a4b01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ownloads\IMG-c05d524222e092fa6bb87dd27a4b01d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56" cy="178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96" w:rsidRDefault="006240C4" w:rsidP="00E35198">
      <w:pPr>
        <w:ind w:left="-851"/>
      </w:pPr>
    </w:p>
    <w:p w:rsidR="007F059D" w:rsidRDefault="007F059D" w:rsidP="00E35198">
      <w:pPr>
        <w:ind w:left="-851"/>
      </w:pPr>
    </w:p>
    <w:p w:rsidR="007F059D" w:rsidRDefault="007F059D" w:rsidP="00E35198">
      <w:pPr>
        <w:ind w:left="-851"/>
      </w:pPr>
    </w:p>
    <w:sectPr w:rsidR="007F059D" w:rsidSect="0038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B0FDE"/>
    <w:rsid w:val="002E24F8"/>
    <w:rsid w:val="0038412C"/>
    <w:rsid w:val="004072A9"/>
    <w:rsid w:val="004B0FDE"/>
    <w:rsid w:val="006240C4"/>
    <w:rsid w:val="007F059D"/>
    <w:rsid w:val="008A4746"/>
    <w:rsid w:val="008C2755"/>
    <w:rsid w:val="00AA7EF4"/>
    <w:rsid w:val="00B309E2"/>
    <w:rsid w:val="00D0608A"/>
    <w:rsid w:val="00D337C3"/>
    <w:rsid w:val="00E35198"/>
    <w:rsid w:val="00EA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A7EF4"/>
    <w:pPr>
      <w:widowControl w:val="0"/>
      <w:autoSpaceDE w:val="0"/>
      <w:autoSpaceDN w:val="0"/>
      <w:spacing w:after="0" w:line="240" w:lineRule="auto"/>
      <w:ind w:left="739" w:right="725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4">
    <w:name w:val="Название Знак"/>
    <w:basedOn w:val="a0"/>
    <w:link w:val="a3"/>
    <w:uiPriority w:val="1"/>
    <w:rsid w:val="00AA7EF4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E3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A7EF4"/>
    <w:pPr>
      <w:widowControl w:val="0"/>
      <w:autoSpaceDE w:val="0"/>
      <w:autoSpaceDN w:val="0"/>
      <w:spacing w:after="0" w:line="240" w:lineRule="auto"/>
      <w:ind w:left="739" w:right="725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4">
    <w:name w:val="Название Знак"/>
    <w:basedOn w:val="a0"/>
    <w:link w:val="a3"/>
    <w:uiPriority w:val="1"/>
    <w:rsid w:val="00AA7EF4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E3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про</cp:lastModifiedBy>
  <cp:revision>6</cp:revision>
  <dcterms:created xsi:type="dcterms:W3CDTF">2023-01-24T09:47:00Z</dcterms:created>
  <dcterms:modified xsi:type="dcterms:W3CDTF">2023-01-24T14:06:00Z</dcterms:modified>
</cp:coreProperties>
</file>