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62" w:rsidRPr="00634262" w:rsidRDefault="00634262" w:rsidP="00205C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8083F">
        <w:rPr>
          <w:rFonts w:ascii="Times New Roman" w:hAnsi="Times New Roman"/>
          <w:b/>
          <w:bCs/>
          <w:caps/>
          <w:sz w:val="24"/>
          <w:szCs w:val="24"/>
        </w:rPr>
        <w:t xml:space="preserve">Технологическая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58083F">
        <w:rPr>
          <w:rFonts w:ascii="Times New Roman" w:hAnsi="Times New Roman"/>
          <w:b/>
          <w:bCs/>
          <w:caps/>
          <w:sz w:val="24"/>
          <w:szCs w:val="24"/>
        </w:rPr>
        <w:t xml:space="preserve">карта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634262" w:rsidRPr="0058083F" w:rsidRDefault="00634262" w:rsidP="00205C8F">
      <w:pPr>
        <w:spacing w:after="0" w:line="240" w:lineRule="auto"/>
        <w:ind w:firstLine="1134"/>
        <w:contextualSpacing/>
        <w:jc w:val="center"/>
        <w:rPr>
          <w:rFonts w:ascii="Times New Roman" w:hAnsi="Times New Roman"/>
          <w:sz w:val="24"/>
          <w:szCs w:val="24"/>
        </w:rPr>
      </w:pPr>
      <w:r w:rsidRPr="0058083F">
        <w:rPr>
          <w:rFonts w:ascii="Times New Roman" w:hAnsi="Times New Roman"/>
          <w:b/>
          <w:bCs/>
          <w:sz w:val="24"/>
          <w:szCs w:val="24"/>
        </w:rPr>
        <w:t xml:space="preserve"> Реализации совместной  образовательной деятельности с детьми</w:t>
      </w:r>
    </w:p>
    <w:p w:rsidR="00634262" w:rsidRPr="0058083F" w:rsidRDefault="00634262" w:rsidP="00205C8F">
      <w:pPr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58083F">
        <w:rPr>
          <w:rFonts w:ascii="Times New Roman" w:hAnsi="Times New Roman"/>
          <w:sz w:val="24"/>
          <w:szCs w:val="24"/>
        </w:rPr>
        <w:t>Проектный подход - Паутинка</w:t>
      </w:r>
    </w:p>
    <w:p w:rsidR="00634262" w:rsidRPr="0058083F" w:rsidRDefault="00634262" w:rsidP="00205C8F">
      <w:pPr>
        <w:pStyle w:val="a5"/>
        <w:contextualSpacing/>
      </w:pPr>
      <w:r w:rsidRPr="0058083F">
        <w:rPr>
          <w:b/>
        </w:rPr>
        <w:t>Возрастная группа</w:t>
      </w:r>
      <w:r w:rsidRPr="0058083F">
        <w:t>: старший дошкольный возраст</w:t>
      </w:r>
    </w:p>
    <w:p w:rsidR="00634262" w:rsidRPr="0058083F" w:rsidRDefault="00634262" w:rsidP="00205C8F">
      <w:pPr>
        <w:pStyle w:val="a5"/>
        <w:contextualSpacing/>
      </w:pPr>
      <w:r w:rsidRPr="0058083F">
        <w:rPr>
          <w:b/>
        </w:rPr>
        <w:t>Количество участников:</w:t>
      </w:r>
      <w:r w:rsidRPr="0058083F">
        <w:t xml:space="preserve"> </w:t>
      </w:r>
      <w:r>
        <w:t xml:space="preserve">подгруппа детей </w:t>
      </w:r>
    </w:p>
    <w:p w:rsidR="00634262" w:rsidRPr="00634262" w:rsidRDefault="00634262" w:rsidP="00205C8F">
      <w:pPr>
        <w:pStyle w:val="a5"/>
        <w:contextualSpacing/>
        <w:rPr>
          <w:b/>
        </w:rPr>
      </w:pPr>
      <w:r w:rsidRPr="00634262">
        <w:rPr>
          <w:b/>
        </w:rPr>
        <w:t xml:space="preserve">Тема проекта: </w:t>
      </w:r>
      <w:r w:rsidRPr="00634262">
        <w:t xml:space="preserve">«Волшебный мир </w:t>
      </w:r>
      <w:proofErr w:type="spellStart"/>
      <w:r w:rsidRPr="00634262">
        <w:t>Леголандия</w:t>
      </w:r>
      <w:proofErr w:type="spellEnd"/>
      <w:r w:rsidRPr="00634262">
        <w:t>»</w:t>
      </w:r>
    </w:p>
    <w:p w:rsidR="00205C8F" w:rsidRDefault="00634262" w:rsidP="00205C8F">
      <w:pPr>
        <w:pStyle w:val="a5"/>
        <w:contextualSpacing/>
        <w:rPr>
          <w:b/>
        </w:rPr>
      </w:pPr>
      <w:r>
        <w:rPr>
          <w:b/>
        </w:rPr>
        <w:t xml:space="preserve">Тема занятия: «Мы построим </w:t>
      </w:r>
      <w:r w:rsidR="00205C8F">
        <w:rPr>
          <w:b/>
        </w:rPr>
        <w:t>самолёт</w:t>
      </w:r>
      <w:r>
        <w:rPr>
          <w:b/>
        </w:rPr>
        <w:t>»</w:t>
      </w:r>
      <w:r w:rsidR="00205C8F">
        <w:rPr>
          <w:b/>
        </w:rPr>
        <w:t xml:space="preserve"> </w:t>
      </w:r>
      <w:r w:rsidR="00205C8F" w:rsidRPr="00205C8F">
        <w:rPr>
          <w:b/>
          <w:i/>
        </w:rPr>
        <w:t>(звездолёт)</w:t>
      </w:r>
      <w:r>
        <w:rPr>
          <w:b/>
        </w:rPr>
        <w:t xml:space="preserve"> </w:t>
      </w:r>
    </w:p>
    <w:p w:rsidR="00634262" w:rsidRDefault="00634262" w:rsidP="00205C8F">
      <w:pPr>
        <w:pStyle w:val="a5"/>
        <w:contextualSpacing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Авиамоделирование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</w:t>
      </w:r>
      <w:r w:rsidR="00205C8F">
        <w:rPr>
          <w:b/>
        </w:rPr>
        <w:t>м</w:t>
      </w:r>
      <w:proofErr w:type="gramEnd"/>
      <w:r w:rsidR="00205C8F">
        <w:rPr>
          <w:b/>
        </w:rPr>
        <w:t>одель</w:t>
      </w:r>
      <w:r>
        <w:rPr>
          <w:b/>
        </w:rPr>
        <w:t xml:space="preserve"> из дерева)</w:t>
      </w:r>
    </w:p>
    <w:p w:rsidR="00205C8F" w:rsidRPr="0058083F" w:rsidRDefault="00205C8F" w:rsidP="00205C8F">
      <w:pPr>
        <w:pStyle w:val="a5"/>
        <w:contextualSpacing/>
        <w:rPr>
          <w:b/>
        </w:rPr>
      </w:pPr>
    </w:p>
    <w:tbl>
      <w:tblPr>
        <w:tblW w:w="155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634262" w:rsidRPr="0058083F" w:rsidTr="00173B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contextualSpacing/>
              <w:jc w:val="center"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62" w:rsidRPr="0058083F" w:rsidRDefault="00634262" w:rsidP="00634262">
            <w:pPr>
              <w:pStyle w:val="a5"/>
              <w:ind w:firstLine="34"/>
              <w:contextualSpacing/>
              <w:jc w:val="center"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t>Содержание и ход  деятельности</w:t>
            </w:r>
          </w:p>
          <w:p w:rsidR="00634262" w:rsidRPr="0058083F" w:rsidRDefault="00634262" w:rsidP="00634262">
            <w:pPr>
              <w:pStyle w:val="a5"/>
              <w:ind w:firstLine="318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ind w:firstLine="1134"/>
              <w:contextualSpacing/>
              <w:jc w:val="center"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t>Содержание</w:t>
            </w:r>
          </w:p>
        </w:tc>
      </w:tr>
      <w:tr w:rsidR="00634262" w:rsidRPr="0058083F" w:rsidTr="00173B88">
        <w:trPr>
          <w:trHeight w:val="18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numPr>
                <w:ilvl w:val="0"/>
                <w:numId w:val="7"/>
              </w:numPr>
              <w:tabs>
                <w:tab w:val="left" w:pos="343"/>
                <w:tab w:val="left" w:pos="1168"/>
              </w:tabs>
              <w:contextualSpacing/>
              <w:jc w:val="both"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ind w:firstLine="34"/>
              <w:contextualSpacing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t>Планирование детской деятельности:</w:t>
            </w:r>
          </w:p>
          <w:p w:rsidR="00634262" w:rsidRPr="00BB201D" w:rsidRDefault="00BB201D" w:rsidP="00634262">
            <w:pPr>
              <w:pStyle w:val="a5"/>
              <w:numPr>
                <w:ilvl w:val="0"/>
                <w:numId w:val="2"/>
              </w:numPr>
              <w:ind w:left="0" w:firstLine="34"/>
              <w:contextualSpacing/>
              <w:rPr>
                <w:i/>
                <w:lang w:eastAsia="en-US"/>
              </w:rPr>
            </w:pPr>
            <w:r w:rsidRPr="00BB201D">
              <w:rPr>
                <w:i/>
                <w:lang w:eastAsia="en-US"/>
              </w:rPr>
              <w:t>П</w:t>
            </w:r>
            <w:r w:rsidR="00634262" w:rsidRPr="00BB201D">
              <w:rPr>
                <w:i/>
                <w:lang w:eastAsia="en-US"/>
              </w:rPr>
              <w:t>ланирование деятельности педагогами с учетом решения образовательных задач /индивидуально дифференцированный подход в организации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tabs>
                <w:tab w:val="left" w:pos="3660"/>
              </w:tabs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08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Планирование постановка цели, задач и планируемого результата. </w:t>
            </w:r>
          </w:p>
          <w:p w:rsidR="00634262" w:rsidRPr="00634262" w:rsidRDefault="00634262" w:rsidP="0063426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83F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деталями самолёта (Звездолёта по эскизу)</w:t>
            </w:r>
          </w:p>
          <w:p w:rsidR="00634262" w:rsidRPr="0058083F" w:rsidRDefault="00634262" w:rsidP="0063426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8083F">
              <w:rPr>
                <w:rFonts w:ascii="Times New Roman" w:hAnsi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ируем план постройки по замыслу (Интерактивная модель)</w:t>
            </w:r>
            <w:r w:rsidRPr="0058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83F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634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Аннотация.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 xml:space="preserve">Моделирование способствует укреплению: восприятия, внимания, памяти, мышления. Деятельность предусматривает освоение приемов работы с </w:t>
            </w:r>
            <w:r>
              <w:rPr>
                <w:rFonts w:ascii="Times New Roman" w:hAnsi="Times New Roman"/>
                <w:sz w:val="24"/>
                <w:szCs w:val="24"/>
              </w:rPr>
              <w:t>моделью,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эскизами модели, 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 xml:space="preserve">схемами. Развиваются навыки коллективной работы и общения, умения слушать и слышать, видеть и наблюдать, точно выполнять инструкции педагога. 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конструктивно - модельных действий детей.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4262" w:rsidRPr="00634262" w:rsidRDefault="00634262" w:rsidP="0063426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элементарными сведениями о возникновении и развитии авиации; ввести в активный словарь детей слова: самолет, корпус, фюзеляж, шасси, пилот,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tooltip="Кабина" w:history="1">
              <w:r w:rsidRPr="0063426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кабина экипажа</w:t>
              </w:r>
            </w:hyperlink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6342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Топливный бак" w:history="1">
              <w:r w:rsidRPr="0063426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топливные баки</w:t>
              </w:r>
            </w:hyperlink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пассажирский салон,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агажные отсеки, грузовые отсеки.</w:t>
            </w:r>
            <w:proofErr w:type="gramEnd"/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пражнять в конструировании по графическим моделям;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использование полученной информации в игровой деятельности.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Развивать наглядно-образное восприятие; совершенствовать память, мелкую моторику, мышление, творческие способности.</w:t>
            </w:r>
          </w:p>
          <w:p w:rsidR="00634262" w:rsidRPr="00634262" w:rsidRDefault="00634262" w:rsidP="0063426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Воспитывать умение работать в коллективе, взаимопомощь;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усидчивость; умение доводить начатое дело до конца.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Style w:val="c3"/>
                <w:rFonts w:eastAsiaTheme="minorHAnsi"/>
                <w:sz w:val="24"/>
                <w:szCs w:val="24"/>
                <w:shd w:val="clear" w:color="auto" w:fill="FFFFFF"/>
              </w:rPr>
            </w:pPr>
            <w:r w:rsidRPr="00634262">
              <w:rPr>
                <w:rStyle w:val="c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Интеграция образовательных областей:</w:t>
            </w:r>
            <w:r w:rsidRPr="00634262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634262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ознавательное развитие, художественно-эстетическое развитие, социально-коммуникативное развитие, физическое развитие, речевое р</w:t>
            </w:r>
            <w:r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азвитие, конструктивно-модельное</w:t>
            </w:r>
            <w:r w:rsidRPr="00634262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B201D" w:rsidRDefault="00BB201D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Style w:val="c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262">
              <w:rPr>
                <w:rStyle w:val="c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Методы и приемы:</w:t>
            </w:r>
            <w:r w:rsidRPr="00634262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4262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Отгадывание загадки, сюрпризный момент «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Волшебная коробочка», 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проблемная ситуация 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>«Почему самолет так похож на птицу?», д</w:t>
            </w:r>
            <w:r w:rsidRPr="00634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инамическая пауза «Самолет»,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4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«Самолеты»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песня «Самолёт».</w:t>
            </w:r>
            <w:proofErr w:type="gramEnd"/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Демонстрационный материал: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из дерева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авиамоделирования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иллюстрация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изображением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самолета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конструкторов-изобретателей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Предварительная работа:</w:t>
            </w:r>
          </w:p>
          <w:p w:rsidR="00634262" w:rsidRPr="00634262" w:rsidRDefault="00634262" w:rsidP="0063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262">
              <w:rPr>
                <w:rFonts w:ascii="Times New Roman" w:hAnsi="Times New Roman"/>
                <w:sz w:val="24"/>
                <w:szCs w:val="24"/>
              </w:rPr>
              <w:t>Отгадывание загадок о воздушном транспорте. Словесная игра «Летает – не летает». Конструир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самолета из конструктора. 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>Сюжетно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>ролевая игра «Летчики».</w:t>
            </w:r>
          </w:p>
        </w:tc>
      </w:tr>
      <w:tr w:rsidR="00634262" w:rsidRPr="0058083F" w:rsidTr="00173B88">
        <w:trPr>
          <w:trHeight w:val="1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tabs>
                <w:tab w:val="left" w:pos="0"/>
                <w:tab w:val="left" w:pos="206"/>
                <w:tab w:val="left" w:pos="1168"/>
              </w:tabs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  <w:r w:rsidRPr="0058083F">
              <w:rPr>
                <w:b/>
                <w:lang w:eastAsia="en-US"/>
              </w:rPr>
              <w:t xml:space="preserve"> шаг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1D" w:rsidRPr="00BB201D" w:rsidRDefault="00634262" w:rsidP="00BB201D">
            <w:pPr>
              <w:pStyle w:val="a5"/>
              <w:ind w:left="720"/>
              <w:contextualSpacing/>
              <w:rPr>
                <w:lang w:eastAsia="en-US"/>
              </w:rPr>
            </w:pPr>
            <w:r w:rsidRPr="0058083F">
              <w:rPr>
                <w:b/>
                <w:lang w:eastAsia="en-US"/>
              </w:rPr>
              <w:t>Выбор деятельности по теме проекта</w:t>
            </w:r>
            <w:r>
              <w:rPr>
                <w:b/>
                <w:lang w:eastAsia="en-US"/>
              </w:rPr>
              <w:t xml:space="preserve"> </w:t>
            </w:r>
          </w:p>
          <w:p w:rsidR="00634262" w:rsidRPr="0058083F" w:rsidRDefault="00634262" w:rsidP="00BB201D">
            <w:pPr>
              <w:pStyle w:val="a5"/>
              <w:ind w:left="720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(Модель 3-х вопросов)</w:t>
            </w:r>
          </w:p>
          <w:p w:rsidR="00634262" w:rsidRPr="0058083F" w:rsidRDefault="00634262" w:rsidP="00634262">
            <w:pPr>
              <w:pStyle w:val="a5"/>
              <w:ind w:left="34"/>
              <w:contextualSpacing/>
              <w:rPr>
                <w:b/>
                <w:lang w:eastAsia="en-US"/>
              </w:rPr>
            </w:pPr>
          </w:p>
          <w:p w:rsidR="00634262" w:rsidRPr="0058083F" w:rsidRDefault="00634262" w:rsidP="00634262">
            <w:pPr>
              <w:pStyle w:val="a5"/>
              <w:ind w:firstLine="34"/>
              <w:contextualSpacing/>
              <w:rPr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62" w:rsidRPr="00634262" w:rsidRDefault="00634262" w:rsidP="00634262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342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</w:t>
            </w:r>
            <w:r w:rsidRP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какая-то</w:t>
            </w:r>
            <w:r w:rsidRP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волшебная коробочка, а чтобы </w:t>
            </w:r>
            <w:proofErr w:type="gramStart"/>
            <w:r w:rsidRP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ней находится, попробу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отгадать загадку</w:t>
            </w:r>
            <w:r w:rsidRPr="0063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Птица железная в небе летит,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След оставляя, шумит и гудит -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В дальние страны уносит людей...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Это не голубь и не воробей.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(Самолет).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слова загадки помогли вам ее разгадать?</w:t>
            </w:r>
          </w:p>
          <w:p w:rsidR="00634262" w:rsidRPr="00634262" w:rsidRDefault="00634262" w:rsidP="00634262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4262">
              <w:rPr>
                <w:rFonts w:ascii="Times New Roman" w:hAnsi="Times New Roman"/>
                <w:sz w:val="24"/>
                <w:szCs w:val="24"/>
              </w:rPr>
              <w:t>-Что такое самолет? Это летательный аппарат, предназначенный для перемещения различных грузов и людей по воздуху. </w:t>
            </w:r>
          </w:p>
          <w:p w:rsidR="00634262" w:rsidRDefault="00634262" w:rsidP="006342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-Сегодня мы узнаем много 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 самолетах и даже попробуем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настоящими авиаконструкторами</w:t>
            </w:r>
            <w:r w:rsidRPr="00634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(Слайд 1 картина «Дедал и Икар»)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4262" w:rsidRDefault="00634262" w:rsidP="006342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послушайте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4262">
              <w:rPr>
                <w:rFonts w:ascii="Times New Roman" w:hAnsi="Times New Roman"/>
                <w:sz w:val="24"/>
                <w:szCs w:val="24"/>
              </w:rPr>
              <w:t>легенду Древней Греции об Икаре: «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одного царя работали отец Дедал и сын Икар. Дедал был искусным мастером. Решил Дедал от царя сбежать и сделал для этих целей крылья - две пары, для себя и сына. 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Настало время для побега, одели Дедал и Икар крылья и полетели. Перед полетом Дедал предупредил сына - не поднимайся высоко к солнцу, иначе крылья расплавятся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потому что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сделаны из воска) и ты упадешь и разобьёшься. Также не опускайся низко к морю - вода намочит крылья и сделает их тяжёлыми. Вот они полетели. Икар забыл наставления отца и поднялся высоко - солнце растопило воск, крылья сломал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ись, Икар упал в море</w:t>
            </w:r>
            <w:r w:rsidRPr="006342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634262" w:rsidRPr="00634262" w:rsidRDefault="00634262" w:rsidP="00634262">
            <w:pPr>
              <w:pStyle w:val="a3"/>
              <w:spacing w:before="0" w:beforeAutospacing="0" w:after="0" w:afterAutospacing="0"/>
              <w:ind w:firstLine="567"/>
              <w:jc w:val="both"/>
              <w:rPr>
                <w:shd w:val="clear" w:color="auto" w:fill="FFFFFF"/>
              </w:rPr>
            </w:pPr>
            <w:r w:rsidRPr="00634262">
              <w:rPr>
                <w:shd w:val="clear" w:color="auto" w:fill="FFFFFF"/>
              </w:rPr>
              <w:t>-Это был первый опыт полета человека.</w:t>
            </w:r>
          </w:p>
          <w:p w:rsidR="00806D9C" w:rsidRDefault="00634262" w:rsidP="006342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-Прошло </w:t>
            </w:r>
            <w:proofErr w:type="gramStart"/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был изобретен самолет, которым управлял пилот.</w:t>
            </w:r>
          </w:p>
          <w:p w:rsidR="00634262" w:rsidRPr="00634262" w:rsidRDefault="00634262" w:rsidP="006342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 картинки).</w:t>
            </w:r>
            <w:r w:rsidRPr="0063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634262" w:rsidRPr="00806D9C" w:rsidRDefault="00634262" w:rsidP="00806D9C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634262">
              <w:rPr>
                <w:rFonts w:eastAsiaTheme="minorHAnsi"/>
                <w:shd w:val="clear" w:color="auto" w:fill="FFFFFF"/>
                <w:lang w:eastAsia="en-US"/>
              </w:rPr>
              <w:t>-Послушайте, как гудят моторы самолета в полете. </w:t>
            </w:r>
            <w:r w:rsidRPr="00634262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(Аудиозапись)</w:t>
            </w:r>
          </w:p>
        </w:tc>
      </w:tr>
      <w:tr w:rsidR="00634262" w:rsidRPr="0058083F" w:rsidTr="00173B88">
        <w:trPr>
          <w:trHeight w:val="1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tabs>
                <w:tab w:val="left" w:pos="302"/>
              </w:tabs>
              <w:contextualSpacing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lastRenderedPageBreak/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54" w:rsidRPr="0058083F" w:rsidRDefault="00027F54" w:rsidP="00027F54">
            <w:pPr>
              <w:pStyle w:val="a5"/>
              <w:ind w:firstLine="34"/>
              <w:contextualSpacing/>
              <w:rPr>
                <w:b/>
                <w:lang w:eastAsia="en-US"/>
              </w:rPr>
            </w:pPr>
            <w:r w:rsidRPr="0058083F">
              <w:rPr>
                <w:b/>
                <w:lang w:eastAsia="en-US"/>
              </w:rPr>
              <w:t xml:space="preserve">Деятельность </w:t>
            </w:r>
          </w:p>
          <w:p w:rsidR="00027F54" w:rsidRPr="00BB201D" w:rsidRDefault="00027F54" w:rsidP="00027F54">
            <w:pPr>
              <w:pStyle w:val="a5"/>
              <w:ind w:firstLine="34"/>
              <w:contextualSpacing/>
              <w:rPr>
                <w:i/>
                <w:lang w:eastAsia="en-US"/>
              </w:rPr>
            </w:pPr>
            <w:r w:rsidRPr="00BB201D">
              <w:rPr>
                <w:i/>
                <w:lang w:eastAsia="en-US"/>
              </w:rPr>
              <w:t>/решение образовательных задач/</w:t>
            </w:r>
          </w:p>
          <w:p w:rsidR="00027F54" w:rsidRPr="00BB201D" w:rsidRDefault="00027F54" w:rsidP="00027F54">
            <w:pPr>
              <w:pStyle w:val="a5"/>
              <w:numPr>
                <w:ilvl w:val="0"/>
                <w:numId w:val="4"/>
              </w:numPr>
              <w:ind w:left="0" w:firstLine="34"/>
              <w:contextualSpacing/>
              <w:rPr>
                <w:i/>
                <w:lang w:eastAsia="en-US"/>
              </w:rPr>
            </w:pPr>
            <w:r w:rsidRPr="00BB201D">
              <w:rPr>
                <w:i/>
                <w:lang w:eastAsia="en-US"/>
              </w:rPr>
              <w:t>Средства,</w:t>
            </w:r>
          </w:p>
          <w:p w:rsidR="00027F54" w:rsidRPr="00BB201D" w:rsidRDefault="00027F54" w:rsidP="00027F54">
            <w:pPr>
              <w:pStyle w:val="a5"/>
              <w:numPr>
                <w:ilvl w:val="0"/>
                <w:numId w:val="4"/>
              </w:numPr>
              <w:ind w:left="0" w:firstLine="34"/>
              <w:contextualSpacing/>
              <w:rPr>
                <w:i/>
                <w:lang w:eastAsia="en-US"/>
              </w:rPr>
            </w:pPr>
            <w:r w:rsidRPr="00BB201D">
              <w:rPr>
                <w:i/>
                <w:lang w:eastAsia="en-US"/>
              </w:rPr>
              <w:t>Операции,</w:t>
            </w:r>
          </w:p>
          <w:p w:rsidR="00634262" w:rsidRPr="0058083F" w:rsidRDefault="00027F54" w:rsidP="00027F54">
            <w:pPr>
              <w:pStyle w:val="a5"/>
              <w:numPr>
                <w:ilvl w:val="0"/>
                <w:numId w:val="4"/>
              </w:numPr>
              <w:ind w:left="0" w:firstLine="34"/>
              <w:contextualSpacing/>
              <w:rPr>
                <w:lang w:eastAsia="en-US"/>
              </w:rPr>
            </w:pPr>
            <w:r w:rsidRPr="00BB201D">
              <w:rPr>
                <w:i/>
                <w:lang w:eastAsia="en-US"/>
              </w:rPr>
              <w:t>Действия.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F54" w:rsidRDefault="00634262" w:rsidP="00027F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7F54">
              <w:rPr>
                <w:i/>
                <w:sz w:val="24"/>
                <w:szCs w:val="24"/>
              </w:rPr>
              <w:t xml:space="preserve"> </w:t>
            </w:r>
            <w:r w:rsidR="00027F54"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 картинки)</w:t>
            </w:r>
            <w:proofErr w:type="gramStart"/>
            <w:r w:rsidR="00027F54"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27F54" w:rsidRPr="00027F5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27F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27F54" w:rsidRPr="0002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54">
              <w:rPr>
                <w:rFonts w:ascii="Times New Roman" w:hAnsi="Times New Roman"/>
                <w:sz w:val="24"/>
                <w:szCs w:val="24"/>
              </w:rPr>
              <w:t>самолёт летящей в небе и птица».)</w:t>
            </w:r>
          </w:p>
          <w:p w:rsidR="00027F54" w:rsidRPr="00027F54" w:rsidRDefault="00027F54" w:rsidP="00027F5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 xml:space="preserve">Дети находят сходства между самолетом и птицей: у самолета два крыла и у птицы два крыла, у самолета </w:t>
            </w:r>
            <w:hyperlink r:id="rId7" w:tooltip="Фюзеляж" w:history="1">
              <w:r w:rsidRPr="00BB201D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корпус</w:t>
              </w:r>
            </w:hyperlink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Pr="00027F54">
              <w:rPr>
                <w:rFonts w:ascii="Times New Roman" w:hAnsi="Times New Roman"/>
                <w:sz w:val="24"/>
                <w:szCs w:val="24"/>
              </w:rPr>
              <w:t xml:space="preserve"> у самолета хвост и у птицы хвост, у птицы голова - у самолета кабина, у птицы клюв - у самолета нос.</w:t>
            </w:r>
            <w:r w:rsidRPr="00027F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ситуации:</w:t>
            </w:r>
            <w:r w:rsidRPr="00027F5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27F54">
              <w:rPr>
                <w:rFonts w:ascii="Times New Roman" w:hAnsi="Times New Roman"/>
                <w:sz w:val="24"/>
                <w:szCs w:val="24"/>
              </w:rPr>
              <w:t>«Почему самолет так похож на птицу? (птица может летать и самолет летает)».</w:t>
            </w:r>
          </w:p>
          <w:p w:rsidR="00027F54" w:rsidRDefault="00027F54" w:rsidP="00027F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-Первый в мире самолет был создан в России. </w:t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 в мире самолета построил и испытал Александр Федорович Можайский</w:t>
            </w:r>
            <w:proofErr w:type="gramStart"/>
            <w:r w:rsidRPr="0002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27F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Только спустя много лет самолёты стали такими.</w:t>
            </w:r>
            <w:r w:rsidRPr="00027F5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>-Современные авиаконструкторы много трудились, чтобы развивалась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F54">
              <w:rPr>
                <w:rFonts w:ascii="Times New Roman" w:hAnsi="Times New Roman"/>
                <w:sz w:val="24"/>
                <w:szCs w:val="24"/>
              </w:rPr>
              <w:t xml:space="preserve">наша авиация. 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>-Авиаконструктор Артём Иванович Микоян и его самолеты.</w:t>
            </w:r>
            <w:r w:rsidRPr="00027F54">
              <w:rPr>
                <w:rFonts w:ascii="Times New Roman" w:hAnsi="Times New Roman"/>
                <w:sz w:val="24"/>
                <w:szCs w:val="24"/>
              </w:rPr>
              <w:br/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>-Андрей Николаевич Туполев.</w:t>
            </w:r>
            <w:r w:rsidRPr="00027F5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П</w:t>
            </w:r>
            <w:r w:rsidRPr="00027F54">
              <w:rPr>
                <w:rFonts w:ascii="Times New Roman" w:hAnsi="Times New Roman"/>
                <w:sz w:val="24"/>
                <w:szCs w:val="24"/>
              </w:rPr>
              <w:t>од его руководством создано более полутора сотен типов самолётов.</w:t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>-Александр Сергеевич Яковлев</w:t>
            </w:r>
            <w:proofErr w:type="gramStart"/>
            <w:r w:rsidRPr="00027F54">
              <w:rPr>
                <w:rFonts w:ascii="Times New Roman" w:hAnsi="Times New Roman"/>
                <w:sz w:val="24"/>
                <w:szCs w:val="24"/>
              </w:rPr>
              <w:t>.</w:t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27F54">
              <w:rPr>
                <w:rFonts w:ascii="Times New Roman" w:hAnsi="Times New Roman"/>
                <w:sz w:val="24"/>
                <w:szCs w:val="24"/>
              </w:rPr>
              <w:t xml:space="preserve">Он создал более 200 типов красивых, надёжных самолетов. 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>Сергей Владимирович Ильюшин конструктор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F54">
              <w:rPr>
                <w:rFonts w:ascii="Times New Roman" w:hAnsi="Times New Roman"/>
                <w:sz w:val="24"/>
                <w:szCs w:val="24"/>
              </w:rPr>
              <w:t>самолётов с маркой «Ил».</w:t>
            </w:r>
            <w:r w:rsidRPr="00027F54">
              <w:rPr>
                <w:rFonts w:ascii="Times New Roman" w:hAnsi="Times New Roman"/>
                <w:sz w:val="24"/>
                <w:szCs w:val="24"/>
              </w:rPr>
              <w:br/>
            </w:r>
            <w:r w:rsidRPr="00027F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(Показ картинки).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F54" w:rsidRPr="00027F54" w:rsidRDefault="00027F54" w:rsidP="00027F54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27F54">
              <w:rPr>
                <w:rFonts w:ascii="Times New Roman" w:hAnsi="Times New Roman"/>
                <w:sz w:val="24"/>
                <w:szCs w:val="24"/>
              </w:rPr>
              <w:t>-Трудом этих талантливых инженеров была создана самая разнообразная авиатехника, которая сделала нашу страну великой авиационной державой. Российские самолёты широко известны во всём мире.</w:t>
            </w:r>
            <w:r w:rsidRPr="00027F5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27F54">
              <w:rPr>
                <w:rFonts w:ascii="Times New Roman" w:hAnsi="Times New Roman"/>
                <w:sz w:val="24"/>
                <w:szCs w:val="24"/>
              </w:rPr>
              <w:br/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представьте, что вы будущие конструкторы  - изобретатели и создаете модель самолета. Что такое модель</w:t>
            </w:r>
            <w:r w:rsidRPr="00027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  Модель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 </w:t>
            </w:r>
            <w:proofErr w:type="gramStart"/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proofErr w:type="gramEnd"/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предмета.</w:t>
            </w:r>
          </w:p>
          <w:p w:rsidR="00BB201D" w:rsidRPr="00027F54" w:rsidRDefault="00027F54" w:rsidP="00027F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своей деятельности человек очень часто использу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модели, </w:t>
            </w:r>
            <w:r w:rsidRPr="00027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оздаёт образ предмета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(Достаём из коробки модель самолёта)</w:t>
            </w:r>
          </w:p>
          <w:p w:rsidR="00634262" w:rsidRPr="0058083F" w:rsidRDefault="00634262" w:rsidP="00634262">
            <w:pPr>
              <w:pStyle w:val="a5"/>
              <w:ind w:firstLine="1134"/>
              <w:contextualSpacing/>
              <w:rPr>
                <w:i/>
                <w:lang w:eastAsia="en-US"/>
              </w:rPr>
            </w:pPr>
          </w:p>
        </w:tc>
      </w:tr>
      <w:tr w:rsidR="00634262" w:rsidRPr="0058083F" w:rsidTr="00173B88">
        <w:trPr>
          <w:trHeight w:val="7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491ED0" w:rsidP="00634262">
            <w:pPr>
              <w:pStyle w:val="a5"/>
              <w:tabs>
                <w:tab w:val="left" w:pos="288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34262" w:rsidRPr="0058083F">
              <w:rPr>
                <w:b/>
                <w:lang w:eastAsia="en-US"/>
              </w:rPr>
              <w:t xml:space="preserve">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58083F" w:rsidRDefault="00634262" w:rsidP="00634262">
            <w:pPr>
              <w:pStyle w:val="a5"/>
              <w:ind w:firstLine="34"/>
              <w:contextualSpacing/>
              <w:rPr>
                <w:b/>
                <w:u w:val="single"/>
                <w:lang w:eastAsia="en-US"/>
              </w:rPr>
            </w:pPr>
            <w:r w:rsidRPr="0058083F">
              <w:rPr>
                <w:b/>
                <w:u w:val="single"/>
                <w:lang w:eastAsia="en-US"/>
              </w:rPr>
              <w:t>Педагог:</w:t>
            </w:r>
          </w:p>
          <w:p w:rsidR="00634262" w:rsidRPr="00BB201D" w:rsidRDefault="00634262" w:rsidP="00634262">
            <w:pPr>
              <w:pStyle w:val="a5"/>
              <w:numPr>
                <w:ilvl w:val="0"/>
                <w:numId w:val="5"/>
              </w:numPr>
              <w:ind w:left="0" w:firstLine="34"/>
              <w:contextualSpacing/>
              <w:rPr>
                <w:i/>
                <w:lang w:eastAsia="en-US"/>
              </w:rPr>
            </w:pPr>
            <w:r w:rsidRPr="00BB201D">
              <w:rPr>
                <w:i/>
                <w:lang w:eastAsia="en-US"/>
              </w:rPr>
              <w:t>помощник,</w:t>
            </w:r>
          </w:p>
          <w:p w:rsidR="00634262" w:rsidRPr="00BB201D" w:rsidRDefault="00634262" w:rsidP="00634262">
            <w:pPr>
              <w:pStyle w:val="a5"/>
              <w:numPr>
                <w:ilvl w:val="0"/>
                <w:numId w:val="5"/>
              </w:numPr>
              <w:ind w:left="0" w:firstLine="34"/>
              <w:contextualSpacing/>
              <w:rPr>
                <w:i/>
                <w:lang w:eastAsia="en-US"/>
              </w:rPr>
            </w:pPr>
            <w:r w:rsidRPr="00BB201D">
              <w:rPr>
                <w:b/>
                <w:i/>
                <w:lang w:eastAsia="en-US"/>
              </w:rPr>
              <w:t>ПАРТНЕР,</w:t>
            </w:r>
          </w:p>
          <w:p w:rsidR="00634262" w:rsidRPr="00BB201D" w:rsidRDefault="00634262" w:rsidP="00634262">
            <w:pPr>
              <w:pStyle w:val="a5"/>
              <w:numPr>
                <w:ilvl w:val="0"/>
                <w:numId w:val="5"/>
              </w:numPr>
              <w:ind w:left="0" w:firstLine="34"/>
              <w:contextualSpacing/>
              <w:rPr>
                <w:i/>
                <w:lang w:eastAsia="en-US"/>
              </w:rPr>
            </w:pPr>
            <w:r w:rsidRPr="00BB201D">
              <w:rPr>
                <w:i/>
                <w:lang w:eastAsia="en-US"/>
              </w:rPr>
              <w:t>наблюдатель</w:t>
            </w:r>
          </w:p>
          <w:p w:rsidR="00634262" w:rsidRPr="0058083F" w:rsidRDefault="00634262" w:rsidP="00634262">
            <w:pPr>
              <w:pStyle w:val="a5"/>
              <w:ind w:firstLine="34"/>
              <w:contextualSpacing/>
              <w:rPr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2" w:rsidRP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-Давайте рассмотрим модель самолета.</w:t>
            </w:r>
          </w:p>
          <w:p w:rsidR="00CC7962" w:rsidRPr="00BB201D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B2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Фюзеляж</w:t>
            </w: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является «телом» самолёта. В нём располагаются</w:t>
            </w:r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Кабина" w:history="1">
              <w:r w:rsidRPr="00BB201D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кабина экипажа</w:t>
              </w:r>
            </w:hyperlink>
            <w:r w:rsidRPr="00BB2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BB201D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9" w:tooltip="Топливный бак" w:history="1">
              <w:r w:rsidRPr="00BB201D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топливные баки</w:t>
              </w:r>
            </w:hyperlink>
            <w:r w:rsidRPr="00BB2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пассажирский салон и багажные отсеки  или грузовые отсеки.</w:t>
            </w:r>
          </w:p>
          <w:p w:rsidR="00CC7962" w:rsidRP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-Самолет имеет </w:t>
            </w:r>
            <w:r w:rsidRPr="00BB2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два крыла</w:t>
            </w: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Они крепятся к центральной части фюзеляжа.</w:t>
            </w:r>
          </w:p>
          <w:p w:rsidR="00CC7962" w:rsidRP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-Хвостовое оперение представляет собой </w:t>
            </w:r>
            <w:r w:rsidRPr="00BB2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вертикально расположенный</w:t>
            </w:r>
            <w:r w:rsidRPr="00BB201D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10" w:tooltip="Киль (авиация)" w:history="1">
              <w:r w:rsidRPr="00BB201D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киль</w:t>
              </w:r>
            </w:hyperlink>
            <w:r w:rsidRPr="00CC7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962" w:rsidRP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 помощью</w:t>
            </w:r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Шасси" w:history="1">
              <w:r w:rsidRPr="00BB201D">
                <w:rPr>
                  <w:rStyle w:val="a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шасси</w:t>
              </w:r>
            </w:hyperlink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самолёт осуществляет</w:t>
            </w:r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Взлёт" w:history="1">
              <w:r w:rsidRPr="00CC796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взлёт</w:t>
              </w:r>
            </w:hyperlink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Посадка летающего объекта" w:history="1">
              <w:r w:rsidRPr="00CC796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посадку</w:t>
              </w:r>
            </w:hyperlink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C79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Руление" w:history="1">
              <w:r w:rsidRPr="00CC796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руление</w:t>
              </w:r>
            </w:hyperlink>
            <w:r w:rsidRPr="00CC79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C796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(приглашаем детей занять рабочие места и надеть спец.</w:t>
            </w:r>
            <w:r w:rsidR="00BB20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796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одежд</w:t>
            </w:r>
            <w:proofErr w:type="gramStart"/>
            <w:r w:rsidRPr="00CC796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у-</w:t>
            </w:r>
            <w:proofErr w:type="gramEnd"/>
            <w:r w:rsidRPr="00CC796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жилеты).</w:t>
            </w:r>
          </w:p>
          <w:p w:rsidR="00CC7962" w:rsidRP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Предлагаем украсить наш самолёт</w:t>
            </w:r>
            <w:r w:rsidR="00BB201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 крылья, фюзеляж</w:t>
            </w:r>
            <w:r w:rsidR="004314C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  хвост модели самолёта.</w:t>
            </w:r>
          </w:p>
          <w:p w:rsidR="00CC7962" w:rsidRPr="00CC7962" w:rsidRDefault="004314C4" w:rsidP="00CC79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Выполнение работы:</w:t>
            </w:r>
          </w:p>
          <w:p w:rsidR="00CC7962" w:rsidRDefault="00CC7962" w:rsidP="00CC7962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3"/>
                <w:i/>
                <w:iCs/>
              </w:rPr>
            </w:pPr>
            <w:r w:rsidRPr="00CC7962">
              <w:rPr>
                <w:rStyle w:val="c3"/>
              </w:rPr>
              <w:t>- С чего начнём работу?  </w:t>
            </w:r>
            <w:r w:rsidRPr="00CC7962">
              <w:rPr>
                <w:rStyle w:val="c3"/>
                <w:i/>
                <w:iCs/>
              </w:rPr>
              <w:t>(Составляется план работы)</w:t>
            </w:r>
          </w:p>
          <w:p w:rsidR="004314C4" w:rsidRDefault="004314C4" w:rsidP="00CC7962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3"/>
                <w:i/>
                <w:iCs/>
              </w:rPr>
            </w:pPr>
            <w:r>
              <w:rPr>
                <w:rStyle w:val="c3"/>
                <w:i/>
                <w:iCs/>
              </w:rPr>
              <w:t>1. Выполняется графическое изображение на интерактивной доске</w:t>
            </w:r>
          </w:p>
          <w:p w:rsidR="004314C4" w:rsidRDefault="004314C4" w:rsidP="00CC7962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3"/>
                <w:i/>
                <w:iCs/>
              </w:rPr>
            </w:pPr>
            <w:r>
              <w:rPr>
                <w:rStyle w:val="c3"/>
                <w:i/>
                <w:iCs/>
              </w:rPr>
              <w:t>2. Подобрать картинки, наклейки для украшения (творческая работа, фантазирование)</w:t>
            </w:r>
          </w:p>
          <w:p w:rsidR="00BB201D" w:rsidRPr="004314C4" w:rsidRDefault="00BB201D" w:rsidP="00CC7962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</w:rPr>
            </w:pPr>
            <w:r>
              <w:rPr>
                <w:rStyle w:val="c3"/>
                <w:i/>
                <w:iCs/>
              </w:rPr>
              <w:t>3. Творческая работа</w:t>
            </w:r>
          </w:p>
          <w:p w:rsidR="004314C4" w:rsidRDefault="004314C4" w:rsidP="00CC79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7962" w:rsidRPr="00CC7962" w:rsidRDefault="00CC7962" w:rsidP="00CC79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Динамическая пауза «Самолет»</w:t>
            </w:r>
          </w:p>
          <w:p w:rsidR="004314C4" w:rsidRDefault="004314C4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Полетели, полетели, </w:t>
            </w:r>
            <w:r w:rsidRPr="00CC79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Стойка ноги врозь</w:t>
            </w: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Вперед руками завертели. </w:t>
            </w:r>
            <w:r w:rsidRPr="00CC79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Вращение руками перед грудью.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 стороны – в полет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Отправляем самолет, </w:t>
            </w:r>
            <w:r w:rsidRPr="00CC79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Развести горизонтально руки в стороны.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Правое крыло вперед, </w:t>
            </w:r>
            <w:r w:rsidRPr="00CC79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Поворот туловища вправо с заведением правой руки вперед.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Левое крыло вперед. </w:t>
            </w:r>
            <w:r w:rsidRPr="00CC79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Поворот туловища влево с заведением левой руки вперед.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Раз, два, три, четыре –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Полетел наш самолет.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Замечательный пилот</w:t>
            </w:r>
          </w:p>
          <w:p w:rsidR="00CC7962" w:rsidRPr="00CC7962" w:rsidRDefault="00CC7962" w:rsidP="00CC796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путь отправил самолет. </w:t>
            </w:r>
            <w:r w:rsidRPr="00CC79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Произвольный бег с расставленными в стороны руками.</w:t>
            </w:r>
          </w:p>
          <w:p w:rsidR="004314C4" w:rsidRDefault="004314C4" w:rsidP="00CC7962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7"/>
                <w:b/>
                <w:bCs/>
              </w:rPr>
            </w:pPr>
          </w:p>
          <w:p w:rsidR="00CC7962" w:rsidRPr="00CC7962" w:rsidRDefault="00CC7962" w:rsidP="00491ED0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</w:pPr>
            <w:r w:rsidRPr="00CC7962">
              <w:rPr>
                <w:rStyle w:val="c7"/>
                <w:b/>
                <w:bCs/>
              </w:rPr>
              <w:t>Оценка  работы</w:t>
            </w:r>
            <w:r w:rsidR="00BB201D">
              <w:rPr>
                <w:rStyle w:val="c7"/>
                <w:b/>
                <w:bCs/>
              </w:rPr>
              <w:t>:</w:t>
            </w:r>
          </w:p>
          <w:p w:rsidR="00634262" w:rsidRPr="00491ED0" w:rsidRDefault="00CC7962" w:rsidP="00491ED0">
            <w:pPr>
              <w:pStyle w:val="c2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</w:pPr>
            <w:r w:rsidRPr="00CC7962">
              <w:rPr>
                <w:rStyle w:val="c3"/>
              </w:rPr>
              <w:t>Дети рассматривают готов</w:t>
            </w:r>
            <w:r w:rsidR="004314C4">
              <w:rPr>
                <w:rStyle w:val="c3"/>
              </w:rPr>
              <w:t xml:space="preserve">ую модель </w:t>
            </w:r>
            <w:r w:rsidRPr="00CC7962">
              <w:rPr>
                <w:rStyle w:val="c3"/>
              </w:rPr>
              <w:t>на столе.</w:t>
            </w:r>
            <w:r w:rsidRPr="00CC7962">
              <w:rPr>
                <w:rStyle w:val="c3"/>
                <w:i/>
                <w:iCs/>
              </w:rPr>
              <w:t> </w:t>
            </w:r>
            <w:r w:rsidR="004314C4">
              <w:rPr>
                <w:rStyle w:val="c3"/>
              </w:rPr>
              <w:t xml:space="preserve">Обращаем </w:t>
            </w:r>
            <w:r w:rsidRPr="00CC7962">
              <w:rPr>
                <w:rStyle w:val="c3"/>
              </w:rPr>
              <w:t xml:space="preserve"> внимание на аккуратность </w:t>
            </w:r>
            <w:r w:rsidR="004314C4">
              <w:rPr>
                <w:rStyle w:val="c3"/>
              </w:rPr>
              <w:t>изготовленной модели.</w:t>
            </w:r>
          </w:p>
        </w:tc>
      </w:tr>
      <w:tr w:rsidR="00491ED0" w:rsidRPr="0058083F" w:rsidTr="00173B88">
        <w:trPr>
          <w:trHeight w:val="23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D0" w:rsidRPr="0058083F" w:rsidRDefault="00BB201D" w:rsidP="00634262">
            <w:pPr>
              <w:pStyle w:val="a5"/>
              <w:tabs>
                <w:tab w:val="left" w:pos="288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ED0" w:rsidRPr="00BB201D" w:rsidRDefault="00BB201D" w:rsidP="00BB201D">
            <w:pPr>
              <w:pStyle w:val="a5"/>
              <w:ind w:firstLine="34"/>
              <w:contextualSpacing/>
              <w:rPr>
                <w:b/>
                <w:u w:val="single"/>
                <w:lang w:eastAsia="en-US"/>
              </w:rPr>
            </w:pPr>
            <w:r w:rsidRPr="00BB201D">
              <w:rPr>
                <w:b/>
                <w:lang w:eastAsia="en-US"/>
              </w:rPr>
              <w:t>Итоговое событие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D0" w:rsidRPr="00491ED0" w:rsidRDefault="00470829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Музыкальная игра - </w:t>
            </w:r>
            <w:r w:rsidR="00491ED0" w:rsidRPr="0049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Лётчики на аэродром! </w:t>
            </w:r>
            <w:r w:rsidR="00491ED0" w:rsidRPr="0049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«Самолеты»</w:t>
            </w:r>
            <w:r w:rsidR="0049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муз. </w:t>
            </w:r>
            <w:proofErr w:type="spellStart"/>
            <w:r w:rsidR="0049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М.Раухвегера</w:t>
            </w:r>
            <w:proofErr w:type="spellEnd"/>
          </w:p>
          <w:p w:rsidR="00470829" w:rsidRDefault="00470829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91ED0" w:rsidRDefault="00491ED0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Отдаём </w:t>
            </w:r>
            <w:r w:rsidRPr="00491E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команды: «Самолеты, на посадку», «Самолеты, взлетайте», «Самолеты, набирайте высоту», «Самолеты, снижайтесь».</w:t>
            </w:r>
          </w:p>
          <w:p w:rsidR="00470829" w:rsidRDefault="00470829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91ED0" w:rsidRPr="00470829" w:rsidRDefault="00470829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(Звучит </w:t>
            </w:r>
            <w:r w:rsidR="00491ED0" w:rsidRPr="0047082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песня </w:t>
            </w:r>
            <w:r w:rsidR="00491ED0" w:rsidRPr="0047082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«Самолёт» сл. </w:t>
            </w:r>
            <w:proofErr w:type="spellStart"/>
            <w:r w:rsidR="00491ED0" w:rsidRPr="0047082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С.Баруздина</w:t>
            </w:r>
            <w:proofErr w:type="spellEnd"/>
            <w:r w:rsidR="00491ED0" w:rsidRPr="0047082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М.Магиденко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70829" w:rsidRDefault="00470829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91ED0" w:rsidRPr="00491ED0" w:rsidRDefault="00BB201D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Рефлексия:</w:t>
            </w:r>
          </w:p>
          <w:p w:rsidR="00491ED0" w:rsidRPr="00491ED0" w:rsidRDefault="00491ED0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Ребята, что нового сегодня узнали?</w:t>
            </w:r>
          </w:p>
          <w:p w:rsidR="00491ED0" w:rsidRPr="00491ED0" w:rsidRDefault="00491ED0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Чему научились?</w:t>
            </w:r>
          </w:p>
          <w:p w:rsidR="00491ED0" w:rsidRPr="00491ED0" w:rsidRDefault="00491ED0" w:rsidP="00470829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больше всего понравилось?</w:t>
            </w:r>
          </w:p>
          <w:p w:rsidR="00491ED0" w:rsidRPr="00491ED0" w:rsidRDefault="00491ED0" w:rsidP="0047082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ED0">
              <w:rPr>
                <w:rFonts w:ascii="Times New Roman" w:hAnsi="Times New Roman"/>
                <w:sz w:val="24"/>
                <w:szCs w:val="24"/>
              </w:rPr>
              <w:t> - Что было для вас самым интересным? А что сложным?</w:t>
            </w:r>
          </w:p>
          <w:p w:rsidR="00470829" w:rsidRDefault="00470829" w:rsidP="0047082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ED0" w:rsidRPr="00491ED0" w:rsidRDefault="00BB201D" w:rsidP="00470829">
            <w:pPr>
              <w:spacing w:after="0" w:line="240" w:lineRule="auto"/>
              <w:ind w:firstLine="567"/>
              <w:contextualSpacing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="00470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1ED0" w:rsidRPr="00491E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занятии дети получили знания по </w:t>
            </w:r>
            <w:proofErr w:type="spellStart"/>
            <w:r w:rsidR="00491ED0" w:rsidRPr="00491E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авиамоделированию</w:t>
            </w:r>
            <w:proofErr w:type="spellEnd"/>
            <w:r w:rsidR="00491ED0" w:rsidRPr="00491E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  </w:t>
            </w:r>
          </w:p>
          <w:p w:rsidR="00470829" w:rsidRDefault="00491ED0" w:rsidP="00470829">
            <w:pPr>
              <w:shd w:val="clear" w:color="auto" w:fill="FFFFFF"/>
              <w:spacing w:line="240" w:lineRule="auto"/>
              <w:ind w:firstLine="3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Благодаря </w:t>
            </w:r>
            <w:r w:rsidR="0047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этому у детей развиваются</w:t>
            </w: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волевые качества:</w:t>
            </w:r>
          </w:p>
          <w:p w:rsidR="00491ED0" w:rsidRPr="00470829" w:rsidRDefault="00491ED0" w:rsidP="00470829">
            <w:pPr>
              <w:shd w:val="clear" w:color="auto" w:fill="FFFFFF"/>
              <w:spacing w:line="240" w:lineRule="auto"/>
              <w:ind w:firstLine="3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доводить начатое дело до конца;</w:t>
            </w:r>
          </w:p>
          <w:p w:rsidR="00491ED0" w:rsidRPr="00491ED0" w:rsidRDefault="00491ED0" w:rsidP="004708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преодолевать трудности;</w:t>
            </w:r>
          </w:p>
          <w:p w:rsidR="00491ED0" w:rsidRDefault="00491ED0" w:rsidP="004708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70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получать новую информацию;</w:t>
            </w:r>
          </w:p>
          <w:p w:rsidR="00491ED0" w:rsidRPr="00470829" w:rsidRDefault="00470829" w:rsidP="004708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 команде.</w:t>
            </w:r>
          </w:p>
        </w:tc>
      </w:tr>
      <w:tr w:rsidR="00634262" w:rsidRPr="00BB201D" w:rsidTr="00173B88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262" w:rsidRPr="00BB201D" w:rsidRDefault="00BB201D" w:rsidP="00634262">
            <w:pPr>
              <w:pStyle w:val="a5"/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Используемая литература</w:t>
            </w:r>
            <w:r w:rsidR="00634262" w:rsidRPr="00BB201D">
              <w:rPr>
                <w:b/>
                <w:bCs/>
                <w:lang w:eastAsia="en-US"/>
              </w:rPr>
              <w:t>:</w:t>
            </w:r>
          </w:p>
          <w:p w:rsidR="00634262" w:rsidRPr="00BB201D" w:rsidRDefault="00634262" w:rsidP="00634262">
            <w:pPr>
              <w:pStyle w:val="a5"/>
              <w:contextualSpacing/>
              <w:rPr>
                <w:b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1D" w:rsidRPr="00BB201D" w:rsidRDefault="00BB201D" w:rsidP="00BB20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01D" w:rsidRPr="00BB201D" w:rsidRDefault="00BB201D" w:rsidP="00BB201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 w:rsidRPr="00BB201D">
              <w:t xml:space="preserve">А. П. Журавлева, Л. А. Болотина. «Начальное техническое моделирование». Москва «Просвещение», </w:t>
            </w:r>
            <w:r>
              <w:t>2000</w:t>
            </w:r>
            <w:r w:rsidRPr="00BB201D">
              <w:t>г.</w:t>
            </w:r>
          </w:p>
          <w:p w:rsidR="00BB201D" w:rsidRPr="00BB201D" w:rsidRDefault="00BB201D" w:rsidP="00BB201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1D">
              <w:rPr>
                <w:rFonts w:ascii="Times New Roman" w:hAnsi="Times New Roman" w:cs="Times New Roman"/>
                <w:sz w:val="24"/>
                <w:szCs w:val="24"/>
              </w:rPr>
              <w:t>Детские технические журналы: «Моделист конструктор», «Юный техник».</w:t>
            </w:r>
          </w:p>
          <w:p w:rsidR="00BB201D" w:rsidRPr="00BB201D" w:rsidRDefault="00BB201D" w:rsidP="00BB201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1D">
              <w:rPr>
                <w:rFonts w:ascii="Times New Roman" w:hAnsi="Times New Roman" w:cs="Times New Roman"/>
                <w:sz w:val="24"/>
                <w:szCs w:val="24"/>
              </w:rPr>
              <w:t xml:space="preserve">3аворотов В.А. «От идеи до модели». - М.: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BB201D" w:rsidRPr="00BB201D" w:rsidRDefault="00BB201D" w:rsidP="00BB201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1D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М.С. «Твори, выдумывай, пробуй». - М.: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634262" w:rsidRPr="00BB201D" w:rsidRDefault="00634262" w:rsidP="00027F5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4262" w:rsidRPr="00BB201D" w:rsidRDefault="00634262" w:rsidP="00634262">
      <w:pPr>
        <w:pStyle w:val="a3"/>
        <w:spacing w:before="0" w:beforeAutospacing="0" w:after="0" w:afterAutospacing="0"/>
        <w:ind w:firstLine="1134"/>
        <w:jc w:val="center"/>
        <w:rPr>
          <w:b/>
        </w:rPr>
      </w:pPr>
    </w:p>
    <w:p w:rsidR="00634262" w:rsidRPr="00BB201D" w:rsidRDefault="00634262" w:rsidP="00634262">
      <w:pPr>
        <w:rPr>
          <w:sz w:val="24"/>
          <w:szCs w:val="24"/>
        </w:rPr>
      </w:pPr>
    </w:p>
    <w:p w:rsidR="00634262" w:rsidRPr="00BB201D" w:rsidRDefault="00634262" w:rsidP="00634262">
      <w:pPr>
        <w:rPr>
          <w:sz w:val="24"/>
          <w:szCs w:val="24"/>
        </w:rPr>
      </w:pPr>
    </w:p>
    <w:p w:rsidR="00634262" w:rsidRPr="0058083F" w:rsidRDefault="00634262" w:rsidP="00634262">
      <w:pPr>
        <w:rPr>
          <w:sz w:val="24"/>
          <w:szCs w:val="24"/>
        </w:rPr>
      </w:pPr>
    </w:p>
    <w:p w:rsidR="00F2604A" w:rsidRDefault="00F2604A"/>
    <w:sectPr w:rsidR="00F2604A" w:rsidSect="00BB20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962"/>
    <w:multiLevelType w:val="hybridMultilevel"/>
    <w:tmpl w:val="34005ADC"/>
    <w:lvl w:ilvl="0" w:tplc="143ED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2555F"/>
    <w:multiLevelType w:val="hybridMultilevel"/>
    <w:tmpl w:val="591E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27CE1"/>
    <w:multiLevelType w:val="hybridMultilevel"/>
    <w:tmpl w:val="1C8EF790"/>
    <w:lvl w:ilvl="0" w:tplc="73BEC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43B8"/>
    <w:multiLevelType w:val="hybridMultilevel"/>
    <w:tmpl w:val="8A5C6320"/>
    <w:lvl w:ilvl="0" w:tplc="BCCEE31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70770"/>
    <w:multiLevelType w:val="hybridMultilevel"/>
    <w:tmpl w:val="5DE0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73331"/>
    <w:multiLevelType w:val="hybridMultilevel"/>
    <w:tmpl w:val="E4BA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262"/>
    <w:rsid w:val="00027F54"/>
    <w:rsid w:val="00173B88"/>
    <w:rsid w:val="00205C8F"/>
    <w:rsid w:val="004314C4"/>
    <w:rsid w:val="00470829"/>
    <w:rsid w:val="00491ED0"/>
    <w:rsid w:val="00634262"/>
    <w:rsid w:val="00806D9C"/>
    <w:rsid w:val="00BB201D"/>
    <w:rsid w:val="00CC7962"/>
    <w:rsid w:val="00F2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634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63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34262"/>
    <w:rPr>
      <w:color w:val="0000FF"/>
      <w:u w:val="single"/>
    </w:rPr>
  </w:style>
  <w:style w:type="character" w:customStyle="1" w:styleId="c3">
    <w:name w:val="c3"/>
    <w:basedOn w:val="a0"/>
    <w:rsid w:val="00634262"/>
  </w:style>
  <w:style w:type="character" w:customStyle="1" w:styleId="apple-converted-space">
    <w:name w:val="apple-converted-space"/>
    <w:basedOn w:val="a0"/>
    <w:rsid w:val="00634262"/>
  </w:style>
  <w:style w:type="character" w:customStyle="1" w:styleId="c7">
    <w:name w:val="c7"/>
    <w:basedOn w:val="a0"/>
    <w:rsid w:val="00634262"/>
  </w:style>
  <w:style w:type="paragraph" w:styleId="a7">
    <w:name w:val="List Paragraph"/>
    <w:basedOn w:val="a"/>
    <w:uiPriority w:val="34"/>
    <w:qFormat/>
    <w:rsid w:val="0063426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2">
    <w:name w:val="c2"/>
    <w:basedOn w:val="a"/>
    <w:uiPriority w:val="99"/>
    <w:rsid w:val="00CC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1%D0%B8%D0%BD%D0%B0" TargetMode="External"/><Relationship Id="rId13" Type="http://schemas.openxmlformats.org/officeDocument/2006/relationships/hyperlink" Target="https://ru.wikipedia.org/wiki/%D0%9F%D0%BE%D1%81%D0%B0%D0%B4%D0%BA%D0%B0_%D0%BB%D0%B5%D1%82%D0%B0%D1%8E%D1%89%D0%B5%D0%B3%D0%BE_%D0%BE%D0%B1%D1%8A%D0%B5%D0%BA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E%D0%B7%D0%B5%D0%BB%D1%8F%D0%B6" TargetMode="External"/><Relationship Id="rId12" Type="http://schemas.openxmlformats.org/officeDocument/2006/relationships/hyperlink" Target="https://ru.wikipedia.org/wiki/%D0%92%D0%B7%D0%BB%D1%91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F%D0%BB%D0%B8%D0%B2%D0%BD%D1%8B%D0%B9_%D0%B1%D0%B0%D0%BA" TargetMode="External"/><Relationship Id="rId11" Type="http://schemas.openxmlformats.org/officeDocument/2006/relationships/hyperlink" Target="https://ru.wikipedia.org/wiki/%D0%A8%D0%B0%D1%81%D1%81%D0%B8" TargetMode="External"/><Relationship Id="rId5" Type="http://schemas.openxmlformats.org/officeDocument/2006/relationships/hyperlink" Target="https://ru.wikipedia.org/wiki/%D0%9A%D0%B0%D0%B1%D0%B8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8%D0%BB%D1%8C_(%D0%B0%D0%B2%D0%B8%D0%B0%D1%86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F%D0%BB%D0%B8%D0%B2%D0%BD%D1%8B%D0%B9_%D0%B1%D0%B0%D0%BA" TargetMode="External"/><Relationship Id="rId14" Type="http://schemas.openxmlformats.org/officeDocument/2006/relationships/hyperlink" Target="https://ru.wikipedia.org/wiki/%D0%A0%D1%83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5</cp:revision>
  <cp:lastPrinted>2018-10-13T05:41:00Z</cp:lastPrinted>
  <dcterms:created xsi:type="dcterms:W3CDTF">2018-10-13T04:52:00Z</dcterms:created>
  <dcterms:modified xsi:type="dcterms:W3CDTF">2018-10-13T05:41:00Z</dcterms:modified>
</cp:coreProperties>
</file>