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4CAF9" w14:textId="77777777" w:rsidR="002D70C8" w:rsidRPr="00973858" w:rsidRDefault="002D70C8" w:rsidP="002D7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3858">
        <w:rPr>
          <w:rFonts w:ascii="Times New Roman" w:eastAsia="Calibri" w:hAnsi="Times New Roman" w:cs="Times New Roman"/>
          <w:b/>
          <w:sz w:val="24"/>
          <w:szCs w:val="24"/>
        </w:rPr>
        <w:t>МУНИЦИПАЛЬНОЕ ОБРАЗОВАНИЕ ТАЗОВСКИЙ РАЙОН</w:t>
      </w:r>
    </w:p>
    <w:p w14:paraId="6D0B83E7" w14:textId="77777777" w:rsidR="002D70C8" w:rsidRPr="00973858" w:rsidRDefault="002D70C8" w:rsidP="002D7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3858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казённое дошкольное образовательное учреждение </w:t>
      </w:r>
    </w:p>
    <w:p w14:paraId="6DD01FC3" w14:textId="77777777" w:rsidR="002D70C8" w:rsidRPr="00973858" w:rsidRDefault="002D70C8" w:rsidP="002D7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3858">
        <w:rPr>
          <w:rFonts w:ascii="Times New Roman" w:eastAsia="Calibri" w:hAnsi="Times New Roman" w:cs="Times New Roman"/>
          <w:b/>
          <w:sz w:val="24"/>
          <w:szCs w:val="24"/>
        </w:rPr>
        <w:t>детский сад «Оленёнок»</w:t>
      </w:r>
    </w:p>
    <w:p w14:paraId="645F7CF0" w14:textId="77777777" w:rsidR="002D70C8" w:rsidRPr="00973858" w:rsidRDefault="002D70C8" w:rsidP="002D70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3858">
        <w:rPr>
          <w:rFonts w:ascii="Times New Roman" w:eastAsia="Calibri" w:hAnsi="Times New Roman" w:cs="Times New Roman"/>
          <w:sz w:val="24"/>
          <w:szCs w:val="24"/>
        </w:rPr>
        <w:t xml:space="preserve">ул. Северная, 5, п. Тазовский, Ямало-Ненецкий автономный округ, 629350 </w:t>
      </w:r>
    </w:p>
    <w:p w14:paraId="3E490231" w14:textId="77777777" w:rsidR="002D70C8" w:rsidRPr="00973858" w:rsidRDefault="002D70C8" w:rsidP="002D70C8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1E5E713" w14:textId="77777777" w:rsidR="002D70C8" w:rsidRPr="00973858" w:rsidRDefault="002D70C8" w:rsidP="002D70C8">
      <w:pPr>
        <w:spacing w:after="200" w:line="276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3BDE6C24" w14:textId="77777777" w:rsidR="002D70C8" w:rsidRDefault="002D70C8" w:rsidP="002D70C8">
      <w:pPr>
        <w:spacing w:after="200" w:line="276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5EE7694F" w14:textId="77777777" w:rsidR="00973858" w:rsidRDefault="00973858" w:rsidP="002D70C8">
      <w:pPr>
        <w:spacing w:after="200" w:line="276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6EBFD96F" w14:textId="77777777" w:rsidR="00973858" w:rsidRDefault="00973858" w:rsidP="002D70C8">
      <w:pPr>
        <w:spacing w:after="200" w:line="276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51055A14" w14:textId="77777777" w:rsidR="00973858" w:rsidRPr="00973858" w:rsidRDefault="00973858" w:rsidP="002D70C8">
      <w:pPr>
        <w:spacing w:after="200" w:line="276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555D9AB0" w14:textId="77777777" w:rsidR="002D70C8" w:rsidRPr="00973858" w:rsidRDefault="002D70C8" w:rsidP="002D70C8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36"/>
          <w:szCs w:val="24"/>
          <w:lang w:eastAsia="ru-RU"/>
        </w:rPr>
      </w:pPr>
      <w:r w:rsidRPr="00973858">
        <w:rPr>
          <w:rFonts w:ascii="Times New Roman" w:eastAsiaTheme="minorEastAsia" w:hAnsi="Times New Roman" w:cs="Times New Roman"/>
          <w:i/>
          <w:sz w:val="36"/>
          <w:szCs w:val="24"/>
          <w:lang w:eastAsia="ru-RU"/>
        </w:rPr>
        <w:t>Исследовательский проект, направленный на развитие дивергентного мышления у дошкольников старшего возраста</w:t>
      </w:r>
    </w:p>
    <w:p w14:paraId="03044196" w14:textId="77777777" w:rsidR="002D70C8" w:rsidRPr="00336C81" w:rsidRDefault="00336C81" w:rsidP="002D70C8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52"/>
          <w:szCs w:val="52"/>
          <w:lang w:eastAsia="ru-RU"/>
        </w:rPr>
      </w:pPr>
      <w:r w:rsidRPr="00336C81">
        <w:rPr>
          <w:rFonts w:ascii="Times New Roman" w:eastAsiaTheme="minorEastAsia" w:hAnsi="Times New Roman" w:cs="Times New Roman"/>
          <w:b/>
          <w:bCs/>
          <w:sz w:val="52"/>
          <w:szCs w:val="52"/>
          <w:lang w:eastAsia="ru-RU"/>
        </w:rPr>
        <w:t>«</w:t>
      </w:r>
      <w:r w:rsidRPr="00336C81">
        <w:rPr>
          <w:rFonts w:ascii="Times New Roman" w:eastAsiaTheme="minorEastAsia" w:hAnsi="Times New Roman" w:cs="Times New Roman"/>
          <w:b/>
          <w:bCs/>
          <w:sz w:val="52"/>
          <w:szCs w:val="52"/>
          <w:lang w:val="en-US" w:eastAsia="ru-RU"/>
        </w:rPr>
        <w:t>Brick</w:t>
      </w:r>
      <w:r w:rsidRPr="00065C55">
        <w:rPr>
          <w:rFonts w:ascii="Times New Roman" w:eastAsiaTheme="minorEastAsia" w:hAnsi="Times New Roman" w:cs="Times New Roman"/>
          <w:b/>
          <w:bCs/>
          <w:sz w:val="52"/>
          <w:szCs w:val="52"/>
          <w:lang w:eastAsia="ru-RU"/>
        </w:rPr>
        <w:t xml:space="preserve"> </w:t>
      </w:r>
      <w:r w:rsidRPr="00336C81">
        <w:rPr>
          <w:rFonts w:ascii="Times New Roman" w:eastAsiaTheme="minorEastAsia" w:hAnsi="Times New Roman" w:cs="Times New Roman"/>
          <w:b/>
          <w:bCs/>
          <w:sz w:val="52"/>
          <w:szCs w:val="52"/>
          <w:lang w:val="en-US" w:eastAsia="ru-RU"/>
        </w:rPr>
        <w:t>island</w:t>
      </w:r>
      <w:r w:rsidR="002D70C8" w:rsidRPr="00336C81">
        <w:rPr>
          <w:rFonts w:ascii="Times New Roman" w:eastAsiaTheme="minorEastAsia" w:hAnsi="Times New Roman" w:cs="Times New Roman"/>
          <w:b/>
          <w:bCs/>
          <w:sz w:val="52"/>
          <w:szCs w:val="52"/>
          <w:lang w:eastAsia="ru-RU"/>
        </w:rPr>
        <w:t>»</w:t>
      </w:r>
    </w:p>
    <w:p w14:paraId="5554BD54" w14:textId="77777777" w:rsidR="002D70C8" w:rsidRPr="00973858" w:rsidRDefault="002D70C8" w:rsidP="002D70C8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52"/>
          <w:szCs w:val="24"/>
          <w:lang w:eastAsia="ru-RU"/>
        </w:rPr>
      </w:pPr>
      <w:r w:rsidRPr="00973858">
        <w:rPr>
          <w:rFonts w:ascii="Times New Roman" w:eastAsiaTheme="minorEastAsia" w:hAnsi="Times New Roman" w:cs="Times New Roman"/>
          <w:b/>
          <w:sz w:val="52"/>
          <w:szCs w:val="24"/>
          <w:lang w:eastAsia="ru-RU"/>
        </w:rPr>
        <w:t>(Срок реализации 1 месяц)</w:t>
      </w:r>
    </w:p>
    <w:p w14:paraId="2EF0354E" w14:textId="77777777" w:rsidR="002D70C8" w:rsidRPr="00973858" w:rsidRDefault="002D70C8" w:rsidP="002D70C8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FF0000"/>
          <w:sz w:val="52"/>
          <w:szCs w:val="24"/>
          <w:lang w:eastAsia="ru-RU"/>
        </w:rPr>
      </w:pPr>
    </w:p>
    <w:p w14:paraId="5039D07F" w14:textId="77777777" w:rsidR="002D70C8" w:rsidRPr="00973858" w:rsidRDefault="002D70C8" w:rsidP="002D70C8">
      <w:pPr>
        <w:spacing w:after="200" w:line="276" w:lineRule="auto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550065D6" w14:textId="77777777" w:rsidR="002D70C8" w:rsidRPr="00973858" w:rsidRDefault="002D70C8" w:rsidP="002D70C8">
      <w:pPr>
        <w:spacing w:after="200" w:line="276" w:lineRule="auto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0B4FAA72" w14:textId="77777777" w:rsidR="002D70C8" w:rsidRDefault="002D70C8" w:rsidP="002D70C8">
      <w:pPr>
        <w:spacing w:after="200" w:line="276" w:lineRule="auto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0A4A99E1" w14:textId="77777777" w:rsidR="00973858" w:rsidRDefault="00973858" w:rsidP="002D70C8">
      <w:pPr>
        <w:spacing w:after="200" w:line="276" w:lineRule="auto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6AFE04A2" w14:textId="77777777" w:rsidR="00973858" w:rsidRPr="00973858" w:rsidRDefault="00973858" w:rsidP="002D70C8">
      <w:pPr>
        <w:spacing w:after="200" w:line="276" w:lineRule="auto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2E04A806" w14:textId="77777777" w:rsidR="002D70C8" w:rsidRPr="00973858" w:rsidRDefault="00C26E82" w:rsidP="002D70C8">
      <w:pPr>
        <w:tabs>
          <w:tab w:val="left" w:pos="7770"/>
        </w:tabs>
        <w:spacing w:after="0" w:line="276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38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Составитель</w:t>
      </w:r>
      <w:r w:rsidR="002D70C8" w:rsidRPr="009738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проекта:</w:t>
      </w:r>
    </w:p>
    <w:p w14:paraId="03AEBAAF" w14:textId="77777777" w:rsidR="002D70C8" w:rsidRPr="00973858" w:rsidRDefault="002D70C8" w:rsidP="002D70C8">
      <w:pPr>
        <w:tabs>
          <w:tab w:val="left" w:pos="7770"/>
        </w:tabs>
        <w:spacing w:after="0" w:line="276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38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336C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Родичева О.И</w:t>
      </w:r>
      <w:r w:rsidRPr="009738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.,</w:t>
      </w:r>
    </w:p>
    <w:p w14:paraId="613C9082" w14:textId="77777777" w:rsidR="002D70C8" w:rsidRPr="00973858" w:rsidRDefault="002D70C8" w:rsidP="002D70C8">
      <w:pPr>
        <w:tabs>
          <w:tab w:val="left" w:pos="7770"/>
        </w:tabs>
        <w:spacing w:after="0" w:line="276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38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социальный педагог</w:t>
      </w:r>
    </w:p>
    <w:p w14:paraId="6B80A942" w14:textId="77777777" w:rsidR="002D70C8" w:rsidRPr="00973858" w:rsidRDefault="002D70C8" w:rsidP="002D70C8">
      <w:pPr>
        <w:tabs>
          <w:tab w:val="left" w:pos="7710"/>
        </w:tabs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38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9738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</w:t>
      </w:r>
      <w:r w:rsidRPr="009738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МКДОУ детский сад «Оленёнок» </w:t>
      </w:r>
    </w:p>
    <w:p w14:paraId="41EA479B" w14:textId="77777777" w:rsidR="002D70C8" w:rsidRPr="00973858" w:rsidRDefault="002D70C8" w:rsidP="002D70C8">
      <w:pPr>
        <w:tabs>
          <w:tab w:val="left" w:pos="7710"/>
        </w:tabs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3C9DE3F" w14:textId="77777777" w:rsidR="002D70C8" w:rsidRPr="00973858" w:rsidRDefault="002D70C8" w:rsidP="002D70C8">
      <w:pPr>
        <w:tabs>
          <w:tab w:val="left" w:pos="7710"/>
        </w:tabs>
        <w:spacing w:after="0" w:line="276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02600808" w14:textId="77777777" w:rsidR="002D70C8" w:rsidRPr="00973858" w:rsidRDefault="002D70C8" w:rsidP="002D70C8">
      <w:pPr>
        <w:tabs>
          <w:tab w:val="left" w:pos="7710"/>
        </w:tabs>
        <w:spacing w:after="0" w:line="276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3920D906" w14:textId="77777777" w:rsidR="002D70C8" w:rsidRDefault="002D70C8" w:rsidP="002D70C8">
      <w:pPr>
        <w:tabs>
          <w:tab w:val="left" w:pos="7710"/>
        </w:tabs>
        <w:spacing w:after="0" w:line="276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3C3284E9" w14:textId="77777777" w:rsidR="00973858" w:rsidRDefault="00973858" w:rsidP="002D70C8">
      <w:pPr>
        <w:tabs>
          <w:tab w:val="left" w:pos="7710"/>
        </w:tabs>
        <w:spacing w:after="0" w:line="276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7921C54B" w14:textId="77777777" w:rsidR="00973858" w:rsidRDefault="00973858" w:rsidP="002D70C8">
      <w:pPr>
        <w:tabs>
          <w:tab w:val="left" w:pos="7710"/>
        </w:tabs>
        <w:spacing w:after="0" w:line="276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1F9AC89B" w14:textId="77777777" w:rsidR="002D70C8" w:rsidRPr="00973858" w:rsidRDefault="002D70C8" w:rsidP="002D70C8">
      <w:pPr>
        <w:tabs>
          <w:tab w:val="left" w:pos="7710"/>
        </w:tabs>
        <w:spacing w:after="0" w:line="276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100EAD9D" w14:textId="77777777" w:rsidR="00973858" w:rsidRDefault="00A76B09" w:rsidP="002D70C8">
      <w:pPr>
        <w:tabs>
          <w:tab w:val="left" w:pos="7710"/>
        </w:tabs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38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п. Тазовский, 2019г</w:t>
      </w:r>
    </w:p>
    <w:p w14:paraId="1E272891" w14:textId="77777777" w:rsidR="00AA376B" w:rsidRPr="00973858" w:rsidRDefault="002D70C8" w:rsidP="002D70C8">
      <w:pPr>
        <w:tabs>
          <w:tab w:val="left" w:pos="7710"/>
        </w:tabs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38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Паспорт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5"/>
        <w:gridCol w:w="4730"/>
      </w:tblGrid>
      <w:tr w:rsidR="002D70C8" w:rsidRPr="00973858" w14:paraId="4BEBFE23" w14:textId="77777777" w:rsidTr="00285A9D">
        <w:trPr>
          <w:trHeight w:val="949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C15EB" w14:textId="77777777" w:rsidR="002D70C8" w:rsidRPr="00973858" w:rsidRDefault="002D70C8" w:rsidP="00285A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973858">
              <w:rPr>
                <w:rFonts w:ascii="Times New Roman" w:eastAsiaTheme="minorEastAsia" w:hAnsi="Times New Roman" w:cs="Times New Roman"/>
                <w:sz w:val="24"/>
                <w:szCs w:val="24"/>
              </w:rPr>
              <w:t>Полное наименование учреждения: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1D102" w14:textId="77777777" w:rsidR="002D70C8" w:rsidRPr="00973858" w:rsidRDefault="002D70C8" w:rsidP="00285A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97385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детский сад «Оленёнок» </w:t>
            </w:r>
          </w:p>
        </w:tc>
      </w:tr>
      <w:tr w:rsidR="002D70C8" w:rsidRPr="00973858" w14:paraId="7E544B70" w14:textId="77777777" w:rsidTr="00285A9D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15856" w14:textId="77777777" w:rsidR="002D70C8" w:rsidRPr="00973858" w:rsidRDefault="002D70C8" w:rsidP="00285A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973858"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Руководитель МКДОУ детского сада «Оленёнок»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6A9FD" w14:textId="77777777" w:rsidR="002D70C8" w:rsidRPr="00973858" w:rsidRDefault="002D70C8" w:rsidP="00285A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97385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Брачун Валентина Яковлевна </w:t>
            </w:r>
          </w:p>
        </w:tc>
      </w:tr>
      <w:tr w:rsidR="002D70C8" w:rsidRPr="00973858" w14:paraId="777CC8E2" w14:textId="77777777" w:rsidTr="00285A9D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F03B3" w14:textId="77777777" w:rsidR="002D70C8" w:rsidRPr="00973858" w:rsidRDefault="002D70C8" w:rsidP="00285A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973858">
              <w:rPr>
                <w:rFonts w:ascii="Times New Roman" w:eastAsiaTheme="minorEastAsia" w:hAnsi="Times New Roman" w:cs="Times New Roman"/>
                <w:sz w:val="24"/>
                <w:szCs w:val="24"/>
              </w:rPr>
              <w:t>Телефон МКДОУ детского сада «Оленёнок»: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D8ED1" w14:textId="77777777" w:rsidR="002D70C8" w:rsidRPr="00973858" w:rsidRDefault="002D70C8" w:rsidP="00285A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caps/>
                <w:color w:val="FF0000"/>
                <w:sz w:val="24"/>
                <w:szCs w:val="24"/>
              </w:rPr>
            </w:pPr>
            <w:r w:rsidRPr="0097385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т. (34940) 2 00 10  </w:t>
            </w:r>
          </w:p>
        </w:tc>
      </w:tr>
      <w:tr w:rsidR="002D70C8" w:rsidRPr="00973858" w14:paraId="7F4CE41F" w14:textId="77777777" w:rsidTr="00285A9D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37898" w14:textId="77777777" w:rsidR="002D70C8" w:rsidRPr="00973858" w:rsidRDefault="002D70C8" w:rsidP="00285A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973858">
              <w:rPr>
                <w:rFonts w:ascii="Times New Roman" w:eastAsiaTheme="minorEastAsia" w:hAnsi="Times New Roman" w:cs="Times New Roman"/>
                <w:sz w:val="24"/>
                <w:szCs w:val="24"/>
              </w:rPr>
              <w:t>Факс МКДОУ детского сада «Оленёнок»</w:t>
            </w:r>
            <w:r w:rsidRPr="00973858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627AD" w14:textId="77777777" w:rsidR="002D70C8" w:rsidRPr="00973858" w:rsidRDefault="002D70C8" w:rsidP="00285A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3858">
              <w:rPr>
                <w:rFonts w:ascii="Times New Roman" w:eastAsia="Calibri" w:hAnsi="Times New Roman" w:cs="Times New Roman"/>
                <w:sz w:val="24"/>
                <w:szCs w:val="24"/>
              </w:rPr>
              <w:t>тел./факс:8 (34940) 2-00-15</w:t>
            </w:r>
          </w:p>
        </w:tc>
      </w:tr>
      <w:tr w:rsidR="002D70C8" w:rsidRPr="00973858" w14:paraId="4FF1937D" w14:textId="77777777" w:rsidTr="00285A9D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87604" w14:textId="77777777" w:rsidR="002D70C8" w:rsidRPr="00973858" w:rsidRDefault="002D70C8" w:rsidP="00285A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385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Электронная почта МКДОУ детского сада «Оленёнок»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61ED" w14:textId="77777777" w:rsidR="002D70C8" w:rsidRPr="00973858" w:rsidRDefault="002D70C8" w:rsidP="00285A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97385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/>
              </w:rPr>
              <w:t>mkdou</w:t>
            </w:r>
            <w:proofErr w:type="spellEnd"/>
            <w:r w:rsidRPr="0097385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_</w:t>
            </w:r>
            <w:proofErr w:type="spellStart"/>
            <w:r w:rsidRPr="0097385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/>
              </w:rPr>
              <w:t>olenenok</w:t>
            </w:r>
            <w:proofErr w:type="spellEnd"/>
            <w:r w:rsidRPr="0097385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@</w:t>
            </w:r>
            <w:r w:rsidRPr="0097385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/>
              </w:rPr>
              <w:t>list</w:t>
            </w:r>
            <w:r w:rsidRPr="0097385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97385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14:paraId="0E9D9F36" w14:textId="77777777" w:rsidR="002D70C8" w:rsidRPr="00973858" w:rsidRDefault="002D70C8" w:rsidP="00285A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D70C8" w:rsidRPr="00973858" w14:paraId="00F1A1F1" w14:textId="77777777" w:rsidTr="00285A9D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3F715" w14:textId="77777777" w:rsidR="002D70C8" w:rsidRPr="00973858" w:rsidRDefault="002D70C8" w:rsidP="00285A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973858">
              <w:rPr>
                <w:rFonts w:ascii="Times New Roman" w:eastAsiaTheme="minorEastAsia" w:hAnsi="Times New Roman" w:cs="Times New Roman"/>
                <w:sz w:val="24"/>
                <w:szCs w:val="24"/>
              </w:rPr>
              <w:t>Полное название проекта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A9DD8" w14:textId="77777777" w:rsidR="00550B76" w:rsidRPr="00973858" w:rsidRDefault="00550B76" w:rsidP="00550B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3858">
              <w:rPr>
                <w:rFonts w:ascii="Times New Roman" w:eastAsiaTheme="minorEastAsia" w:hAnsi="Times New Roman" w:cs="Times New Roman"/>
                <w:sz w:val="24"/>
                <w:szCs w:val="24"/>
              </w:rPr>
              <w:t>Исследовательский проект, направленный на развитие дивергентного мышления у дошкольников старшего возраста</w:t>
            </w:r>
          </w:p>
          <w:p w14:paraId="482650AC" w14:textId="77777777" w:rsidR="002D70C8" w:rsidRPr="00973858" w:rsidRDefault="00554E64" w:rsidP="00A76B0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973858">
              <w:rPr>
                <w:rFonts w:ascii="Times New Roman" w:eastAsiaTheme="minorEastAsia" w:hAnsi="Times New Roman" w:cs="Times New Roman"/>
                <w:sz w:val="24"/>
                <w:szCs w:val="24"/>
              </w:rPr>
              <w:t>«</w:t>
            </w:r>
            <w:r w:rsidR="00336C81" w:rsidRPr="00336C8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Brick island</w:t>
            </w:r>
            <w:r w:rsidRPr="00973858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</w:tr>
      <w:tr w:rsidR="002D70C8" w:rsidRPr="00973858" w14:paraId="6BD369C0" w14:textId="77777777" w:rsidTr="00285A9D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E4AA7" w14:textId="77777777" w:rsidR="002D70C8" w:rsidRPr="00973858" w:rsidRDefault="00C26E82" w:rsidP="00285A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973858">
              <w:rPr>
                <w:rFonts w:ascii="Times New Roman" w:eastAsiaTheme="minorEastAsia" w:hAnsi="Times New Roman" w:cs="Times New Roman"/>
                <w:sz w:val="24"/>
                <w:szCs w:val="24"/>
              </w:rPr>
              <w:t>Составитель</w:t>
            </w:r>
            <w:r w:rsidR="002D70C8" w:rsidRPr="0097385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2DA08" w14:textId="77777777" w:rsidR="002D70C8" w:rsidRPr="00336C81" w:rsidRDefault="00336C81" w:rsidP="00285A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6C81">
              <w:rPr>
                <w:rFonts w:ascii="Times New Roman" w:eastAsiaTheme="minorEastAsia" w:hAnsi="Times New Roman" w:cs="Times New Roman"/>
                <w:sz w:val="24"/>
                <w:szCs w:val="24"/>
              </w:rPr>
              <w:t>Родичева Ольга Ивановна</w:t>
            </w:r>
          </w:p>
        </w:tc>
      </w:tr>
      <w:tr w:rsidR="002D70C8" w:rsidRPr="00973858" w14:paraId="7924CB7A" w14:textId="77777777" w:rsidTr="00285A9D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CECE7" w14:textId="77777777" w:rsidR="002D70C8" w:rsidRPr="00973858" w:rsidRDefault="002D70C8" w:rsidP="00285A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973858">
              <w:rPr>
                <w:rFonts w:ascii="Times New Roman" w:eastAsiaTheme="minorEastAsia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92106" w14:textId="77777777" w:rsidR="002D70C8" w:rsidRPr="00973858" w:rsidRDefault="002D70C8" w:rsidP="00285A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3858">
              <w:rPr>
                <w:rFonts w:ascii="Times New Roman" w:eastAsiaTheme="minorEastAsia" w:hAnsi="Times New Roman" w:cs="Times New Roman"/>
                <w:sz w:val="24"/>
                <w:szCs w:val="24"/>
              </w:rPr>
              <w:t>информационно-исследовательский,</w:t>
            </w:r>
            <w:r w:rsidR="0019639D" w:rsidRPr="0097385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краткосрочный</w:t>
            </w:r>
          </w:p>
        </w:tc>
      </w:tr>
      <w:tr w:rsidR="002D70C8" w:rsidRPr="00973858" w14:paraId="6B3B2BB3" w14:textId="77777777" w:rsidTr="00285A9D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F0188" w14:textId="77777777" w:rsidR="002D70C8" w:rsidRPr="00973858" w:rsidRDefault="002D70C8" w:rsidP="00285A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973858">
              <w:rPr>
                <w:rFonts w:ascii="Times New Roman" w:eastAsiaTheme="minorEastAsia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A7BC6" w14:textId="1A40FBDE" w:rsidR="002D70C8" w:rsidRPr="00973858" w:rsidRDefault="00336C81" w:rsidP="00285A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r w:rsidR="001A074C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рт</w:t>
            </w:r>
            <w:r w:rsidR="00A941BB" w:rsidRPr="0097385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="00A941BB" w:rsidRPr="00973858">
              <w:rPr>
                <w:rFonts w:ascii="Times New Roman" w:eastAsiaTheme="minorEastAsia" w:hAnsi="Times New Roman" w:cs="Times New Roman"/>
                <w:sz w:val="24"/>
                <w:szCs w:val="24"/>
              </w:rPr>
              <w:t>г</w:t>
            </w:r>
          </w:p>
        </w:tc>
      </w:tr>
      <w:tr w:rsidR="00A941BB" w:rsidRPr="00973858" w14:paraId="3D4644C6" w14:textId="77777777" w:rsidTr="00285A9D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86AE3" w14:textId="77777777" w:rsidR="002D70C8" w:rsidRPr="00973858" w:rsidRDefault="002D70C8" w:rsidP="00285A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973858">
              <w:rPr>
                <w:rFonts w:ascii="Times New Roman" w:eastAsiaTheme="minorEastAsia" w:hAnsi="Times New Roman" w:cs="Times New Roman"/>
                <w:sz w:val="24"/>
                <w:szCs w:val="24"/>
              </w:rPr>
              <w:t>Исполнители и участники проекта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95FDA" w14:textId="77777777" w:rsidR="002D70C8" w:rsidRPr="00973858" w:rsidRDefault="002D70C8" w:rsidP="00285A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85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 МКДОУ детский сад «Оленёнок»</w:t>
            </w:r>
          </w:p>
          <w:p w14:paraId="5ADF22C8" w14:textId="77777777" w:rsidR="002D70C8" w:rsidRPr="00973858" w:rsidRDefault="002D70C8" w:rsidP="00285A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858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детский сад «Оленёнок»; воспитанники МКДОУ детский сад «Олененок» подготовительная  группа;</w:t>
            </w:r>
          </w:p>
        </w:tc>
      </w:tr>
      <w:tr w:rsidR="002D70C8" w:rsidRPr="00973858" w14:paraId="2891D3C7" w14:textId="77777777" w:rsidTr="00285A9D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92BE8" w14:textId="77777777" w:rsidR="002D70C8" w:rsidRPr="00973858" w:rsidRDefault="002D70C8" w:rsidP="0028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7385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  <w:r w:rsidRPr="009738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Компьютерные информационные технологии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64429" w14:textId="77777777" w:rsidR="002D70C8" w:rsidRPr="00973858" w:rsidRDefault="002D70C8" w:rsidP="00285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73858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создании проекта были использованы ресурсы сети Интернет.</w:t>
            </w:r>
          </w:p>
        </w:tc>
      </w:tr>
      <w:tr w:rsidR="002D70C8" w:rsidRPr="00973858" w14:paraId="5242F896" w14:textId="77777777" w:rsidTr="00285A9D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64EEF" w14:textId="77777777" w:rsidR="002D70C8" w:rsidRPr="00973858" w:rsidRDefault="002D70C8" w:rsidP="0028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738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  и этапы реализации проекта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F1844" w14:textId="77777777" w:rsidR="002D70C8" w:rsidRPr="00973858" w:rsidRDefault="00336C81" w:rsidP="0028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  <w:r w:rsidR="002D70C8" w:rsidRPr="00973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D70C8" w:rsidRPr="00973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  <w:p w14:paraId="4412C2D8" w14:textId="77777777" w:rsidR="002D70C8" w:rsidRPr="00973858" w:rsidRDefault="002D70C8" w:rsidP="0028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 этап. </w:t>
            </w:r>
            <w:r w:rsidRPr="0097385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</w:t>
            </w:r>
            <w:r w:rsidR="009458B0" w:rsidRPr="00973858">
              <w:rPr>
                <w:rFonts w:ascii="Times New Roman" w:eastAsia="Times New Roman" w:hAnsi="Times New Roman" w:cs="Times New Roman"/>
                <w:sz w:val="24"/>
                <w:szCs w:val="24"/>
              </w:rPr>
              <w:t>ионно-подготовительный (</w:t>
            </w:r>
            <w:r w:rsidR="00336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02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 </w:t>
            </w:r>
            <w:r w:rsidR="00E71ED2" w:rsidRPr="00973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</w:t>
            </w:r>
            <w:r w:rsidR="00336C8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 w:rsidR="002D1FBA" w:rsidRPr="00973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38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36C81">
              <w:rPr>
                <w:rFonts w:ascii="Times New Roman" w:eastAsia="Times New Roman" w:hAnsi="Times New Roman" w:cs="Times New Roman"/>
                <w:sz w:val="24"/>
                <w:szCs w:val="24"/>
              </w:rPr>
              <w:t>20г</w:t>
            </w:r>
            <w:r w:rsidRPr="00973858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14:paraId="1EC99FA7" w14:textId="77777777" w:rsidR="002D70C8" w:rsidRPr="0032115B" w:rsidRDefault="00102098" w:rsidP="005E704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наглядных и дидактических материалов. Подготовка материалов для организации познавательно-исследовательской деятельности.</w:t>
            </w:r>
          </w:p>
          <w:p w14:paraId="37FE9293" w14:textId="77777777" w:rsidR="00057AF8" w:rsidRDefault="002D70C8" w:rsidP="00057AF8">
            <w:pPr>
              <w:pStyle w:val="a4"/>
              <w:spacing w:after="0" w:line="240" w:lineRule="auto"/>
              <w:ind w:left="126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73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 этап</w:t>
            </w:r>
            <w:r w:rsidRPr="00973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57A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Практический</w:t>
            </w:r>
          </w:p>
          <w:p w14:paraId="3C49E120" w14:textId="77777777" w:rsidR="00057AF8" w:rsidRPr="00057AF8" w:rsidRDefault="00057AF8" w:rsidP="0005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7A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7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еализация проекта – занятия на интересующие темы, выводы, </w:t>
            </w:r>
            <w:r w:rsidR="0032115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057AF8">
              <w:rPr>
                <w:rFonts w:ascii="Times New Roman" w:eastAsia="Times New Roman" w:hAnsi="Times New Roman" w:cs="Times New Roman"/>
                <w:sz w:val="24"/>
                <w:szCs w:val="24"/>
              </w:rPr>
              <w:t>иксирование результатов.</w:t>
            </w:r>
          </w:p>
          <w:p w14:paraId="794E6CA7" w14:textId="77777777" w:rsidR="002D70C8" w:rsidRPr="00057AF8" w:rsidRDefault="002D70C8" w:rsidP="00057AF8">
            <w:pPr>
              <w:pStyle w:val="a4"/>
              <w:spacing w:after="0" w:line="240" w:lineRule="auto"/>
              <w:ind w:left="76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5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 этап. </w:t>
            </w:r>
            <w:r w:rsidR="009C254D" w:rsidRPr="00057A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Заключительный</w:t>
            </w:r>
          </w:p>
          <w:p w14:paraId="50AB2F50" w14:textId="77777777" w:rsidR="009C254D" w:rsidRPr="009C254D" w:rsidRDefault="009C254D" w:rsidP="009C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9C25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Презентация проекта </w:t>
            </w:r>
          </w:p>
        </w:tc>
      </w:tr>
      <w:tr w:rsidR="002D70C8" w:rsidRPr="00973858" w14:paraId="5C0AACED" w14:textId="77777777" w:rsidTr="00285A9D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77B3D" w14:textId="77777777" w:rsidR="002D70C8" w:rsidRPr="00973858" w:rsidRDefault="002D70C8" w:rsidP="00285A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738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Проектный продукт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FD0D1" w14:textId="77777777" w:rsidR="002D70C8" w:rsidRPr="00973858" w:rsidRDefault="0032115B" w:rsidP="00285A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32115B">
              <w:rPr>
                <w:rFonts w:ascii="Times New Roman" w:eastAsiaTheme="minorEastAsia" w:hAnsi="Times New Roman" w:cs="Times New Roman"/>
                <w:sz w:val="24"/>
                <w:szCs w:val="24"/>
              </w:rPr>
              <w:t>Макет городского парка</w:t>
            </w:r>
          </w:p>
        </w:tc>
      </w:tr>
      <w:tr w:rsidR="002D70C8" w:rsidRPr="00973858" w14:paraId="6A99FE47" w14:textId="77777777" w:rsidTr="00285A9D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8F97C" w14:textId="77777777" w:rsidR="002D70C8" w:rsidRPr="00973858" w:rsidRDefault="002D70C8" w:rsidP="0028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738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 исполнением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7C76A" w14:textId="77777777" w:rsidR="002D70C8" w:rsidRPr="00973858" w:rsidRDefault="002D70C8" w:rsidP="00285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7385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контроля проявляются в публичных выступлениях на МО, РМО;  конкурсах различного уровня, публикация методических разработок в электронных изданиях.</w:t>
            </w:r>
          </w:p>
        </w:tc>
      </w:tr>
    </w:tbl>
    <w:p w14:paraId="30BCE2A7" w14:textId="77777777" w:rsidR="00973858" w:rsidRDefault="0032115B" w:rsidP="0032115B">
      <w:pPr>
        <w:tabs>
          <w:tab w:val="left" w:pos="5160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14:paraId="594FF9FB" w14:textId="77777777" w:rsidR="0032115B" w:rsidRDefault="0032115B" w:rsidP="0032115B">
      <w:pPr>
        <w:tabs>
          <w:tab w:val="left" w:pos="5160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C35FFCD" w14:textId="77777777" w:rsidR="0032115B" w:rsidRDefault="0032115B" w:rsidP="0032115B">
      <w:pPr>
        <w:tabs>
          <w:tab w:val="left" w:pos="5160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EA351B5" w14:textId="77777777" w:rsidR="00FF0383" w:rsidRDefault="00FF0383" w:rsidP="002D70C8">
      <w:pPr>
        <w:spacing w:after="0" w:line="240" w:lineRule="auto"/>
        <w:ind w:firstLineChars="253" w:firstLine="61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A827EE0" w14:textId="77777777" w:rsidR="00FF0383" w:rsidRDefault="00FF0383" w:rsidP="002D70C8">
      <w:pPr>
        <w:spacing w:after="0" w:line="240" w:lineRule="auto"/>
        <w:ind w:firstLineChars="253" w:firstLine="61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4B49FD10" w14:textId="77777777" w:rsidR="0032115B" w:rsidRPr="0032115B" w:rsidRDefault="0032115B" w:rsidP="0032115B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15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Введение </w:t>
      </w:r>
    </w:p>
    <w:p w14:paraId="707E36A9" w14:textId="77777777" w:rsidR="0032115B" w:rsidRPr="0032115B" w:rsidRDefault="0032115B" w:rsidP="0032115B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2115B">
        <w:rPr>
          <w:rFonts w:ascii="Times New Roman" w:hAnsi="Times New Roman" w:cs="Times New Roman"/>
          <w:sz w:val="24"/>
          <w:szCs w:val="24"/>
        </w:rPr>
        <w:t>Современное общество и технический мир неразделимы в своем совершенствовании и продвижении вперед. Мир технологии захватил всю сферу человеческого бытия и совершенно не сдает своих позиций, а наоборот только усовершенствует их все в новых и новых открытиях.</w:t>
      </w:r>
      <w:r w:rsidRPr="0032115B">
        <w:rPr>
          <w:rFonts w:ascii="Times New Roman" w:hAnsi="Times New Roman" w:cs="Times New Roman"/>
          <w:sz w:val="35"/>
          <w:szCs w:val="35"/>
        </w:rPr>
        <w:t xml:space="preserve"> </w:t>
      </w:r>
      <w:r w:rsidRPr="0032115B">
        <w:rPr>
          <w:rFonts w:ascii="Times New Roman" w:hAnsi="Times New Roman" w:cs="Times New Roman"/>
          <w:sz w:val="24"/>
          <w:szCs w:val="24"/>
        </w:rPr>
        <w:t>Сегодня обществу необходимы социально активные, самостоятельные и творческие люди, способные к саморазвитию. Инновационные процессы в системе образования требуют новой организации системы в целом. Воспитание развитой личности во многом зависит от того, что в эту личность вложить, и как она с этим будет совладать.</w:t>
      </w:r>
    </w:p>
    <w:p w14:paraId="3503E828" w14:textId="77777777" w:rsidR="0032115B" w:rsidRPr="0032115B" w:rsidRDefault="0032115B" w:rsidP="0032115B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211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</w:p>
    <w:p w14:paraId="71EE1C9F" w14:textId="77777777" w:rsidR="0032115B" w:rsidRPr="0032115B" w:rsidRDefault="0032115B" w:rsidP="0032115B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2115B">
        <w:rPr>
          <w:rFonts w:ascii="Times New Roman" w:hAnsi="Times New Roman" w:cs="Times New Roman"/>
          <w:sz w:val="24"/>
          <w:szCs w:val="24"/>
        </w:rPr>
        <w:t>Формирование мотивации развития и обучения дошкольников, а также творческой познавательной деятельности, – вот главные задачи, которые стоят сегодня перед педагогом в рамках федеральных государственных образовательных стандартов. Эти непростые задачи, в первую очередь, требуют создания особых условий обучения. В связи с этим огромное значение отведено конструированию. Одной из разновидностей конструктивной деятельности в детском саду является создание моделей из LEGO-конструкторов и образовательной робототехники, которые обеспечивают сложность и многогранность воплощаемой идеи. Опыт, получаемый ребенком в ходе конструирования, незаменим в плане формирования умения и навыков исследовательского поведения. LEGO–конструирование и образовательная робототехника способствует формированию умению учиться, добиваться результата, получать новые знания об окружающем мире, закладывает первые предпосылки учебной деятельности. Важнейшей отличительной особенностью стандартов нового поколения является системно-деятельностный подход, предполагающий чередование практических и умственных действий ребёнка.</w:t>
      </w:r>
    </w:p>
    <w:p w14:paraId="56CCF4A6" w14:textId="77777777" w:rsidR="002D70C8" w:rsidRPr="00E4404F" w:rsidRDefault="002D70C8" w:rsidP="0089137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E440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E4404F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Новизна проекта</w:t>
      </w:r>
      <w:r w:rsidRPr="00E4404F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E4404F" w:rsidRPr="00E4404F">
        <w:rPr>
          <w:rFonts w:ascii="Times New Roman" w:hAnsi="Times New Roman" w:cs="Times New Roman"/>
          <w:sz w:val="24"/>
          <w:szCs w:val="24"/>
        </w:rPr>
        <w:t xml:space="preserve">заключается в адаптации конструкторов нового поколения: LEGO </w:t>
      </w:r>
      <w:r w:rsidR="00E4404F" w:rsidRPr="00E4404F">
        <w:rPr>
          <w:rFonts w:ascii="Times New Roman" w:hAnsi="Times New Roman" w:cs="Times New Roman"/>
          <w:sz w:val="24"/>
          <w:szCs w:val="24"/>
          <w:lang w:val="en-US"/>
        </w:rPr>
        <w:t>DUPLO</w:t>
      </w:r>
      <w:r w:rsidR="00E4404F" w:rsidRPr="00E4404F">
        <w:rPr>
          <w:rFonts w:ascii="Times New Roman" w:hAnsi="Times New Roman" w:cs="Times New Roman"/>
          <w:sz w:val="24"/>
          <w:szCs w:val="24"/>
        </w:rPr>
        <w:t xml:space="preserve">, LEGO </w:t>
      </w:r>
      <w:r w:rsidR="00E4404F" w:rsidRPr="00E4404F"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="00E4404F" w:rsidRPr="00E4404F">
        <w:rPr>
          <w:rFonts w:ascii="Times New Roman" w:hAnsi="Times New Roman" w:cs="Times New Roman"/>
          <w:sz w:val="24"/>
          <w:szCs w:val="24"/>
        </w:rPr>
        <w:t xml:space="preserve"> в образовательный процесс ДОУ для детей старшего дошкольного возраста</w:t>
      </w:r>
      <w:r w:rsidRPr="00E4404F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</w:t>
      </w:r>
    </w:p>
    <w:p w14:paraId="0FD26BEF" w14:textId="77777777" w:rsidR="00973858" w:rsidRPr="00973858" w:rsidRDefault="002D70C8" w:rsidP="0089137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38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Цель проекта</w:t>
      </w:r>
      <w:r w:rsidRPr="009738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 w:rsidR="00973858" w:rsidRPr="009738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дивергентного мышления детей старшего дошкольного возраста.</w:t>
      </w:r>
    </w:p>
    <w:p w14:paraId="16836B52" w14:textId="77777777" w:rsidR="00F14E13" w:rsidRPr="00F14E13" w:rsidRDefault="002D70C8" w:rsidP="00F14E13">
      <w:pPr>
        <w:tabs>
          <w:tab w:val="left" w:pos="782"/>
        </w:tabs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14E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Объект исследования</w:t>
      </w:r>
      <w:r w:rsidR="00973858" w:rsidRPr="00F14E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 w:rsidR="00F14E13" w:rsidRPr="00F14E13">
        <w:rPr>
          <w:rFonts w:ascii="Times New Roman" w:hAnsi="Times New Roman" w:cs="Times New Roman"/>
          <w:sz w:val="24"/>
          <w:szCs w:val="24"/>
        </w:rPr>
        <w:t>возрастные и индивидуальные особенности развития конструкторской и исследовательской деятельности дошкольников.</w:t>
      </w:r>
    </w:p>
    <w:p w14:paraId="4AB8E4CE" w14:textId="77777777" w:rsidR="00F14E13" w:rsidRPr="00F14E13" w:rsidRDefault="00F14E13" w:rsidP="00F14E1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14E13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Pr="00F14E13">
        <w:rPr>
          <w:rFonts w:ascii="Times New Roman" w:hAnsi="Times New Roman" w:cs="Times New Roman"/>
          <w:sz w:val="24"/>
          <w:szCs w:val="24"/>
        </w:rPr>
        <w:t>: процесс развития конструкторских способностей детей через практическое мастерство.</w:t>
      </w:r>
    </w:p>
    <w:p w14:paraId="322E9FA2" w14:textId="77777777" w:rsidR="00F14E13" w:rsidRPr="00F14E13" w:rsidRDefault="00F14E13" w:rsidP="00F14E13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F14E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Особое внимание уделяется развитию творческой фантазии детей: дети конструируют по воображению по предложенной теме и условиям. Таким образом, постройки становятся более разнообразными и динамичными.</w:t>
      </w:r>
    </w:p>
    <w:p w14:paraId="41AED9CD" w14:textId="77777777" w:rsidR="00973858" w:rsidRPr="00973858" w:rsidRDefault="00973858" w:rsidP="00F14E1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BE6600B" w14:textId="77777777" w:rsidR="00C91682" w:rsidRPr="00676A3A" w:rsidRDefault="00973858" w:rsidP="008913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3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Проблема</w:t>
      </w:r>
      <w:r w:rsidRPr="00676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7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682" w:rsidRPr="00676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не нарушать экологическую ситуацию в нашем поселке, необходимо построить экологический Городской парк.</w:t>
      </w:r>
    </w:p>
    <w:p w14:paraId="7FFF6646" w14:textId="77777777" w:rsidR="00C91682" w:rsidRPr="00676A3A" w:rsidRDefault="00C91682" w:rsidP="00C916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A3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решить данную проблему были поставлены следующие </w:t>
      </w:r>
      <w:r w:rsidRPr="00676A3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задачи</w:t>
      </w:r>
      <w:r w:rsidRPr="00676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4039B5F" w14:textId="77777777" w:rsidR="00C91682" w:rsidRPr="00676A3A" w:rsidRDefault="00C91682" w:rsidP="008913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спроектировать макет Городского парка </w:t>
      </w:r>
    </w:p>
    <w:p w14:paraId="196C3C71" w14:textId="77777777" w:rsidR="00676A3A" w:rsidRPr="00676A3A" w:rsidRDefault="00676A3A" w:rsidP="008913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построить парк из конструктора </w:t>
      </w:r>
      <w:r w:rsidRPr="00676A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LEGO</w:t>
      </w:r>
    </w:p>
    <w:p w14:paraId="685785FA" w14:textId="77777777" w:rsidR="00676A3A" w:rsidRDefault="00676A3A" w:rsidP="008913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0BBBA3D" w14:textId="77777777" w:rsidR="0035673F" w:rsidRPr="00F14E13" w:rsidRDefault="002D70C8" w:rsidP="0089137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14E1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Гипотеза исследования:</w:t>
      </w:r>
      <w:r w:rsidRPr="00F14E1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F14E13" w:rsidRPr="00F14E13">
        <w:rPr>
          <w:rFonts w:ascii="Times New Roman" w:hAnsi="Times New Roman" w:cs="Times New Roman"/>
          <w:sz w:val="24"/>
          <w:szCs w:val="24"/>
        </w:rPr>
        <w:t>использование модели обучения дошкольников на основе творческого LEGO-конструирования и образовательной робототехники будет способствовать развитию у дошкольников технических способностей и повышению интереса к конструированию</w:t>
      </w:r>
      <w:r w:rsidR="0035673F" w:rsidRPr="00F14E1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14:paraId="3CE477A6" w14:textId="77777777" w:rsidR="00E4404F" w:rsidRDefault="00E4404F" w:rsidP="0089137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23CEEBB5" w14:textId="77777777" w:rsidR="00676A3A" w:rsidRDefault="00676A3A" w:rsidP="0089137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543539DF" w14:textId="77777777" w:rsidR="00676A3A" w:rsidRDefault="00676A3A" w:rsidP="0089137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18FA05EB" w14:textId="77777777" w:rsidR="00E4404F" w:rsidRDefault="00E4404F" w:rsidP="0089137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4AC1BD0C" w14:textId="77777777" w:rsidR="002D70C8" w:rsidRPr="0035673F" w:rsidRDefault="002D70C8" w:rsidP="0089137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67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Основная часть</w:t>
      </w:r>
    </w:p>
    <w:p w14:paraId="057E4370" w14:textId="77777777" w:rsidR="002D70C8" w:rsidRDefault="002D70C8" w:rsidP="0089137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57EDDD81" w14:textId="77777777" w:rsidR="002D70C8" w:rsidRPr="0035673F" w:rsidRDefault="002D70C8" w:rsidP="0089137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67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Работа по проекту включает в себя следующие </w:t>
      </w:r>
      <w:r w:rsidRPr="003567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этапы</w:t>
      </w:r>
      <w:r w:rsidRPr="0035673F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14:paraId="5B577215" w14:textId="77777777" w:rsidR="002D70C8" w:rsidRPr="0035673F" w:rsidRDefault="002D70C8" w:rsidP="00891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этап</w:t>
      </w:r>
      <w:r w:rsidRPr="00356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3567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Организационно-подготовительный</w:t>
      </w:r>
      <w:r w:rsidR="0035673F" w:rsidRPr="0035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 w:rsidR="00D45FCF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35673F" w:rsidRPr="0035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 </w:t>
      </w:r>
      <w:r w:rsidR="00F14E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35673F" w:rsidRPr="0035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7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14E1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567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14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67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4C06FC3" w14:textId="77777777" w:rsidR="002D70C8" w:rsidRPr="00973858" w:rsidRDefault="002D70C8" w:rsidP="00891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56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проектом</w:t>
      </w:r>
      <w:r w:rsidR="00D2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началась с создания методических рекомендаций для воспитателей старших и подготовительных к школе групп.</w:t>
      </w:r>
      <w:r w:rsidR="00A6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FCF" w:rsidRPr="00D45F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наглядн</w:t>
      </w:r>
      <w:r w:rsidR="00B2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и дидактических материалов. </w:t>
      </w:r>
      <w:r w:rsidR="00D45FCF" w:rsidRPr="00D45F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материалов для организации познавательно-исследовательской деятельности</w:t>
      </w:r>
    </w:p>
    <w:p w14:paraId="258C6767" w14:textId="77777777" w:rsidR="002D70C8" w:rsidRPr="00D20393" w:rsidRDefault="002D70C8" w:rsidP="00891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этап</w:t>
      </w:r>
      <w:r w:rsidRPr="00D2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5F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(3-4</w:t>
      </w:r>
      <w:r w:rsidR="00D2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 </w:t>
      </w:r>
      <w:r w:rsidR="00F14E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D2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14E13">
        <w:rPr>
          <w:rFonts w:ascii="Times New Roman" w:eastAsia="Times New Roman" w:hAnsi="Times New Roman" w:cs="Times New Roman"/>
          <w:sz w:val="24"/>
          <w:szCs w:val="24"/>
          <w:lang w:eastAsia="ru-RU"/>
        </w:rPr>
        <w:t>20г.</w:t>
      </w:r>
      <w:r w:rsidRPr="00D203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667B2E9" w14:textId="77777777" w:rsidR="00D20393" w:rsidRDefault="002D70C8" w:rsidP="00891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D203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этом этапе предполагается </w:t>
      </w:r>
      <w:r w:rsidR="00F14E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составить макет городского парка</w:t>
      </w:r>
      <w:r w:rsidR="00D45F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D2039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Работа будет организовываться через совмест</w:t>
      </w:r>
      <w:r w:rsidR="00D2039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но-образовательную деятельность.</w:t>
      </w:r>
    </w:p>
    <w:p w14:paraId="23475BFA" w14:textId="77777777" w:rsidR="002D70C8" w:rsidRPr="00EB1604" w:rsidRDefault="002D70C8" w:rsidP="00891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этап</w:t>
      </w:r>
      <w:r w:rsidRPr="00EB1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B1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 (</w:t>
      </w:r>
      <w:r w:rsidR="00EB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неделя </w:t>
      </w:r>
      <w:r w:rsidR="00F14E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EB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14E1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B1604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14:paraId="03A05CAB" w14:textId="77777777" w:rsidR="002D70C8" w:rsidRPr="00EB1604" w:rsidRDefault="002D70C8" w:rsidP="008913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1604">
        <w:rPr>
          <w:rFonts w:ascii="Times New Roman" w:eastAsia="Calibri" w:hAnsi="Times New Roman" w:cs="Times New Roman"/>
          <w:sz w:val="24"/>
          <w:szCs w:val="24"/>
          <w:lang w:eastAsia="ru-RU"/>
        </w:rPr>
        <w:t>На данном этапе будет проводиться подвед</w:t>
      </w:r>
      <w:r w:rsidR="00270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ение итогов реализации проекта. </w:t>
      </w:r>
    </w:p>
    <w:p w14:paraId="3A0FAD3D" w14:textId="77777777" w:rsidR="002D70C8" w:rsidRPr="00EB1604" w:rsidRDefault="002D70C8" w:rsidP="0089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0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Анализ деятельности детей и соотношение полученных результатов с поставленными задачами.</w:t>
      </w:r>
      <w:r w:rsidR="00A6644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Презентация проекта. </w:t>
      </w:r>
    </w:p>
    <w:p w14:paraId="0675E1F1" w14:textId="77777777" w:rsidR="00C013E6" w:rsidRDefault="00C013E6" w:rsidP="00891376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36999CA" w14:textId="77777777" w:rsidR="002D70C8" w:rsidRPr="00AA4160" w:rsidRDefault="002D70C8" w:rsidP="00891376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013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Ожидаемые результаты:</w:t>
      </w:r>
    </w:p>
    <w:p w14:paraId="353DBFE9" w14:textId="77777777" w:rsidR="00E4404F" w:rsidRPr="00E4404F" w:rsidRDefault="00E4404F" w:rsidP="00E4404F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04F">
        <w:rPr>
          <w:rFonts w:ascii="Times New Roman" w:hAnsi="Times New Roman" w:cs="Times New Roman"/>
          <w:sz w:val="24"/>
          <w:szCs w:val="24"/>
        </w:rPr>
        <w:t>Увеличение количества детей, имеющих навыки практической деятельности, необходимой для ведения исследовательских и конструкторских работ.</w:t>
      </w:r>
    </w:p>
    <w:p w14:paraId="1CF82C48" w14:textId="77777777" w:rsidR="00E4404F" w:rsidRPr="00E4404F" w:rsidRDefault="00E4404F" w:rsidP="00E4404F">
      <w:pPr>
        <w:pStyle w:val="a4"/>
        <w:widowControl w:val="0"/>
        <w:numPr>
          <w:ilvl w:val="0"/>
          <w:numId w:val="22"/>
        </w:numPr>
        <w:autoSpaceDN w:val="0"/>
        <w:spacing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4404F">
        <w:rPr>
          <w:rFonts w:ascii="Times New Roman" w:hAnsi="Times New Roman" w:cs="Times New Roman"/>
          <w:sz w:val="24"/>
          <w:szCs w:val="24"/>
        </w:rPr>
        <w:t>Формирование у обучающихся основ проектного и технического мышления, творческого подхода к деятельности.</w:t>
      </w:r>
    </w:p>
    <w:p w14:paraId="77C78970" w14:textId="77777777" w:rsidR="002D70C8" w:rsidRPr="00C42F3D" w:rsidRDefault="002D70C8" w:rsidP="0089137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42F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Возможные риски:</w:t>
      </w:r>
    </w:p>
    <w:p w14:paraId="3CF0923C" w14:textId="77777777" w:rsidR="002D70C8" w:rsidRDefault="00102098" w:rsidP="0089137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2098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E440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020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Несоблюдение сроков реализации проекта.</w:t>
      </w:r>
    </w:p>
    <w:p w14:paraId="7426EE12" w14:textId="77777777" w:rsidR="00102098" w:rsidRDefault="00102098" w:rsidP="0089137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E440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4404F" w:rsidRPr="00EC4BD4">
        <w:rPr>
          <w:rFonts w:ascii="Times New Roman" w:hAnsi="Times New Roman" w:cs="Times New Roman"/>
          <w:sz w:val="24"/>
          <w:szCs w:val="24"/>
        </w:rPr>
        <w:t xml:space="preserve">Недостаточное оснащение конструкторами </w:t>
      </w:r>
      <w:r w:rsidR="00E4404F" w:rsidRPr="00EC4BD4">
        <w:rPr>
          <w:rFonts w:ascii="Times New Roman" w:hAnsi="Times New Roman" w:cs="Times New Roman"/>
          <w:sz w:val="24"/>
          <w:szCs w:val="24"/>
          <w:lang w:val="en-US"/>
        </w:rPr>
        <w:t>LEGO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1488266C" w14:textId="77777777" w:rsidR="00102098" w:rsidRPr="00102098" w:rsidRDefault="00102098" w:rsidP="0089137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636B6B4" w14:textId="77777777" w:rsidR="002D70C8" w:rsidRPr="00570E9B" w:rsidRDefault="002D70C8" w:rsidP="0089137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0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14:paraId="3C0BFD72" w14:textId="77777777" w:rsidR="002D70C8" w:rsidRPr="00570E9B" w:rsidRDefault="002D70C8" w:rsidP="008913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2254"/>
        <w:gridCol w:w="2577"/>
        <w:gridCol w:w="1254"/>
        <w:gridCol w:w="999"/>
        <w:gridCol w:w="1498"/>
      </w:tblGrid>
      <w:tr w:rsidR="00BC7272" w:rsidRPr="00973858" w14:paraId="3906FD78" w14:textId="77777777" w:rsidTr="00BC7272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C107" w14:textId="77777777" w:rsidR="002D70C8" w:rsidRPr="00570E9B" w:rsidRDefault="002D70C8" w:rsidP="008913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70E9B">
              <w:rPr>
                <w:rFonts w:ascii="Times New Roman" w:eastAsiaTheme="minorEastAsia" w:hAnsi="Times New Roman" w:cs="Times New Roman"/>
                <w:sz w:val="24"/>
                <w:szCs w:val="24"/>
              </w:rPr>
              <w:t>№ п/п</w:t>
            </w:r>
            <w:r w:rsidRPr="00570E9B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EF61" w14:textId="77777777" w:rsidR="002D70C8" w:rsidRPr="00570E9B" w:rsidRDefault="002D70C8" w:rsidP="008913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70E9B">
              <w:rPr>
                <w:rFonts w:ascii="Times New Roman" w:eastAsiaTheme="minorEastAsia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1ACF" w14:textId="77777777" w:rsidR="002D70C8" w:rsidRPr="00570E9B" w:rsidRDefault="002D70C8" w:rsidP="0089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9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1E02" w14:textId="77777777" w:rsidR="002D70C8" w:rsidRPr="00570E9B" w:rsidRDefault="002D70C8" w:rsidP="0089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9B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14:paraId="43C83660" w14:textId="77777777" w:rsidR="002D70C8" w:rsidRPr="00570E9B" w:rsidRDefault="002D70C8" w:rsidP="008913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70E9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E042" w14:textId="77777777" w:rsidR="002D70C8" w:rsidRPr="00570E9B" w:rsidRDefault="002D70C8" w:rsidP="008913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70E9B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2695" w14:textId="77777777" w:rsidR="002D70C8" w:rsidRPr="00570E9B" w:rsidRDefault="002D70C8" w:rsidP="008913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70E9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Практика</w:t>
            </w:r>
          </w:p>
        </w:tc>
      </w:tr>
      <w:tr w:rsidR="00BC7272" w:rsidRPr="00973858" w14:paraId="2EC44D1B" w14:textId="77777777" w:rsidTr="00BC7272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A82D" w14:textId="77777777" w:rsidR="002D70C8" w:rsidRPr="002172EE" w:rsidRDefault="002D70C8" w:rsidP="0089137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C068" w14:textId="77777777" w:rsidR="002D70C8" w:rsidRPr="00973858" w:rsidRDefault="00B4071A" w:rsidP="008913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Рекомендации для воспитателей «</w:t>
            </w:r>
            <w:r w:rsidR="00386DE8">
              <w:rPr>
                <w:rFonts w:ascii="Times New Roman" w:eastAsiaTheme="minorEastAsia" w:hAnsi="Times New Roman" w:cs="Times New Roman"/>
                <w:sz w:val="24"/>
                <w:szCs w:val="24"/>
              </w:rPr>
              <w:t>Из чего состоит конструктор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2B7F" w14:textId="77777777" w:rsidR="002D70C8" w:rsidRPr="00065C55" w:rsidRDefault="001C6BA8" w:rsidP="00891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Определять, различать и называть детали конструктора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9F8C" w14:textId="77777777" w:rsidR="002D70C8" w:rsidRPr="00616F88" w:rsidRDefault="00616F88" w:rsidP="0089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93CE" w14:textId="77777777" w:rsidR="002D70C8" w:rsidRPr="00616F88" w:rsidRDefault="00616F88" w:rsidP="008913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6F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066D" w14:textId="77777777" w:rsidR="002D70C8" w:rsidRPr="00616F88" w:rsidRDefault="00616F88" w:rsidP="008913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6F88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BC7272" w:rsidRPr="00973858" w14:paraId="0588265C" w14:textId="77777777" w:rsidTr="00BC7272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BF8E" w14:textId="77777777" w:rsidR="002D70C8" w:rsidRPr="002172EE" w:rsidRDefault="002D70C8" w:rsidP="0089137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6DA7" w14:textId="77777777" w:rsidR="002D70C8" w:rsidRPr="00973858" w:rsidRDefault="00B4071A" w:rsidP="00891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Рекомендации для воспитателей «</w:t>
            </w:r>
            <w:r w:rsidR="00386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Способы крепления конструктора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4296" w14:textId="77777777" w:rsidR="002D70C8" w:rsidRPr="00065C55" w:rsidRDefault="00D25EC6" w:rsidP="00891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06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Систематизировать и расширить представления детей о </w:t>
            </w:r>
            <w:r w:rsidR="00386DE8" w:rsidRPr="0006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способах и креплениях</w:t>
            </w:r>
            <w:r w:rsidRPr="00065C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40B3" w14:textId="77777777" w:rsidR="002D70C8" w:rsidRPr="00D25EC6" w:rsidRDefault="00D25EC6" w:rsidP="0089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BC17" w14:textId="77777777" w:rsidR="002D70C8" w:rsidRPr="00D25EC6" w:rsidRDefault="00D25EC6" w:rsidP="008913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5EC6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8683" w14:textId="77777777" w:rsidR="002D70C8" w:rsidRPr="00D25EC6" w:rsidRDefault="00D25EC6" w:rsidP="008913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5EC6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BC7272" w:rsidRPr="00973858" w14:paraId="2261D396" w14:textId="77777777" w:rsidTr="00BC7272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57EF" w14:textId="77777777" w:rsidR="002D70C8" w:rsidRPr="002172EE" w:rsidRDefault="002D70C8" w:rsidP="0089137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54BA" w14:textId="77777777" w:rsidR="002D70C8" w:rsidRPr="00973858" w:rsidRDefault="00B4071A" w:rsidP="008913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Рекомендации воспитателям «</w:t>
            </w:r>
            <w:r w:rsidR="001C6BA8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Строим по образцу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2270" w14:textId="77777777" w:rsidR="002D70C8" w:rsidRPr="00065C55" w:rsidRDefault="001C6BA8" w:rsidP="00891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5C55">
              <w:rPr>
                <w:rFonts w:ascii="Times New Roman" w:hAnsi="Times New Roman" w:cs="Times New Roman"/>
                <w:sz w:val="24"/>
                <w:szCs w:val="24"/>
              </w:rPr>
              <w:t>Конструировать по заданным условиям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E560" w14:textId="77777777" w:rsidR="002D70C8" w:rsidRPr="00D46BF0" w:rsidRDefault="00E33151" w:rsidP="0089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60AC" w14:textId="77777777" w:rsidR="002D70C8" w:rsidRPr="00D46BF0" w:rsidRDefault="00E33151" w:rsidP="008913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BF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ADA8" w14:textId="77777777" w:rsidR="002D70C8" w:rsidRPr="00D46BF0" w:rsidRDefault="00E33151" w:rsidP="008913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BF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BC7272" w:rsidRPr="00973858" w14:paraId="70829462" w14:textId="77777777" w:rsidTr="00BC7272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D4E5" w14:textId="77777777" w:rsidR="002D70C8" w:rsidRPr="002172EE" w:rsidRDefault="002D70C8" w:rsidP="0089137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1FE5" w14:textId="77777777" w:rsidR="002D70C8" w:rsidRPr="00973858" w:rsidRDefault="00E4404F" w:rsidP="008913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Проектная</w:t>
            </w:r>
            <w:r w:rsidR="00DF6972" w:rsidRPr="00DF69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деятельность</w:t>
            </w:r>
            <w:r w:rsidR="00386DE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Макет «Городской парк»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71B3" w14:textId="77777777" w:rsidR="002D70C8" w:rsidRPr="00065C55" w:rsidRDefault="001C6BA8" w:rsidP="0089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C55">
              <w:rPr>
                <w:rFonts w:ascii="Times New Roman" w:hAnsi="Times New Roman" w:cs="Times New Roman"/>
                <w:sz w:val="24"/>
                <w:szCs w:val="24"/>
              </w:rPr>
              <w:t>Уметь работать над проектом в команде, эффективно распределять обязанности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D43E" w14:textId="77777777" w:rsidR="002D70C8" w:rsidRPr="00D46BF0" w:rsidRDefault="00D46BF0" w:rsidP="0089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1DCB" w14:textId="77777777" w:rsidR="002D70C8" w:rsidRPr="00D46BF0" w:rsidRDefault="00D46BF0" w:rsidP="008913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BF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FBB1" w14:textId="77777777" w:rsidR="002D70C8" w:rsidRPr="00D46BF0" w:rsidRDefault="00D46BF0" w:rsidP="008913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BF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BC7272" w:rsidRPr="00973858" w14:paraId="3B1B4FFA" w14:textId="77777777" w:rsidTr="00BC7272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60B2" w14:textId="77777777" w:rsidR="002D70C8" w:rsidRPr="002172EE" w:rsidRDefault="002D70C8" w:rsidP="00891376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787D" w14:textId="77777777" w:rsidR="002D70C8" w:rsidRPr="00973858" w:rsidRDefault="002D70C8" w:rsidP="008913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8D314C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1580" w14:textId="77777777" w:rsidR="002D70C8" w:rsidRPr="00973858" w:rsidRDefault="002D70C8" w:rsidP="00891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8AEB" w14:textId="77777777" w:rsidR="002D70C8" w:rsidRPr="00973858" w:rsidRDefault="008D314C" w:rsidP="00891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34C9" w14:textId="77777777" w:rsidR="002D70C8" w:rsidRPr="008D314C" w:rsidRDefault="008D314C" w:rsidP="008913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14C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CD92" w14:textId="77777777" w:rsidR="002D70C8" w:rsidRPr="008D314C" w:rsidRDefault="008D314C" w:rsidP="008913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314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</w:tbl>
    <w:p w14:paraId="21D80011" w14:textId="77777777" w:rsidR="002D70C8" w:rsidRPr="00973858" w:rsidRDefault="002D70C8" w:rsidP="00891376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76874245" w14:textId="77777777" w:rsidR="002D70C8" w:rsidRPr="00973858" w:rsidRDefault="002D70C8" w:rsidP="00891376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</w:p>
    <w:p w14:paraId="3E0656D0" w14:textId="77777777" w:rsidR="002D70C8" w:rsidRPr="00973858" w:rsidRDefault="002D70C8" w:rsidP="0089137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14:paraId="143D4C3F" w14:textId="77777777" w:rsidR="002D70C8" w:rsidRPr="008D314C" w:rsidRDefault="002D70C8" w:rsidP="0089137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D314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Методическое обеспечение проекта</w:t>
      </w:r>
    </w:p>
    <w:p w14:paraId="0EA2C8D5" w14:textId="77777777" w:rsidR="002D70C8" w:rsidRPr="008D314C" w:rsidRDefault="002D70C8" w:rsidP="0089137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8D314C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Методы и приемы организации совместно-образовательной деятельности</w:t>
      </w:r>
    </w:p>
    <w:p w14:paraId="15FF52D9" w14:textId="77777777" w:rsidR="002D70C8" w:rsidRPr="00973858" w:rsidRDefault="002D70C8" w:rsidP="0089137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FF0000"/>
          <w:sz w:val="24"/>
          <w:szCs w:val="24"/>
          <w:lang w:eastAsia="ru-RU"/>
        </w:rPr>
      </w:pPr>
    </w:p>
    <w:p w14:paraId="7F19FC89" w14:textId="77777777" w:rsidR="002D70C8" w:rsidRPr="008D314C" w:rsidRDefault="002D70C8" w:rsidP="008913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8D314C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  <w:t>Метод обследования, наглядности</w:t>
      </w:r>
      <w:r w:rsidRPr="008D314C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(рассматривание подлинных изделий, иллюстраций, альбомов, видеофильмов, презентаций и т.д.)</w:t>
      </w:r>
    </w:p>
    <w:p w14:paraId="22FA0C55" w14:textId="77777777" w:rsidR="002D70C8" w:rsidRPr="008D314C" w:rsidRDefault="002D70C8" w:rsidP="008913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8D314C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  <w:t>Словесный</w:t>
      </w:r>
      <w:r w:rsidRPr="008D314C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(беседа, использование художественного слова, пояснения)</w:t>
      </w:r>
    </w:p>
    <w:p w14:paraId="6DB7D664" w14:textId="77777777" w:rsidR="002D70C8" w:rsidRPr="008D314C" w:rsidRDefault="002D70C8" w:rsidP="008913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8D314C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  <w:t xml:space="preserve">Практический </w:t>
      </w:r>
      <w:r w:rsidRPr="008D314C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(самостоятельное выполнение детьми работы)</w:t>
      </w:r>
    </w:p>
    <w:p w14:paraId="40A8BF67" w14:textId="77777777" w:rsidR="002D70C8" w:rsidRPr="008D314C" w:rsidRDefault="002D70C8" w:rsidP="008913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8D314C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  <w:t>Проблемно-мотивационный</w:t>
      </w:r>
      <w:r w:rsidRPr="008D314C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(стимулирует активность детей за счет включения проблемной ситуации в ход занятия)</w:t>
      </w:r>
    </w:p>
    <w:p w14:paraId="24C39CAD" w14:textId="77777777" w:rsidR="002D70C8" w:rsidRPr="008D314C" w:rsidRDefault="002D70C8" w:rsidP="0089137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8D314C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Материально-техническая база:</w:t>
      </w:r>
      <w:r w:rsidRPr="008D314C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в детском саду имеется </w:t>
      </w:r>
      <w:r w:rsidR="00B4141A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кабинет </w:t>
      </w:r>
      <w:proofErr w:type="spellStart"/>
      <w:r w:rsidR="00B4141A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легоконструирования</w:t>
      </w:r>
      <w:proofErr w:type="spellEnd"/>
      <w:r w:rsidRPr="008D314C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B4141A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конструкторы </w:t>
      </w:r>
      <w:r w:rsidR="00B4141A">
        <w:rPr>
          <w:rFonts w:ascii="Times New Roman" w:eastAsiaTheme="minorEastAsia" w:hAnsi="Times New Roman" w:cs="Times New Roman"/>
          <w:bCs/>
          <w:iCs/>
          <w:sz w:val="24"/>
          <w:szCs w:val="24"/>
          <w:lang w:val="en-US" w:eastAsia="ru-RU"/>
        </w:rPr>
        <w:t>LEGO</w:t>
      </w:r>
      <w:r w:rsidR="00B4141A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,</w:t>
      </w:r>
      <w:r w:rsidRPr="008D314C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компьютер, интерактивный стол, доска и т.д.</w:t>
      </w:r>
    </w:p>
    <w:p w14:paraId="7F5E4C8B" w14:textId="77777777" w:rsidR="002D70C8" w:rsidRPr="00973858" w:rsidRDefault="002D70C8" w:rsidP="00891376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</w:p>
    <w:p w14:paraId="5FAB7D6F" w14:textId="77777777" w:rsidR="002D70C8" w:rsidRPr="008D314C" w:rsidRDefault="002D70C8" w:rsidP="00891376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D31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Дидактический материал:</w:t>
      </w:r>
    </w:p>
    <w:p w14:paraId="50F7FECA" w14:textId="77777777" w:rsidR="002D70C8" w:rsidRPr="008D314C" w:rsidRDefault="002D70C8" w:rsidP="00891376">
      <w:pPr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D31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Иллюстрированные задания;</w:t>
      </w:r>
    </w:p>
    <w:p w14:paraId="54F661B3" w14:textId="77777777" w:rsidR="002D70C8" w:rsidRPr="008D314C" w:rsidRDefault="002D70C8" w:rsidP="00891376">
      <w:pPr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D31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Дидактические карточки;</w:t>
      </w:r>
    </w:p>
    <w:p w14:paraId="0B0EF376" w14:textId="77777777" w:rsidR="002D70C8" w:rsidRPr="008D314C" w:rsidRDefault="002D70C8" w:rsidP="00891376">
      <w:pPr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D31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Иллюстрации;</w:t>
      </w:r>
    </w:p>
    <w:p w14:paraId="579EAAC4" w14:textId="77777777" w:rsidR="002D70C8" w:rsidRPr="008D314C" w:rsidRDefault="002D70C8" w:rsidP="00891376">
      <w:pPr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D31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Фотографии;</w:t>
      </w:r>
    </w:p>
    <w:p w14:paraId="7D0A042E" w14:textId="77777777" w:rsidR="002D70C8" w:rsidRPr="008D314C" w:rsidRDefault="00B4141A" w:rsidP="00891376">
      <w:pPr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="002D70C8" w:rsidRPr="008D31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хем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</w:t>
      </w:r>
      <w:r w:rsidR="002D70C8" w:rsidRPr="008D31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044F56E5" w14:textId="77777777" w:rsidR="002D70C8" w:rsidRDefault="00B4141A" w:rsidP="00891376">
      <w:pPr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Презентации.</w:t>
      </w:r>
    </w:p>
    <w:p w14:paraId="72C53E2B" w14:textId="77777777" w:rsidR="008D314C" w:rsidRPr="008D314C" w:rsidRDefault="008D314C" w:rsidP="00891376">
      <w:pPr>
        <w:tabs>
          <w:tab w:val="left" w:pos="54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3EEF38E" w14:textId="77777777" w:rsidR="002D70C8" w:rsidRDefault="002D70C8" w:rsidP="00891376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D31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Техническое оснащение:</w:t>
      </w:r>
    </w:p>
    <w:p w14:paraId="510252D8" w14:textId="77777777" w:rsidR="00B4141A" w:rsidRDefault="00B4141A" w:rsidP="00891376">
      <w:pPr>
        <w:pStyle w:val="a4"/>
        <w:numPr>
          <w:ilvl w:val="0"/>
          <w:numId w:val="20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Конструктор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LEGO</w:t>
      </w:r>
    </w:p>
    <w:p w14:paraId="61311483" w14:textId="77777777" w:rsidR="008D314C" w:rsidRPr="008D314C" w:rsidRDefault="008D314C" w:rsidP="00891376">
      <w:pPr>
        <w:pStyle w:val="a4"/>
        <w:numPr>
          <w:ilvl w:val="0"/>
          <w:numId w:val="20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D31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Интерактивная доска</w:t>
      </w:r>
    </w:p>
    <w:p w14:paraId="32ECE2F2" w14:textId="77777777" w:rsidR="002D70C8" w:rsidRPr="008D314C" w:rsidRDefault="002D70C8" w:rsidP="00891376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Телевизор;</w:t>
      </w:r>
    </w:p>
    <w:p w14:paraId="44CB3355" w14:textId="77777777" w:rsidR="002D70C8" w:rsidRPr="008D314C" w:rsidRDefault="002D70C8" w:rsidP="00891376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Ноутбук, колонки.</w:t>
      </w:r>
    </w:p>
    <w:p w14:paraId="427D206A" w14:textId="77777777" w:rsidR="002D70C8" w:rsidRPr="00973858" w:rsidRDefault="002D70C8" w:rsidP="0089137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55168DC" w14:textId="77777777" w:rsidR="002D70C8" w:rsidRPr="00973858" w:rsidRDefault="002D70C8" w:rsidP="0089137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F309E68" w14:textId="77777777" w:rsidR="002D70C8" w:rsidRPr="008D314C" w:rsidRDefault="002D70C8" w:rsidP="0089137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 развития проекта:</w:t>
      </w:r>
    </w:p>
    <w:p w14:paraId="7739D77E" w14:textId="77777777" w:rsidR="002D70C8" w:rsidRPr="00973858" w:rsidRDefault="002D70C8" w:rsidP="0089137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010CE334" w14:textId="77777777" w:rsidR="00DF6972" w:rsidRPr="00DF6972" w:rsidRDefault="00DF6972" w:rsidP="00891376">
      <w:pPr>
        <w:spacing w:after="0" w:line="240" w:lineRule="auto"/>
        <w:ind w:firstLineChars="253" w:firstLine="6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6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проекта посредством Интернет - ресурсов;</w:t>
      </w:r>
    </w:p>
    <w:p w14:paraId="6675010E" w14:textId="77777777" w:rsidR="00DF6972" w:rsidRPr="000276B1" w:rsidRDefault="00DF6972" w:rsidP="00891376">
      <w:pPr>
        <w:spacing w:after="0" w:line="240" w:lineRule="auto"/>
        <w:ind w:firstLineChars="253" w:firstLine="6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654A6" w14:textId="77777777" w:rsidR="002D70C8" w:rsidRPr="000276B1" w:rsidRDefault="002D70C8" w:rsidP="00891376">
      <w:pPr>
        <w:spacing w:after="0" w:line="240" w:lineRule="auto"/>
        <w:ind w:firstLineChars="253" w:firstLine="61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276B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Заключение</w:t>
      </w:r>
    </w:p>
    <w:p w14:paraId="3ADA2C16" w14:textId="77777777" w:rsidR="002D70C8" w:rsidRPr="00973858" w:rsidRDefault="002D70C8" w:rsidP="0089137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5EDA2247" w14:textId="77777777" w:rsidR="00B4141A" w:rsidRDefault="00B4141A" w:rsidP="00B414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4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считать, что при реализации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4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добиться реальных положительных результатов в художественно-эстетическом развитии детей в плане конструктивной деятельности детей, а также в формировании личностных психических качеств ребенка. </w:t>
      </w:r>
    </w:p>
    <w:p w14:paraId="7161F946" w14:textId="77777777" w:rsidR="00C91682" w:rsidRPr="00B4141A" w:rsidRDefault="00C91682" w:rsidP="00B414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82">
        <w:rPr>
          <w:rFonts w:ascii="Times New Roman" w:hAnsi="Times New Roman" w:cs="Times New Roman"/>
          <w:sz w:val="24"/>
          <w:szCs w:val="24"/>
        </w:rPr>
        <w:t xml:space="preserve">Конструктивная деятельность через использование наборов </w:t>
      </w:r>
      <w:r w:rsidRPr="00C91682">
        <w:rPr>
          <w:rFonts w:ascii="Times New Roman" w:hAnsi="Times New Roman" w:cs="Times New Roman"/>
          <w:color w:val="000000"/>
          <w:sz w:val="24"/>
          <w:szCs w:val="24"/>
        </w:rPr>
        <w:t>LEGO</w:t>
      </w:r>
      <w:r w:rsidRPr="00C91682">
        <w:rPr>
          <w:rFonts w:ascii="Times New Roman" w:hAnsi="Times New Roman" w:cs="Times New Roman"/>
          <w:sz w:val="24"/>
          <w:szCs w:val="24"/>
        </w:rPr>
        <w:t>-конструктора увлекательна и разнообразна, позволяет детям ощутить незабываемые положительные эмоции, удивляет своей непредсказуемостью. Незаметно для себя дети учатся наблюдать, думать, фантазировать, у них вырабатывается умение доводить начатое дело до конца, прививаются основы культуры труда.</w:t>
      </w:r>
    </w:p>
    <w:p w14:paraId="56A4D974" w14:textId="77777777" w:rsidR="00B4141A" w:rsidRPr="00B4141A" w:rsidRDefault="00B4141A" w:rsidP="00B414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техническое конструирование – воплощение замысла из деталей </w:t>
      </w:r>
      <w:r w:rsidRPr="00B4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</w:t>
      </w:r>
      <w:r w:rsidRPr="00B4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-конструктора. С его помощью обеспечивается формирование первичных представлений о свойствах и отношениях объектов окружающего мира. </w:t>
      </w:r>
    </w:p>
    <w:p w14:paraId="0D372E0E" w14:textId="77777777" w:rsidR="002D70C8" w:rsidRDefault="002D70C8" w:rsidP="0089137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18EE8CAE" w14:textId="77777777" w:rsidR="00C91682" w:rsidRDefault="00C91682" w:rsidP="0089137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1297AE87" w14:textId="77777777" w:rsidR="00C91682" w:rsidRDefault="00C91682" w:rsidP="0089137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600F372D" w14:textId="77777777" w:rsidR="00C91682" w:rsidRDefault="00C91682" w:rsidP="0089137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42C493C9" w14:textId="77777777" w:rsidR="00C91682" w:rsidRDefault="00C91682" w:rsidP="0089137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0A666914" w14:textId="77777777" w:rsidR="00C91682" w:rsidRDefault="00C91682" w:rsidP="0089137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15D9DCB1" w14:textId="77777777" w:rsidR="00C91682" w:rsidRDefault="00C91682" w:rsidP="0089137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61F41D28" w14:textId="77777777" w:rsidR="002D70C8" w:rsidRPr="008D314C" w:rsidRDefault="002D70C8" w:rsidP="00891376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литературы</w:t>
      </w:r>
    </w:p>
    <w:p w14:paraId="6D0F83D6" w14:textId="77777777" w:rsidR="002D70C8" w:rsidRPr="00973858" w:rsidRDefault="002D70C8" w:rsidP="00891376">
      <w:pPr>
        <w:spacing w:after="0" w:line="276" w:lineRule="auto"/>
        <w:jc w:val="both"/>
        <w:rPr>
          <w:rFonts w:eastAsiaTheme="minorEastAsia"/>
          <w:color w:val="FF0000"/>
          <w:sz w:val="24"/>
          <w:szCs w:val="24"/>
          <w:lang w:eastAsia="ru-RU"/>
        </w:rPr>
      </w:pPr>
    </w:p>
    <w:p w14:paraId="07418FB3" w14:textId="77777777" w:rsidR="00C91682" w:rsidRPr="00774DF9" w:rsidRDefault="00C91682" w:rsidP="00C9168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F9">
        <w:rPr>
          <w:rFonts w:ascii="Times New Roman" w:hAnsi="Times New Roman" w:cs="Times New Roman"/>
          <w:sz w:val="24"/>
          <w:szCs w:val="24"/>
        </w:rPr>
        <w:t xml:space="preserve">Е.В </w:t>
      </w:r>
      <w:proofErr w:type="spellStart"/>
      <w:r w:rsidRPr="00774DF9">
        <w:rPr>
          <w:rFonts w:ascii="Times New Roman" w:hAnsi="Times New Roman" w:cs="Times New Roman"/>
          <w:sz w:val="24"/>
          <w:szCs w:val="24"/>
        </w:rPr>
        <w:t>Фешина</w:t>
      </w:r>
      <w:proofErr w:type="spellEnd"/>
      <w:r w:rsidRPr="00774DF9">
        <w:rPr>
          <w:rFonts w:ascii="Times New Roman" w:hAnsi="Times New Roman" w:cs="Times New Roman"/>
          <w:sz w:val="24"/>
          <w:szCs w:val="24"/>
        </w:rPr>
        <w:t xml:space="preserve"> «Лего-конструирование в детском саду» 2012 Москва «Сфера», «Пособие для педагогов». </w:t>
      </w:r>
    </w:p>
    <w:p w14:paraId="79326951" w14:textId="77777777" w:rsidR="00C91682" w:rsidRPr="00774DF9" w:rsidRDefault="00C91682" w:rsidP="00C91682">
      <w:pPr>
        <w:pStyle w:val="a9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en-US"/>
        </w:rPr>
      </w:pPr>
      <w:r w:rsidRPr="00774DF9">
        <w:rPr>
          <w:sz w:val="24"/>
          <w:szCs w:val="24"/>
        </w:rPr>
        <w:t>Л. Г Комарова «</w:t>
      </w:r>
      <w:r w:rsidRPr="00774DF9">
        <w:rPr>
          <w:sz w:val="24"/>
          <w:szCs w:val="24"/>
          <w:lang w:eastAsia="en-US"/>
        </w:rPr>
        <w:t xml:space="preserve">Строим из LEGO (моделирование логических отношений и объектов реального мира средствами конструктора LEGO)»  </w:t>
      </w:r>
      <w:r w:rsidRPr="00774DF9">
        <w:rPr>
          <w:sz w:val="24"/>
          <w:szCs w:val="24"/>
        </w:rPr>
        <w:t>2001 Москва «ЛИНКА ПРЕСС».</w:t>
      </w:r>
    </w:p>
    <w:p w14:paraId="1DFF3779" w14:textId="77777777" w:rsidR="00C91682" w:rsidRPr="00774DF9" w:rsidRDefault="00C91682" w:rsidP="00C91682">
      <w:pPr>
        <w:pStyle w:val="a9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en-US"/>
        </w:rPr>
      </w:pPr>
      <w:r w:rsidRPr="00774DF9">
        <w:rPr>
          <w:sz w:val="24"/>
          <w:szCs w:val="24"/>
        </w:rPr>
        <w:t xml:space="preserve">Л. В </w:t>
      </w:r>
      <w:proofErr w:type="spellStart"/>
      <w:r w:rsidRPr="00774DF9">
        <w:rPr>
          <w:sz w:val="24"/>
          <w:szCs w:val="24"/>
        </w:rPr>
        <w:t>Куцакова</w:t>
      </w:r>
      <w:proofErr w:type="spellEnd"/>
      <w:r w:rsidRPr="00774DF9">
        <w:rPr>
          <w:sz w:val="24"/>
          <w:szCs w:val="24"/>
        </w:rPr>
        <w:t xml:space="preserve"> «</w:t>
      </w:r>
      <w:r w:rsidRPr="00774DF9">
        <w:rPr>
          <w:sz w:val="24"/>
          <w:szCs w:val="24"/>
          <w:lang w:eastAsia="en-US"/>
        </w:rPr>
        <w:t xml:space="preserve">Конструирование и художественный труд в детском саду: программа и конспекты занятий» </w:t>
      </w:r>
      <w:r w:rsidRPr="00774DF9">
        <w:rPr>
          <w:sz w:val="24"/>
          <w:szCs w:val="24"/>
        </w:rPr>
        <w:t>2012 Москва «Сфера».</w:t>
      </w:r>
    </w:p>
    <w:p w14:paraId="62FFD7EC" w14:textId="77777777" w:rsidR="00C91682" w:rsidRPr="00774DF9" w:rsidRDefault="00C91682" w:rsidP="00C91682">
      <w:pPr>
        <w:pStyle w:val="a9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en-US"/>
        </w:rPr>
      </w:pPr>
      <w:r w:rsidRPr="00774DF9">
        <w:rPr>
          <w:sz w:val="24"/>
          <w:szCs w:val="24"/>
        </w:rPr>
        <w:t>Н.В Шайдурова «</w:t>
      </w:r>
      <w:r w:rsidRPr="00774DF9">
        <w:rPr>
          <w:sz w:val="24"/>
          <w:szCs w:val="24"/>
          <w:lang w:eastAsia="en-US"/>
        </w:rPr>
        <w:t xml:space="preserve">Развитие ребенка в конструктивной деятельности (справочник пособие)» </w:t>
      </w:r>
      <w:r w:rsidRPr="00774DF9">
        <w:rPr>
          <w:sz w:val="24"/>
          <w:szCs w:val="24"/>
        </w:rPr>
        <w:t>2008 Москва «Сфера».</w:t>
      </w:r>
    </w:p>
    <w:p w14:paraId="0C0B7711" w14:textId="77777777" w:rsidR="00C91682" w:rsidRPr="00774DF9" w:rsidRDefault="00C91682" w:rsidP="00C91682">
      <w:pPr>
        <w:pStyle w:val="a9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en-US"/>
        </w:rPr>
      </w:pPr>
      <w:proofErr w:type="spellStart"/>
      <w:r w:rsidRPr="00774DF9">
        <w:rPr>
          <w:sz w:val="24"/>
          <w:szCs w:val="24"/>
        </w:rPr>
        <w:t>Ишмакова</w:t>
      </w:r>
      <w:proofErr w:type="spellEnd"/>
      <w:r w:rsidRPr="00774DF9">
        <w:rPr>
          <w:sz w:val="24"/>
          <w:szCs w:val="24"/>
        </w:rPr>
        <w:t xml:space="preserve"> М.С</w:t>
      </w:r>
      <w:r w:rsidRPr="00774DF9">
        <w:rPr>
          <w:sz w:val="24"/>
          <w:szCs w:val="24"/>
          <w:lang w:eastAsia="en-US"/>
        </w:rPr>
        <w:t xml:space="preserve"> «Конструирование в дошкольном образованиях введения ФГОС» </w:t>
      </w:r>
      <w:r w:rsidRPr="00774DF9">
        <w:rPr>
          <w:sz w:val="24"/>
          <w:szCs w:val="24"/>
        </w:rPr>
        <w:t>2013 Москва «Маска».</w:t>
      </w:r>
    </w:p>
    <w:p w14:paraId="2EE38418" w14:textId="77777777" w:rsidR="00C91682" w:rsidRPr="00774DF9" w:rsidRDefault="00C91682" w:rsidP="00C91682">
      <w:pPr>
        <w:pStyle w:val="a9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en-US"/>
        </w:rPr>
      </w:pPr>
      <w:proofErr w:type="spellStart"/>
      <w:r w:rsidRPr="00774DF9">
        <w:rPr>
          <w:sz w:val="24"/>
          <w:szCs w:val="24"/>
        </w:rPr>
        <w:t>Фешина</w:t>
      </w:r>
      <w:proofErr w:type="spellEnd"/>
      <w:r w:rsidRPr="00774DF9">
        <w:rPr>
          <w:sz w:val="24"/>
          <w:szCs w:val="24"/>
        </w:rPr>
        <w:t xml:space="preserve"> Е. В «</w:t>
      </w:r>
      <w:r w:rsidRPr="00774DF9">
        <w:rPr>
          <w:sz w:val="24"/>
          <w:szCs w:val="24"/>
          <w:lang w:eastAsia="en-US"/>
        </w:rPr>
        <w:t xml:space="preserve">Лего конструирование в детском саду» </w:t>
      </w:r>
      <w:r w:rsidRPr="00774DF9">
        <w:rPr>
          <w:sz w:val="24"/>
          <w:szCs w:val="24"/>
        </w:rPr>
        <w:t>2012 Москва «Сфера».</w:t>
      </w:r>
    </w:p>
    <w:p w14:paraId="694F5A0B" w14:textId="77777777" w:rsidR="00C91682" w:rsidRPr="00774DF9" w:rsidRDefault="00C91682" w:rsidP="00C91682">
      <w:pPr>
        <w:pStyle w:val="a9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en-US"/>
        </w:rPr>
      </w:pPr>
      <w:proofErr w:type="spellStart"/>
      <w:r w:rsidRPr="00774DF9">
        <w:rPr>
          <w:sz w:val="24"/>
          <w:szCs w:val="24"/>
        </w:rPr>
        <w:t>Куцакова</w:t>
      </w:r>
      <w:proofErr w:type="spellEnd"/>
      <w:r w:rsidRPr="00774DF9">
        <w:rPr>
          <w:sz w:val="24"/>
          <w:szCs w:val="24"/>
        </w:rPr>
        <w:t xml:space="preserve"> Л. В «</w:t>
      </w:r>
      <w:r w:rsidRPr="00774DF9">
        <w:rPr>
          <w:sz w:val="24"/>
          <w:szCs w:val="24"/>
          <w:lang w:eastAsia="en-US"/>
        </w:rPr>
        <w:t xml:space="preserve">Конструирование и художественный труд в детском саду»  </w:t>
      </w:r>
      <w:r w:rsidRPr="00774DF9">
        <w:rPr>
          <w:sz w:val="24"/>
          <w:szCs w:val="24"/>
        </w:rPr>
        <w:t>2005 Москва «Сфера»</w:t>
      </w:r>
    </w:p>
    <w:p w14:paraId="243E4338" w14:textId="77777777" w:rsidR="002D70C8" w:rsidRPr="008D314C" w:rsidRDefault="002D70C8" w:rsidP="0089137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3A5926A" w14:textId="77777777" w:rsidR="002D70C8" w:rsidRPr="008D314C" w:rsidRDefault="002D70C8" w:rsidP="00891376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1EEA289" w14:textId="77777777" w:rsidR="002D70C8" w:rsidRPr="00973858" w:rsidRDefault="002D70C8" w:rsidP="00891376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3ADE13D3" w14:textId="77777777" w:rsidR="002D70C8" w:rsidRPr="00973858" w:rsidRDefault="002D70C8" w:rsidP="00891376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74AB4604" w14:textId="77777777" w:rsidR="002D70C8" w:rsidRPr="00973858" w:rsidRDefault="002D70C8" w:rsidP="00891376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69A9F96B" w14:textId="77777777" w:rsidR="002D70C8" w:rsidRPr="00973858" w:rsidRDefault="002D70C8" w:rsidP="00891376">
      <w:pPr>
        <w:tabs>
          <w:tab w:val="left" w:pos="1320"/>
        </w:tabs>
        <w:spacing w:after="200" w:line="276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38D2625A" w14:textId="77777777" w:rsidR="002D70C8" w:rsidRPr="00973858" w:rsidRDefault="002D70C8" w:rsidP="00891376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7A13E06C" w14:textId="77777777" w:rsidR="002D70C8" w:rsidRPr="00973858" w:rsidRDefault="002D70C8" w:rsidP="00891376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6795853F" w14:textId="77777777" w:rsidR="002D70C8" w:rsidRPr="00973858" w:rsidRDefault="002D70C8" w:rsidP="00891376">
      <w:pPr>
        <w:jc w:val="both"/>
        <w:rPr>
          <w:color w:val="FF0000"/>
          <w:sz w:val="24"/>
          <w:szCs w:val="24"/>
        </w:rPr>
      </w:pPr>
    </w:p>
    <w:p w14:paraId="6E259F05" w14:textId="77777777" w:rsidR="00C367C6" w:rsidRPr="00973858" w:rsidRDefault="00C367C6" w:rsidP="00891376">
      <w:pPr>
        <w:jc w:val="both"/>
        <w:rPr>
          <w:color w:val="FF0000"/>
          <w:sz w:val="24"/>
          <w:szCs w:val="24"/>
        </w:rPr>
      </w:pPr>
    </w:p>
    <w:sectPr w:rsidR="00C367C6" w:rsidRPr="0097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5EDC"/>
    <w:multiLevelType w:val="multilevel"/>
    <w:tmpl w:val="EB70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5413A"/>
    <w:multiLevelType w:val="hybridMultilevel"/>
    <w:tmpl w:val="EAF2E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83772"/>
    <w:multiLevelType w:val="hybridMultilevel"/>
    <w:tmpl w:val="9DD8E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110B9"/>
    <w:multiLevelType w:val="hybridMultilevel"/>
    <w:tmpl w:val="94F0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71002"/>
    <w:multiLevelType w:val="multilevel"/>
    <w:tmpl w:val="7F6261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880" w:hanging="1800"/>
      </w:pPr>
      <w:rPr>
        <w:rFonts w:hint="default"/>
      </w:rPr>
    </w:lvl>
  </w:abstractNum>
  <w:abstractNum w:abstractNumId="5" w15:restartNumberingAfterBreak="0">
    <w:nsid w:val="27B91263"/>
    <w:multiLevelType w:val="multilevel"/>
    <w:tmpl w:val="0BD41A9A"/>
    <w:lvl w:ilvl="0">
      <w:start w:val="3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B63992"/>
    <w:multiLevelType w:val="hybridMultilevel"/>
    <w:tmpl w:val="6710648A"/>
    <w:lvl w:ilvl="0" w:tplc="3634C2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3482F49"/>
    <w:multiLevelType w:val="hybridMultilevel"/>
    <w:tmpl w:val="8E7CAB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4D9622E"/>
    <w:multiLevelType w:val="hybridMultilevel"/>
    <w:tmpl w:val="B3148E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5514830"/>
    <w:multiLevelType w:val="hybridMultilevel"/>
    <w:tmpl w:val="4AC8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D4037"/>
    <w:multiLevelType w:val="hybridMultilevel"/>
    <w:tmpl w:val="0FFEC624"/>
    <w:lvl w:ilvl="0" w:tplc="49EA0408">
      <w:start w:val="1"/>
      <w:numFmt w:val="decimal"/>
      <w:lvlText w:val="%1."/>
      <w:lvlJc w:val="left"/>
      <w:pPr>
        <w:ind w:left="765" w:hanging="405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04484"/>
    <w:multiLevelType w:val="hybridMultilevel"/>
    <w:tmpl w:val="8746FCBC"/>
    <w:lvl w:ilvl="0" w:tplc="3634C2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95D1132"/>
    <w:multiLevelType w:val="hybridMultilevel"/>
    <w:tmpl w:val="C330AF28"/>
    <w:lvl w:ilvl="0" w:tplc="C9F2D72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F4E23"/>
    <w:multiLevelType w:val="hybridMultilevel"/>
    <w:tmpl w:val="23A48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E3EAD"/>
    <w:multiLevelType w:val="hybridMultilevel"/>
    <w:tmpl w:val="79983D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6407EB5"/>
    <w:multiLevelType w:val="multilevel"/>
    <w:tmpl w:val="5F66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E34485"/>
    <w:multiLevelType w:val="hybridMultilevel"/>
    <w:tmpl w:val="D5E671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C582FB8"/>
    <w:multiLevelType w:val="hybridMultilevel"/>
    <w:tmpl w:val="2D3A6286"/>
    <w:lvl w:ilvl="0" w:tplc="458A40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D757E"/>
    <w:multiLevelType w:val="hybridMultilevel"/>
    <w:tmpl w:val="DCDEB4C6"/>
    <w:lvl w:ilvl="0" w:tplc="DAC4470A">
      <w:start w:val="4"/>
      <w:numFmt w:val="decimal"/>
      <w:lvlText w:val="(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07B7C59"/>
    <w:multiLevelType w:val="hybridMultilevel"/>
    <w:tmpl w:val="FE7693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8A3584"/>
    <w:multiLevelType w:val="hybridMultilevel"/>
    <w:tmpl w:val="6B5AF7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3DF7831"/>
    <w:multiLevelType w:val="hybridMultilevel"/>
    <w:tmpl w:val="498C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680EF3"/>
    <w:multiLevelType w:val="hybridMultilevel"/>
    <w:tmpl w:val="EAF2E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B428E"/>
    <w:multiLevelType w:val="hybridMultilevel"/>
    <w:tmpl w:val="3F84241E"/>
    <w:lvl w:ilvl="0" w:tplc="AACE52EA">
      <w:start w:val="1"/>
      <w:numFmt w:val="decimal"/>
      <w:lvlText w:val="%1."/>
      <w:lvlJc w:val="left"/>
      <w:pPr>
        <w:ind w:left="16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2"/>
  </w:num>
  <w:num w:numId="5">
    <w:abstractNumId w:val="13"/>
  </w:num>
  <w:num w:numId="6">
    <w:abstractNumId w:val="19"/>
  </w:num>
  <w:num w:numId="7">
    <w:abstractNumId w:val="16"/>
  </w:num>
  <w:num w:numId="8">
    <w:abstractNumId w:val="7"/>
  </w:num>
  <w:num w:numId="9">
    <w:abstractNumId w:val="1"/>
  </w:num>
  <w:num w:numId="10">
    <w:abstractNumId w:val="9"/>
  </w:num>
  <w:num w:numId="11">
    <w:abstractNumId w:val="22"/>
  </w:num>
  <w:num w:numId="12">
    <w:abstractNumId w:val="18"/>
  </w:num>
  <w:num w:numId="13">
    <w:abstractNumId w:val="3"/>
  </w:num>
  <w:num w:numId="14">
    <w:abstractNumId w:val="15"/>
  </w:num>
  <w:num w:numId="15">
    <w:abstractNumId w:val="4"/>
  </w:num>
  <w:num w:numId="16">
    <w:abstractNumId w:val="5"/>
  </w:num>
  <w:num w:numId="17">
    <w:abstractNumId w:val="6"/>
  </w:num>
  <w:num w:numId="18">
    <w:abstractNumId w:val="23"/>
  </w:num>
  <w:num w:numId="19">
    <w:abstractNumId w:val="11"/>
  </w:num>
  <w:num w:numId="20">
    <w:abstractNumId w:val="20"/>
  </w:num>
  <w:num w:numId="21">
    <w:abstractNumId w:val="10"/>
  </w:num>
  <w:num w:numId="22">
    <w:abstractNumId w:val="17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985"/>
    <w:rsid w:val="00022169"/>
    <w:rsid w:val="000276B1"/>
    <w:rsid w:val="0005424F"/>
    <w:rsid w:val="00057AF8"/>
    <w:rsid w:val="00065C55"/>
    <w:rsid w:val="00076509"/>
    <w:rsid w:val="00102098"/>
    <w:rsid w:val="0019639D"/>
    <w:rsid w:val="001A074C"/>
    <w:rsid w:val="001C6BA8"/>
    <w:rsid w:val="001D2827"/>
    <w:rsid w:val="00201C31"/>
    <w:rsid w:val="002172EE"/>
    <w:rsid w:val="00263E42"/>
    <w:rsid w:val="00270B81"/>
    <w:rsid w:val="002D1FBA"/>
    <w:rsid w:val="002D70C8"/>
    <w:rsid w:val="0032115B"/>
    <w:rsid w:val="00336268"/>
    <w:rsid w:val="00336C81"/>
    <w:rsid w:val="0035673F"/>
    <w:rsid w:val="00365471"/>
    <w:rsid w:val="00386DE8"/>
    <w:rsid w:val="00466985"/>
    <w:rsid w:val="00482AC4"/>
    <w:rsid w:val="004A0669"/>
    <w:rsid w:val="00550B76"/>
    <w:rsid w:val="00552F9D"/>
    <w:rsid w:val="00554E64"/>
    <w:rsid w:val="00570E9B"/>
    <w:rsid w:val="00616F88"/>
    <w:rsid w:val="00676A3A"/>
    <w:rsid w:val="00795F81"/>
    <w:rsid w:val="0088119A"/>
    <w:rsid w:val="00891376"/>
    <w:rsid w:val="008D314C"/>
    <w:rsid w:val="009458B0"/>
    <w:rsid w:val="00973858"/>
    <w:rsid w:val="009C254D"/>
    <w:rsid w:val="009F6F01"/>
    <w:rsid w:val="00A6644A"/>
    <w:rsid w:val="00A72DC9"/>
    <w:rsid w:val="00A76B09"/>
    <w:rsid w:val="00A941BB"/>
    <w:rsid w:val="00AA376B"/>
    <w:rsid w:val="00AA4160"/>
    <w:rsid w:val="00AC175F"/>
    <w:rsid w:val="00B23B61"/>
    <w:rsid w:val="00B4071A"/>
    <w:rsid w:val="00B4141A"/>
    <w:rsid w:val="00B67F9A"/>
    <w:rsid w:val="00BC7272"/>
    <w:rsid w:val="00C013E6"/>
    <w:rsid w:val="00C26E82"/>
    <w:rsid w:val="00C32AB0"/>
    <w:rsid w:val="00C367C6"/>
    <w:rsid w:val="00C42F3D"/>
    <w:rsid w:val="00C91682"/>
    <w:rsid w:val="00C92D81"/>
    <w:rsid w:val="00CB1AAA"/>
    <w:rsid w:val="00CD3638"/>
    <w:rsid w:val="00D20393"/>
    <w:rsid w:val="00D25EC6"/>
    <w:rsid w:val="00D45FCF"/>
    <w:rsid w:val="00D46BF0"/>
    <w:rsid w:val="00D76666"/>
    <w:rsid w:val="00DF6972"/>
    <w:rsid w:val="00E33151"/>
    <w:rsid w:val="00E4404F"/>
    <w:rsid w:val="00E470BD"/>
    <w:rsid w:val="00E554A0"/>
    <w:rsid w:val="00E71ED2"/>
    <w:rsid w:val="00EB1604"/>
    <w:rsid w:val="00ED282D"/>
    <w:rsid w:val="00ED3FDC"/>
    <w:rsid w:val="00F14E13"/>
    <w:rsid w:val="00F81700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5740"/>
  <w15:chartTrackingRefBased/>
  <w15:docId w15:val="{0CCE1FDC-2650-4B9D-B39D-60F74430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70C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26E82"/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73858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C9168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91682"/>
  </w:style>
  <w:style w:type="paragraph" w:styleId="a9">
    <w:name w:val="Body Text First Indent"/>
    <w:basedOn w:val="a7"/>
    <w:link w:val="aa"/>
    <w:uiPriority w:val="99"/>
    <w:semiHidden/>
    <w:unhideWhenUsed/>
    <w:rsid w:val="00C91682"/>
    <w:pPr>
      <w:suppressAutoHyphens/>
      <w:spacing w:after="0" w:line="100" w:lineRule="atLeast"/>
      <w:ind w:firstLine="36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a">
    <w:name w:val="Красная строка Знак"/>
    <w:basedOn w:val="a8"/>
    <w:link w:val="a9"/>
    <w:uiPriority w:val="99"/>
    <w:semiHidden/>
    <w:rsid w:val="00C91682"/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Олененок Тазовский</dc:creator>
  <cp:keywords/>
  <dc:description/>
  <cp:lastModifiedBy>тазовский</cp:lastModifiedBy>
  <cp:revision>70</cp:revision>
  <dcterms:created xsi:type="dcterms:W3CDTF">2019-10-10T10:44:00Z</dcterms:created>
  <dcterms:modified xsi:type="dcterms:W3CDTF">2020-06-04T09:49:00Z</dcterms:modified>
</cp:coreProperties>
</file>