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2628" w14:textId="77777777" w:rsidR="002D71D1" w:rsidRDefault="002D71D1" w:rsidP="002D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14:paraId="500CA971" w14:textId="77777777" w:rsidR="002D71D1" w:rsidRDefault="002D71D1" w:rsidP="002D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10CD36E2" w14:textId="77777777" w:rsidR="002D71D1" w:rsidRDefault="002D71D1" w:rsidP="002D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 «Оленёнок»</w:t>
      </w:r>
    </w:p>
    <w:p w14:paraId="2BBF45FC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63EC8BC4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04BAD964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0F32761F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2CAEB5FC" w14:textId="77777777" w:rsidR="002D71D1" w:rsidRDefault="002D71D1" w:rsidP="002D71D1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182D1515" w14:textId="77777777" w:rsidR="002D71D1" w:rsidRDefault="002D71D1" w:rsidP="002D71D1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3D41DDB1" w14:textId="77777777" w:rsidR="002D71D1" w:rsidRDefault="002D71D1" w:rsidP="002D71D1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6307C4C" w14:textId="21AD74FD" w:rsidR="002D71D1" w:rsidRPr="002D71D1" w:rsidRDefault="002D71D1" w:rsidP="002D71D1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D71D1">
        <w:rPr>
          <w:rFonts w:ascii="Times New Roman" w:eastAsia="Times New Roman" w:hAnsi="Times New Roman" w:cs="Times New Roman"/>
          <w:b/>
          <w:sz w:val="52"/>
          <w:szCs w:val="52"/>
        </w:rPr>
        <w:t>Картотека игр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14:paraId="24A31B97" w14:textId="74BA3281" w:rsidR="002D71D1" w:rsidRPr="002D71D1" w:rsidRDefault="002D71D1" w:rsidP="002D71D1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D71D1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LEGO</w:t>
      </w:r>
    </w:p>
    <w:p w14:paraId="0CAABFEC" w14:textId="77777777" w:rsidR="002D71D1" w:rsidRDefault="002D71D1" w:rsidP="002D7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947F45" w14:textId="71BAE776" w:rsidR="002D71D1" w:rsidRDefault="002D71D1" w:rsidP="002D7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E7D39" w14:textId="2026C827" w:rsidR="002D71D1" w:rsidRDefault="002D71D1" w:rsidP="002D7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D94ED9" w14:textId="4DB283AB" w:rsidR="002D71D1" w:rsidRDefault="002D71D1" w:rsidP="002D7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210BC" w14:textId="36F8DF6E" w:rsidR="002D71D1" w:rsidRDefault="002D71D1" w:rsidP="002D7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03E5B" w14:textId="1284CFCD" w:rsidR="002D71D1" w:rsidRDefault="002D71D1" w:rsidP="002D7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49B6E" w14:textId="77777777" w:rsidR="002D71D1" w:rsidRDefault="002D71D1" w:rsidP="002D7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12478" w14:textId="77777777" w:rsidR="002D71D1" w:rsidRDefault="002D71D1" w:rsidP="002D7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E9B6D8" w14:textId="77777777" w:rsidR="002D71D1" w:rsidRDefault="002D71D1" w:rsidP="002D71D1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Педагог дополнительного образования</w:t>
      </w:r>
    </w:p>
    <w:p w14:paraId="10185B7B" w14:textId="77777777" w:rsidR="002D71D1" w:rsidRDefault="002D71D1" w:rsidP="002D71D1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 xml:space="preserve"> Родичева Ольга Ивановна</w:t>
      </w:r>
    </w:p>
    <w:p w14:paraId="117A3D73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</w:p>
    <w:p w14:paraId="19942E5C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4C34122" w14:textId="7A5874F6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E8C0D8F" w14:textId="4DF0FB18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0DDA0E2" w14:textId="4171DDC9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8564023" w14:textId="2FE74992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6FE2B1F" w14:textId="6FC9303B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44C3DD3" w14:textId="4BEC7AD4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A30F32D" w14:textId="52EDEF38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CFF2A70" w14:textId="340BBE2A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18B22EE" w14:textId="11C7DDDB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B96C26C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1A69AA8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F87E8AF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BF6709D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  <w:proofErr w:type="spellStart"/>
      <w:r>
        <w:rPr>
          <w:rStyle w:val="c10"/>
          <w:color w:val="000000"/>
        </w:rPr>
        <w:t>п.Тазовский</w:t>
      </w:r>
      <w:proofErr w:type="spellEnd"/>
      <w:r>
        <w:rPr>
          <w:rStyle w:val="c10"/>
          <w:color w:val="000000"/>
        </w:rPr>
        <w:t xml:space="preserve"> </w:t>
      </w:r>
    </w:p>
    <w:p w14:paraId="384B3E95" w14:textId="77777777" w:rsidR="002D71D1" w:rsidRDefault="002D71D1" w:rsidP="002D71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color w:val="000000"/>
        </w:rPr>
        <w:t>2020г.</w:t>
      </w:r>
    </w:p>
    <w:p w14:paraId="2189DF01" w14:textId="77777777" w:rsidR="002D71D1" w:rsidRDefault="002D71D1" w:rsidP="002D71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E7E31" w14:textId="4225CA23" w:rsid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Д/И «Кто знает, пусть продолжает».</w:t>
      </w:r>
    </w:p>
    <w:p w14:paraId="3B2BED00" w14:textId="77777777" w:rsid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конструктивный набор. Игрушки из набора LEGO «Дупло».</w:t>
      </w:r>
    </w:p>
    <w:p w14:paraId="1F2FF29E" w14:textId="689D0644" w:rsid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рассказ по заданной схеме вместе со взрослым. Развивать речь.</w:t>
      </w:r>
    </w:p>
    <w:p w14:paraId="0D7B542B" w14:textId="77777777" w:rsid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взрослый начинает фразу, дети находят нужную игрушку в наборе. Если нужно, выполняют простые постройки из конструктора. Заканчивают фразу каждый по-разному. </w:t>
      </w:r>
    </w:p>
    <w:p w14:paraId="4F58B503" w14:textId="77777777" w:rsid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 купила Алеше (</w:t>
      </w:r>
      <w:r>
        <w:rPr>
          <w:rFonts w:ascii="Times New Roman" w:eastAsia="Times New Roman" w:hAnsi="Times New Roman" w:cs="Times New Roman"/>
        </w:rPr>
        <w:t>машину</w:t>
      </w:r>
      <w:r>
        <w:rPr>
          <w:rFonts w:ascii="Times New Roman" w:eastAsia="Times New Roman" w:hAnsi="Times New Roman" w:cs="Times New Roman"/>
          <w:sz w:val="28"/>
          <w:szCs w:val="28"/>
        </w:rPr>
        <w:t>)... Она была (</w:t>
      </w:r>
      <w:r>
        <w:rPr>
          <w:rFonts w:ascii="Times New Roman" w:eastAsia="Times New Roman" w:hAnsi="Times New Roman" w:cs="Times New Roman"/>
        </w:rPr>
        <w:t>маленькая</w:t>
      </w:r>
      <w:r>
        <w:rPr>
          <w:rFonts w:ascii="Times New Roman" w:eastAsia="Times New Roman" w:hAnsi="Times New Roman" w:cs="Times New Roman"/>
          <w:sz w:val="28"/>
          <w:szCs w:val="28"/>
        </w:rPr>
        <w:t>)... Алеше захотелось (</w:t>
      </w:r>
      <w:r>
        <w:rPr>
          <w:rFonts w:ascii="Times New Roman" w:eastAsia="Times New Roman" w:hAnsi="Times New Roman" w:cs="Times New Roman"/>
        </w:rPr>
        <w:t>играть</w:t>
      </w:r>
      <w:r>
        <w:rPr>
          <w:rFonts w:ascii="Times New Roman" w:eastAsia="Times New Roman" w:hAnsi="Times New Roman" w:cs="Times New Roman"/>
          <w:sz w:val="28"/>
          <w:szCs w:val="28"/>
        </w:rPr>
        <w:t>) ... Тут пришла (</w:t>
      </w:r>
      <w:r>
        <w:rPr>
          <w:rFonts w:ascii="Times New Roman" w:eastAsia="Times New Roman" w:hAnsi="Times New Roman" w:cs="Times New Roman"/>
        </w:rPr>
        <w:t xml:space="preserve">девочка </w:t>
      </w:r>
      <w:proofErr w:type="gramStart"/>
      <w:r>
        <w:rPr>
          <w:rFonts w:ascii="Times New Roman" w:eastAsia="Times New Roman" w:hAnsi="Times New Roman" w:cs="Times New Roman"/>
        </w:rPr>
        <w:t>Оля</w:t>
      </w:r>
      <w:r>
        <w:rPr>
          <w:rFonts w:ascii="Times New Roman" w:eastAsia="Times New Roman" w:hAnsi="Times New Roman" w:cs="Times New Roman"/>
          <w:sz w:val="28"/>
          <w:szCs w:val="28"/>
        </w:rPr>
        <w:t>)...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Они стали ...</w:t>
      </w:r>
    </w:p>
    <w:p w14:paraId="19250132" w14:textId="77777777" w:rsid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AB8B1E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Д/И «Домик для игрушек». </w:t>
      </w:r>
    </w:p>
    <w:p w14:paraId="3F04E154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конструктивный набор. Игрушки из набора LEGO «Дупло».</w:t>
      </w:r>
    </w:p>
    <w:p w14:paraId="39452EC7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Другие игрушки средней величины.</w:t>
      </w:r>
    </w:p>
    <w:p w14:paraId="2E206B46" w14:textId="7B517393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обуждать называть предметы мебели, их назначение. Совместно для игры выполнять простые постройки. Развивать мелкую моторику.</w:t>
      </w:r>
    </w:p>
    <w:p w14:paraId="2CC0343F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Описание игры: ведущий объявляет детям, что они сейчас будут строить комнату. Предлагает выбрать карточки-схемы, где изображена мебель. Дети со взрослым обсуждают каждый вариант мебели, ее назначение.</w:t>
      </w:r>
    </w:p>
    <w:p w14:paraId="64A12A3A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Выполняют постройку.</w:t>
      </w:r>
    </w:p>
    <w:p w14:paraId="15DDEF01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6BD78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«Кто что умеет делать».</w:t>
      </w:r>
    </w:p>
    <w:p w14:paraId="2F3FA911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конструктивный набор. Игрушки из набора LEGO «Дупло». Игрушки, построенные из конструктора.</w:t>
      </w:r>
    </w:p>
    <w:p w14:paraId="3845D069" w14:textId="6A23ED9D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одбирать глаголы, обозначающие характерные действия животных.</w:t>
      </w:r>
    </w:p>
    <w:p w14:paraId="695920D0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детям показывают животное из конструктора, а они называют действия, характерные для этого животного. Например, белочка — скачет, прыгает, грызет; кошка — мяукает, мурлычет, царапается, пьет молоко, ловит мышей, играет клубком; собака — лает, сторожит дом, грызет кости, рычит, виляет хвостом, бегает; зайчик — прыгает, бегает, прячется, грызет морковку.</w:t>
      </w:r>
    </w:p>
    <w:p w14:paraId="1B4CAF25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7E146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«Спрячем и найдем».</w:t>
      </w:r>
    </w:p>
    <w:p w14:paraId="45BA3B88" w14:textId="7F5F8329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конструктивный набор LEGO.</w:t>
      </w:r>
    </w:p>
    <w:p w14:paraId="148AA8F9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приобщать к умению</w:t>
      </w:r>
      <w:r w:rsidRPr="002D71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пространстве, последовательно осматривать его; развивать внимание и запоминание</w:t>
      </w:r>
    </w:p>
    <w:p w14:paraId="268126C2" w14:textId="090AEA7D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оспитатель раскладывает заранее выполненные постройки по групповой комнате. Затем просит ответить на вопросы. Например, какая игрушка с права? А что выше? А что левее? И т.д.</w:t>
      </w:r>
    </w:p>
    <w:p w14:paraId="43B8B333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BA57DD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«Один-много».</w:t>
      </w:r>
    </w:p>
    <w:p w14:paraId="1DC963EC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конструктор LEGO</w:t>
      </w:r>
    </w:p>
    <w:p w14:paraId="520B15C5" w14:textId="0E37C804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образования форм родительного падежа множественного числа существительных, обозначающих грибы, побуждать детей употреблять в речи существительные единственного и множественного рода, закреплять умение согласовывать числительное с существительным.</w:t>
      </w:r>
    </w:p>
    <w:p w14:paraId="0E4F19E2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вместе с детьми выполняют простые постройки (грибов, цыплят, кубиков и т. д). Постройки раскладывают перед детьми. Затем идет беседа и самостоятельная деятельность ребенка по данной теме.</w:t>
      </w:r>
    </w:p>
    <w:p w14:paraId="0BA0BB7C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45495B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«Больше-меньше».</w:t>
      </w:r>
    </w:p>
    <w:p w14:paraId="6D1C0292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конструктор LEGO</w:t>
      </w:r>
    </w:p>
    <w:p w14:paraId="669B8510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упражнять ребенка в различии и сравнении величины предметов (больше, меньше, равно); воспитывать внимание, быстроту реакции на воспитателя.</w:t>
      </w:r>
    </w:p>
    <w:p w14:paraId="774C918C" w14:textId="0D00E858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раскладывает перед детьми на двух пластинах простые постройки из конструктор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LEGO (грибов, цыплят, кубиков и </w:t>
      </w:r>
      <w:proofErr w:type="spellStart"/>
      <w:r w:rsidRPr="002D71D1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2D71D1">
        <w:rPr>
          <w:rFonts w:ascii="Times New Roman" w:eastAsia="Times New Roman" w:hAnsi="Times New Roman" w:cs="Times New Roman"/>
          <w:sz w:val="28"/>
          <w:szCs w:val="28"/>
        </w:rPr>
        <w:t>). Затем идет беседа, дети по сигналу взрослого ставят на пластину нужное количество сконструированных построек. Правильные решения награждаются фишкой. В конце игры фишки подчитываются.</w:t>
      </w:r>
    </w:p>
    <w:p w14:paraId="4F78A6CA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2D71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2A361D5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D090A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«Теремок»</w:t>
      </w:r>
    </w:p>
    <w:p w14:paraId="10808440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конструктор LEGO</w:t>
      </w:r>
    </w:p>
    <w:p w14:paraId="2D5E46E5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приобщать детей к русским народным сказкам. Развивать умение описывать игрушку животного, последовательно рассказывать сказку. Развивать мелкую моторику, конструктивные навыки.</w:t>
      </w:r>
    </w:p>
    <w:p w14:paraId="14D28926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 вместе с детьми построить героев к сказке «Теремок» и рассказать сказку. Дети, выполняя постройку, рассказывают о герое, взрослый управляет работой детей, при затруднении задает вопросы. </w:t>
      </w:r>
    </w:p>
    <w:p w14:paraId="6BE434FE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D1EB56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«Двор» к сказке К. Чуковского «Цыпленок».</w:t>
      </w:r>
    </w:p>
    <w:p w14:paraId="0C3E0DD9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: конструктор LEGO</w:t>
      </w:r>
    </w:p>
    <w:p w14:paraId="43A5FBDF" w14:textId="45C5141C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ормировать интерес детей к режиссерской игре путем обыгрывания конструктивных образов, развивать творческие способности детей.</w:t>
      </w:r>
    </w:p>
    <w:p w14:paraId="51BC8323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взрослый предлагает прогуляться на птичий двор, дети называют, кого они там могут встретить, вместе строят героев, и по аналогии сказки «Цыпленок», вместе придумывают свою сказку.</w:t>
      </w:r>
    </w:p>
    <w:p w14:paraId="0F4CBA5A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14" w:right="52" w:firstLine="3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FA97C" w14:textId="36111F2F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5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«Кто больше увидит и запомнит»</w:t>
      </w:r>
    </w:p>
    <w:p w14:paraId="3615D6BC" w14:textId="39303AFC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14" w:right="5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внимания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у детей, умению делить слова н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слоги.</w:t>
      </w:r>
    </w:p>
    <w:p w14:paraId="7EDBB838" w14:textId="39DC628B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14" w:right="5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предметы, изготовленные из конструктора «LEGO» в названии которых два-три слога.</w:t>
      </w:r>
    </w:p>
    <w:p w14:paraId="4E3738F3" w14:textId="573381D5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14" w:right="5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частвуют в игре две команды. Пока воспитатель считает до 20, члены одной команды должны найти и запомнить все предметы, в названии которых два слога. Задание для другой команды – аналогичное, но искать и запоминать нужно предметы, в названии которых три слога. При произнесении воспитателем последнего числа – «двадцать» все члены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команды закрывают глаза. Один из игроков команды перечисляет все предметы, что запомнил, затем остальные члены команды дополняют.</w:t>
      </w:r>
    </w:p>
    <w:p w14:paraId="37909ED1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22977EA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«Зачем нам эти вещи»</w:t>
      </w:r>
    </w:p>
    <w:p w14:paraId="4BEA2A7E" w14:textId="6E08A9A3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научить использовать в речи сложносочиненные предложения.</w:t>
      </w:r>
    </w:p>
    <w:p w14:paraId="716CFF7C" w14:textId="165CBE33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еред игроками лежат разные предметы, изготовленные из конструктора «Лего». Дети должны выбрать себе любой предмет, но объяснить, для чего он нужен. </w:t>
      </w:r>
    </w:p>
    <w:p w14:paraId="7D921E78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«Это карандаш, он нужен для рисования».</w:t>
      </w:r>
    </w:p>
    <w:p w14:paraId="69A7ED7C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4E8CAE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«А я бы…»</w:t>
      </w:r>
    </w:p>
    <w:p w14:paraId="6277D8DC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творческого воображения, обучение свободному рассказыванию.</w:t>
      </w:r>
    </w:p>
    <w:p w14:paraId="2AC74E1C" w14:textId="3626ED91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осле прочтения ребёнку сказки предложите ему рассказать, что бы он сделал, если бы попал в данную сказку и стал бы одним из главных персонажей. (изготовить героев сказки и сюжетную картинку из конструктора «LEGO», рассказать сказку). </w:t>
      </w:r>
    </w:p>
    <w:p w14:paraId="3B0C4803" w14:textId="77777777" w:rsidR="002D71D1" w:rsidRPr="002D71D1" w:rsidRDefault="002D71D1" w:rsidP="002D71D1">
      <w:pPr>
        <w:pStyle w:val="a3"/>
        <w:rPr>
          <w:b/>
          <w:szCs w:val="28"/>
          <w:lang w:val="ru-RU"/>
        </w:rPr>
      </w:pPr>
    </w:p>
    <w:p w14:paraId="61336BA3" w14:textId="77777777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b/>
          <w:szCs w:val="28"/>
          <w:lang w:val="ru-RU"/>
        </w:rPr>
        <w:t>Д/И «Умные машины»</w:t>
      </w:r>
    </w:p>
    <w:p w14:paraId="0CB5302C" w14:textId="2E2E673F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b/>
          <w:szCs w:val="28"/>
          <w:lang w:val="ru-RU"/>
        </w:rPr>
        <w:t>Цель:</w:t>
      </w:r>
      <w:r w:rsidRPr="002D71D1">
        <w:rPr>
          <w:szCs w:val="28"/>
          <w:lang w:val="ru-RU"/>
        </w:rPr>
        <w:t xml:space="preserve"> </w:t>
      </w:r>
      <w:r w:rsidRPr="002D71D1">
        <w:rPr>
          <w:szCs w:val="28"/>
          <w:lang w:val="ru-RU"/>
        </w:rPr>
        <w:t>з</w:t>
      </w:r>
      <w:r w:rsidRPr="002D71D1">
        <w:rPr>
          <w:szCs w:val="28"/>
          <w:lang w:val="ru-RU"/>
        </w:rPr>
        <w:t>акрепить умение детей ориентироваться в видах транспорта с помощью описания его признаков. Развивать наблюдательность, внимание.</w:t>
      </w:r>
    </w:p>
    <w:p w14:paraId="5EBB9B1B" w14:textId="43E29F39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b/>
          <w:szCs w:val="28"/>
          <w:lang w:val="ru-RU"/>
        </w:rPr>
        <w:t>Описание игры:</w:t>
      </w:r>
      <w:r w:rsidRPr="002D71D1">
        <w:rPr>
          <w:b/>
          <w:szCs w:val="28"/>
          <w:lang w:val="ru-RU"/>
        </w:rPr>
        <w:t xml:space="preserve"> д</w:t>
      </w:r>
      <w:r w:rsidRPr="002D71D1">
        <w:rPr>
          <w:szCs w:val="28"/>
          <w:lang w:val="ru-RU"/>
        </w:rPr>
        <w:t xml:space="preserve">ети встают в круг, ведущий находится в центре круга. Ведущий загадывает игрокам загадку об «умных машинах», кто первым отгадает загадку, отправляется на поиски отгадки (вид транспорта, изготовленный из конструктора </w:t>
      </w:r>
      <w:r w:rsidRPr="002D71D1">
        <w:rPr>
          <w:szCs w:val="28"/>
          <w:lang w:val="ru-RU"/>
        </w:rPr>
        <w:t>«</w:t>
      </w:r>
      <w:r w:rsidRPr="002D71D1">
        <w:rPr>
          <w:szCs w:val="28"/>
        </w:rPr>
        <w:t>LEGO</w:t>
      </w:r>
      <w:r w:rsidRPr="002D71D1">
        <w:rPr>
          <w:szCs w:val="28"/>
          <w:lang w:val="ru-RU"/>
        </w:rPr>
        <w:t>») по групповой комнате. Победителем в игре считается тот, у кого окажется больше всех отгадок.</w:t>
      </w:r>
    </w:p>
    <w:p w14:paraId="7B168DE6" w14:textId="77777777" w:rsidR="00C12490" w:rsidRDefault="00C12490" w:rsidP="002D71D1">
      <w:pPr>
        <w:pStyle w:val="a3"/>
        <w:jc w:val="left"/>
        <w:rPr>
          <w:szCs w:val="28"/>
          <w:lang w:val="ru-RU"/>
        </w:rPr>
      </w:pPr>
    </w:p>
    <w:p w14:paraId="5E3A353F" w14:textId="4034702D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Летит птица – небылица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Чудо-птица, алый хвост,</w:t>
      </w:r>
    </w:p>
    <w:p w14:paraId="7A1994F0" w14:textId="5B02CEBC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А внутри народ сидит.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Прилетела в стаю звезд.</w:t>
      </w:r>
    </w:p>
    <w:p w14:paraId="4273C056" w14:textId="5E5C16ED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 xml:space="preserve">Меж собою говорит 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(</w:t>
      </w:r>
      <w:r w:rsidR="00C12490" w:rsidRPr="00C12490">
        <w:rPr>
          <w:i/>
          <w:iCs/>
          <w:szCs w:val="28"/>
          <w:lang w:val="ru-RU"/>
        </w:rPr>
        <w:t>ракета</w:t>
      </w:r>
      <w:r w:rsidR="00C12490" w:rsidRPr="002D71D1">
        <w:rPr>
          <w:szCs w:val="28"/>
          <w:lang w:val="ru-RU"/>
        </w:rPr>
        <w:t>)</w:t>
      </w:r>
    </w:p>
    <w:p w14:paraId="6DA67489" w14:textId="25E81A30" w:rsidR="002D71D1" w:rsidRPr="002D71D1" w:rsidRDefault="002D71D1" w:rsidP="00C12490">
      <w:pPr>
        <w:pStyle w:val="a3"/>
        <w:ind w:left="708" w:firstLine="708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(</w:t>
      </w:r>
      <w:r w:rsidRPr="00C12490">
        <w:rPr>
          <w:i/>
          <w:iCs/>
          <w:szCs w:val="28"/>
          <w:lang w:val="ru-RU"/>
        </w:rPr>
        <w:t>самолет</w:t>
      </w:r>
      <w:r w:rsidRPr="002D71D1">
        <w:rPr>
          <w:szCs w:val="28"/>
          <w:lang w:val="ru-RU"/>
        </w:rPr>
        <w:t>)</w:t>
      </w:r>
    </w:p>
    <w:p w14:paraId="6021908A" w14:textId="77777777" w:rsidR="00C12490" w:rsidRDefault="00C12490" w:rsidP="002D71D1">
      <w:pPr>
        <w:pStyle w:val="a3"/>
        <w:jc w:val="left"/>
        <w:rPr>
          <w:szCs w:val="28"/>
          <w:lang w:val="ru-RU"/>
        </w:rPr>
      </w:pPr>
    </w:p>
    <w:p w14:paraId="25D1AF0C" w14:textId="4AF27FE1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 xml:space="preserve">Без разгона ввысь взлетает, 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Полотно, а не дорожка,</w:t>
      </w:r>
    </w:p>
    <w:p w14:paraId="78351BD3" w14:textId="6C8C95D9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Стрекозу напоминает,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Конь не конь – сороконожка.</w:t>
      </w:r>
    </w:p>
    <w:p w14:paraId="28795DE6" w14:textId="5CC92600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 xml:space="preserve">Отправляется в </w:t>
      </w:r>
      <w:proofErr w:type="gramStart"/>
      <w:r w:rsidRPr="002D71D1">
        <w:rPr>
          <w:szCs w:val="28"/>
          <w:lang w:val="ru-RU"/>
        </w:rPr>
        <w:t>полет</w:t>
      </w:r>
      <w:proofErr w:type="gramEnd"/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По дороге той ползет,</w:t>
      </w:r>
    </w:p>
    <w:p w14:paraId="5313F7ED" w14:textId="43EC505D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 xml:space="preserve">Наш Российский 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Весь обоз один везет.</w:t>
      </w:r>
    </w:p>
    <w:p w14:paraId="401B21DA" w14:textId="352BDE89" w:rsidR="002D71D1" w:rsidRPr="002D71D1" w:rsidRDefault="002D71D1" w:rsidP="00C12490">
      <w:pPr>
        <w:pStyle w:val="a3"/>
        <w:ind w:left="708" w:firstLine="708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(</w:t>
      </w:r>
      <w:r w:rsidRPr="00C12490">
        <w:rPr>
          <w:i/>
          <w:iCs/>
          <w:szCs w:val="28"/>
          <w:lang w:val="ru-RU"/>
        </w:rPr>
        <w:t>вертолет</w:t>
      </w:r>
      <w:r w:rsidRPr="002D71D1">
        <w:rPr>
          <w:szCs w:val="28"/>
          <w:lang w:val="ru-RU"/>
        </w:rPr>
        <w:t>)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(</w:t>
      </w:r>
      <w:r w:rsidR="00C12490" w:rsidRPr="00C12490">
        <w:rPr>
          <w:i/>
          <w:iCs/>
          <w:szCs w:val="28"/>
          <w:lang w:val="ru-RU"/>
        </w:rPr>
        <w:t>поезд</w:t>
      </w:r>
      <w:r w:rsidR="00C12490" w:rsidRPr="002D71D1">
        <w:rPr>
          <w:szCs w:val="28"/>
          <w:lang w:val="ru-RU"/>
        </w:rPr>
        <w:t>)</w:t>
      </w:r>
    </w:p>
    <w:p w14:paraId="5B85E3F8" w14:textId="5BC0B169" w:rsidR="00C12490" w:rsidRDefault="00C12490" w:rsidP="002D71D1">
      <w:pPr>
        <w:pStyle w:val="a3"/>
        <w:jc w:val="left"/>
        <w:rPr>
          <w:szCs w:val="28"/>
          <w:lang w:val="ru-RU"/>
        </w:rPr>
      </w:pPr>
    </w:p>
    <w:p w14:paraId="73A40E6F" w14:textId="6FE99601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 xml:space="preserve">У песочных </w:t>
      </w:r>
      <w:proofErr w:type="gramStart"/>
      <w:r w:rsidRPr="002D71D1">
        <w:rPr>
          <w:szCs w:val="28"/>
          <w:lang w:val="ru-RU"/>
        </w:rPr>
        <w:t>ям</w:t>
      </w:r>
      <w:proofErr w:type="gramEnd"/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Не летает, не жужжит,</w:t>
      </w:r>
    </w:p>
    <w:p w14:paraId="77CAB500" w14:textId="0398CAF0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У горы крутой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Жук по улице бежит.</w:t>
      </w:r>
    </w:p>
    <w:p w14:paraId="368ECACB" w14:textId="17BBA24F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Стоит великан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И горят в глазах жука</w:t>
      </w:r>
    </w:p>
    <w:p w14:paraId="1F06A916" w14:textId="3D0C0552" w:rsidR="002D71D1" w:rsidRPr="002D71D1" w:rsidRDefault="002D71D1" w:rsidP="002D71D1">
      <w:pPr>
        <w:pStyle w:val="a3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С железной рукой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Два блестящих огонька</w:t>
      </w:r>
    </w:p>
    <w:p w14:paraId="5D917493" w14:textId="1AB01F93" w:rsidR="002D71D1" w:rsidRPr="002D71D1" w:rsidRDefault="002D71D1" w:rsidP="00C12490">
      <w:pPr>
        <w:pStyle w:val="a3"/>
        <w:ind w:left="708" w:firstLine="708"/>
        <w:jc w:val="left"/>
        <w:rPr>
          <w:szCs w:val="28"/>
          <w:lang w:val="ru-RU"/>
        </w:rPr>
      </w:pPr>
      <w:r w:rsidRPr="002D71D1">
        <w:rPr>
          <w:szCs w:val="28"/>
          <w:lang w:val="ru-RU"/>
        </w:rPr>
        <w:t>(</w:t>
      </w:r>
      <w:r w:rsidRPr="00C12490">
        <w:rPr>
          <w:i/>
          <w:iCs/>
          <w:szCs w:val="28"/>
          <w:lang w:val="ru-RU"/>
        </w:rPr>
        <w:t>экскаватор</w:t>
      </w:r>
      <w:r w:rsidRPr="002D71D1">
        <w:rPr>
          <w:szCs w:val="28"/>
          <w:lang w:val="ru-RU"/>
        </w:rPr>
        <w:t>)</w:t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>
        <w:rPr>
          <w:szCs w:val="28"/>
          <w:lang w:val="ru-RU"/>
        </w:rPr>
        <w:tab/>
      </w:r>
      <w:r w:rsidR="00C12490" w:rsidRPr="002D71D1">
        <w:rPr>
          <w:szCs w:val="28"/>
          <w:lang w:val="ru-RU"/>
        </w:rPr>
        <w:t>(</w:t>
      </w:r>
      <w:r w:rsidR="00C12490" w:rsidRPr="00C12490">
        <w:rPr>
          <w:i/>
          <w:iCs/>
          <w:szCs w:val="28"/>
          <w:lang w:val="ru-RU"/>
        </w:rPr>
        <w:t>автомобиль</w:t>
      </w:r>
      <w:r w:rsidR="00C12490" w:rsidRPr="002D71D1">
        <w:rPr>
          <w:szCs w:val="28"/>
          <w:lang w:val="ru-RU"/>
        </w:rPr>
        <w:t>)</w:t>
      </w:r>
    </w:p>
    <w:p w14:paraId="30322576" w14:textId="77777777" w:rsidR="002D71D1" w:rsidRPr="002D71D1" w:rsidRDefault="002D71D1" w:rsidP="002D71D1">
      <w:pPr>
        <w:pStyle w:val="a3"/>
        <w:jc w:val="left"/>
        <w:rPr>
          <w:szCs w:val="28"/>
          <w:lang w:val="ru-RU"/>
        </w:rPr>
      </w:pPr>
    </w:p>
    <w:p w14:paraId="3F958180" w14:textId="77777777" w:rsidR="002D71D1" w:rsidRPr="002D71D1" w:rsidRDefault="002D71D1" w:rsidP="002D71D1">
      <w:pPr>
        <w:pStyle w:val="a3"/>
        <w:rPr>
          <w:szCs w:val="28"/>
          <w:lang w:val="ru-RU"/>
        </w:rPr>
      </w:pPr>
    </w:p>
    <w:p w14:paraId="6595D2D4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Д/И «Длинные и короткие слова»</w:t>
      </w:r>
    </w:p>
    <w:p w14:paraId="2BCFAE31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: научить определять с помощью вспомогательных средств количество звуков в словах.</w:t>
      </w:r>
    </w:p>
    <w:p w14:paraId="595A4C37" w14:textId="7C7B133A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игры: 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едущий произносит вслух слово, а ребенок называет его по звукам и одновременно освобождает окошечки звуковой линейки. Затем подсчитывает количество окошечек и отвечает, сколько звуков в данном слове. Так же анализирует следующее слово и делает вывод, какое слово длиннее, какое – короче.</w:t>
      </w:r>
    </w:p>
    <w:p w14:paraId="782ABF95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B1FEEE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 «Строители»</w:t>
      </w:r>
    </w:p>
    <w:p w14:paraId="608DE75F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определять количество звуков в словах, воспринимаемых на слух.</w:t>
      </w:r>
    </w:p>
    <w:p w14:paraId="66B199C7" w14:textId="15AB4855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детали конструктора «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». Ведущий создает игровую ситуацию: «Представьте, что вы — строители и сейчас будете строить для слов дома. Каждый дом — для отдельного слова. Но слова захотят жить в таких домах, в которых для каждого звука будет отдельная комната (деталь). Я сейчас буду называть слова, это будущие жильцы нашей улицы, а вы выкладывайте нужные домики в один ряд слева направо. В конце игры кто-нибудь вспомнит, каких жильцов мы ждем в свои дома». Затем ведущий произносит вслух слова, состоящие из трех, четырех, пяти и шести звуков, а дети выкладывают в один ряд домики (детали присоединяют друг к другу). После этого один ребенок называет по памяти слова, опираясь на схемы-домики. Можно попросить назвать другие слова с тем же количеством звуков, то есть позвать на новоселье гостей.</w:t>
      </w:r>
    </w:p>
    <w:p w14:paraId="46654FAB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речевой материал для игры: рак, собака, кошка, муха, петух, корова, карп, сорока, вол, жираф.</w:t>
      </w:r>
    </w:p>
    <w:p w14:paraId="37AE2DEF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25095C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 «Телеграфисты»</w:t>
      </w:r>
    </w:p>
    <w:p w14:paraId="17E4D89B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навыков последовательного звукового анализа по представлению; обучение звуковому синтезу слов.</w:t>
      </w:r>
    </w:p>
    <w:p w14:paraId="41565F0B" w14:textId="3A96E5CA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игры: 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грают двое детей, они — телеграфисты, передающие и принимающие телеграммы. Содержание телеграммы задается ведущим, который скрытно от второго играющего показывает первому играющему картинку. Тот должен «передать содержание телеграммы»: произнести слово — название картинки по звукам. Второй играющий «принимает телеграмму» — называет слово слитно, то есть осуществляет операцию звукового синтеза, складывает слово по деталям конструктора «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». Затем играющие меняются ролями, и игра продолжается.</w:t>
      </w:r>
    </w:p>
    <w:p w14:paraId="2988ED55" w14:textId="77777777" w:rsidR="002D71D1" w:rsidRPr="002D71D1" w:rsidRDefault="002D71D1" w:rsidP="002D71D1">
      <w:pPr>
        <w:shd w:val="clear" w:color="auto" w:fill="FFFFFF"/>
        <w:spacing w:after="0" w:line="240" w:lineRule="auto"/>
        <w:ind w:left="25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05A289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 «Звуковая мозаика»</w:t>
      </w:r>
    </w:p>
    <w:p w14:paraId="44390E47" w14:textId="4FC42746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определять первый звук в словах.</w:t>
      </w:r>
    </w:p>
    <w:p w14:paraId="5BE58F96" w14:textId="536BB14A" w:rsidR="002D71D1" w:rsidRPr="002D71D1" w:rsidRDefault="002D71D1" w:rsidP="002D71D1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Разноцветные детали конструктора «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10C24683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игры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817BAFA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называет разные слова. Если слова начинается со звука:</w:t>
      </w:r>
    </w:p>
    <w:p w14:paraId="116CC2D1" w14:textId="64FE2140" w:rsidR="002D71D1" w:rsidRPr="002D71D1" w:rsidRDefault="002D71D1" w:rsidP="002D71D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(к)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клади красную деталь</w:t>
      </w:r>
    </w:p>
    <w:p w14:paraId="147A9608" w14:textId="4969E925" w:rsidR="002D71D1" w:rsidRPr="002D71D1" w:rsidRDefault="002D71D1" w:rsidP="002D71D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(с)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синюю деталь</w:t>
      </w:r>
    </w:p>
    <w:p w14:paraId="3DDA7D09" w14:textId="147A9C99" w:rsidR="002D71D1" w:rsidRPr="002D71D1" w:rsidRDefault="002D71D1" w:rsidP="002D71D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(ж) - желтую деталь</w:t>
      </w:r>
    </w:p>
    <w:p w14:paraId="01FB8ABB" w14:textId="4A24A49B" w:rsidR="002D71D1" w:rsidRPr="002D71D1" w:rsidRDefault="002D71D1" w:rsidP="002D71D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(з)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зеленую деталь</w:t>
      </w:r>
    </w:p>
    <w:p w14:paraId="2A05CDD9" w14:textId="7B353AB5" w:rsidR="002D71D1" w:rsidRPr="002D71D1" w:rsidRDefault="002D71D1" w:rsidP="002D71D1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color w:val="000000"/>
          <w:sz w:val="28"/>
          <w:szCs w:val="28"/>
        </w:rPr>
        <w:t>(ч) - черную деталь</w:t>
      </w:r>
    </w:p>
    <w:p w14:paraId="2DBD5040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302" w:right="15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C6537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1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«Один, два, три»</w:t>
      </w:r>
    </w:p>
    <w:p w14:paraId="2083D124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количества сло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гов в словах, воспитание произвольного внимания, упражнение в построении и перестроении.</w:t>
      </w:r>
    </w:p>
    <w:p w14:paraId="7BFB039A" w14:textId="225467F6" w:rsidR="002D71D1" w:rsidRPr="002D71D1" w:rsidRDefault="002D71D1" w:rsidP="00C12490">
      <w:pPr>
        <w:widowControl w:val="0"/>
        <w:autoSpaceDE w:val="0"/>
        <w:autoSpaceDN w:val="0"/>
        <w:adjustRightInd w:val="0"/>
        <w:spacing w:after="0" w:line="240" w:lineRule="auto"/>
        <w:ind w:left="14" w:right="28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доска или подстав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ка, построенные из конструктора «</w:t>
      </w:r>
      <w:r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» животных,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мебель, и т.д.</w:t>
      </w:r>
    </w:p>
    <w:p w14:paraId="67C62D9E" w14:textId="7E621405" w:rsidR="002D71D1" w:rsidRPr="002D71D1" w:rsidRDefault="002D71D1" w:rsidP="00C12490">
      <w:pPr>
        <w:widowControl w:val="0"/>
        <w:autoSpaceDE w:val="0"/>
        <w:autoSpaceDN w:val="0"/>
        <w:adjustRightInd w:val="0"/>
        <w:spacing w:after="0" w:line="240" w:lineRule="auto"/>
        <w:ind w:left="14" w:right="57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ети ходят врас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сыпную. На сигнал воспитателя: «Внима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ние!» - дети смотрят, на выставленный предмет, изготовленный из конструктора «</w:t>
      </w:r>
      <w:r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» и строятся в колонну по одному, парами или тройками в за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висимости от количества слогов в назва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нии предмета.</w:t>
      </w:r>
    </w:p>
    <w:p w14:paraId="38D0FE36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14" w:right="57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5221A" w14:textId="1B24FD92" w:rsidR="002D71D1" w:rsidRPr="002D71D1" w:rsidRDefault="002D71D1" w:rsidP="00C12490">
      <w:pPr>
        <w:widowControl w:val="0"/>
        <w:autoSpaceDE w:val="0"/>
        <w:autoSpaceDN w:val="0"/>
        <w:adjustRightInd w:val="0"/>
        <w:spacing w:after="0" w:line="240" w:lineRule="auto"/>
        <w:ind w:right="8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«Построй шеренгу, круг, колонну»</w:t>
      </w:r>
    </w:p>
    <w:p w14:paraId="76F595E5" w14:textId="77777777" w:rsidR="002D71D1" w:rsidRPr="002D71D1" w:rsidRDefault="002D71D1" w:rsidP="00C12490">
      <w:pPr>
        <w:widowControl w:val="0"/>
        <w:autoSpaceDE w:val="0"/>
        <w:autoSpaceDN w:val="0"/>
        <w:adjustRightInd w:val="0"/>
        <w:spacing w:after="0" w:line="240" w:lineRule="auto"/>
        <w:ind w:right="124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словаря детей за счет прилагательных, глаголов; уп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ражнение детей в построении и пере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строении.</w:t>
      </w:r>
    </w:p>
    <w:p w14:paraId="46846F19" w14:textId="0B4068B2" w:rsidR="002D71D1" w:rsidRPr="002D71D1" w:rsidRDefault="002D71D1" w:rsidP="00C12490">
      <w:pPr>
        <w:widowControl w:val="0"/>
        <w:autoSpaceDE w:val="0"/>
        <w:autoSpaceDN w:val="0"/>
        <w:adjustRightInd w:val="0"/>
        <w:spacing w:after="0" w:line="240" w:lineRule="auto"/>
        <w:ind w:left="24" w:right="96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: волшебная палоч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ка, </w:t>
      </w:r>
      <w:r w:rsidR="00C12490" w:rsidRPr="002D71D1">
        <w:rPr>
          <w:rFonts w:ascii="Times New Roman" w:eastAsia="Times New Roman" w:hAnsi="Times New Roman" w:cs="Times New Roman"/>
          <w:sz w:val="28"/>
          <w:szCs w:val="28"/>
        </w:rPr>
        <w:t>животные,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построенные из конструктора «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»: кот, лиса, заяц.</w:t>
      </w:r>
    </w:p>
    <w:p w14:paraId="61A6E420" w14:textId="3F563B94" w:rsidR="002D71D1" w:rsidRPr="002D71D1" w:rsidRDefault="002D71D1" w:rsidP="00C12490">
      <w:pPr>
        <w:widowControl w:val="0"/>
        <w:autoSpaceDE w:val="0"/>
        <w:autoSpaceDN w:val="0"/>
        <w:adjustRightInd w:val="0"/>
        <w:spacing w:after="0" w:line="240" w:lineRule="auto"/>
        <w:ind w:right="124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оспитатель ударяет в бубен, дети ходят в разных направле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ниях. Прекратив бить в бубен, воспитатель говорит: «Построим круг (шеренгу, ко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лонну».  Дети строятся в круг. Воспитатель входит в центр и дает волшебную па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лочку ребенку. Игра заключается в том, что дети называют слова и одновремен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но передают палочку стоящему игроку ря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дом - своеобразная эстафета. О том, какие будут эти слова, ведущий говорит заранее.</w:t>
      </w:r>
    </w:p>
    <w:p w14:paraId="5A8A9BDB" w14:textId="13A6FAF5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48" w:right="19" w:firstLine="326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«Будем говорить про ко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тенка все, что знаем. Какой котенок?»</w:t>
      </w:r>
    </w:p>
    <w:p w14:paraId="128A008B" w14:textId="286A0722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48" w:right="5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(Подбор прилагательных</w:t>
      </w:r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>белолапый</w:t>
      </w:r>
      <w:proofErr w:type="spellEnd"/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>, полосатый, озорной, бедо</w:t>
      </w:r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вый, ласковый, усатый, веселый, </w:t>
      </w:r>
      <w:proofErr w:type="spellStart"/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>черноуxuй</w:t>
      </w:r>
      <w:proofErr w:type="spellEnd"/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>, зеленоглазы</w:t>
      </w:r>
      <w:r w:rsidR="00C12490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 xml:space="preserve">...).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Если кто-либо не сумеет назвать или повторится, ведущий дает сигнал: «стой, палочка, остано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вись!» Ребенок выходит из круга (шерен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ги, колонны). Либо подбираются слова о том, что котенок может делать </w:t>
      </w:r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 xml:space="preserve">(лакает, бежит, сидит, </w:t>
      </w:r>
      <w:proofErr w:type="spellStart"/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>мурлыкает</w:t>
      </w:r>
      <w:proofErr w:type="spellEnd"/>
      <w:r w:rsidRPr="002D71D1">
        <w:rPr>
          <w:rFonts w:ascii="Times New Roman" w:eastAsia="Times New Roman" w:hAnsi="Times New Roman" w:cs="Times New Roman"/>
          <w:i/>
          <w:sz w:val="28"/>
          <w:szCs w:val="28"/>
        </w:rPr>
        <w:t xml:space="preserve">, лижет, мяукает...).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Аналогично - о дру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гих постройках. После выполнения опре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деленного задания на подбор слов сле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дует перестроение. В конце игры ведущий называет победителей.</w:t>
      </w:r>
    </w:p>
    <w:p w14:paraId="5343A21F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340" w:right="22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DC23A" w14:textId="33F2FB5F" w:rsidR="002D71D1" w:rsidRPr="002D71D1" w:rsidRDefault="002D71D1" w:rsidP="00C12490">
      <w:pPr>
        <w:widowControl w:val="0"/>
        <w:autoSpaceDE w:val="0"/>
        <w:autoSpaceDN w:val="0"/>
        <w:adjustRightInd w:val="0"/>
        <w:spacing w:after="0" w:line="240" w:lineRule="auto"/>
        <w:ind w:right="22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</w:t>
      </w:r>
      <w:r w:rsidR="00C12490" w:rsidRPr="002D71D1">
        <w:rPr>
          <w:rFonts w:ascii="Times New Roman" w:eastAsia="Times New Roman" w:hAnsi="Times New Roman" w:cs="Times New Roman"/>
          <w:b/>
          <w:sz w:val="28"/>
          <w:szCs w:val="28"/>
        </w:rPr>
        <w:t>Прятки</w:t>
      </w: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3111BC4" w14:textId="7ED179D8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практическое употребление в речи простых и сложных предлогов, их выделение из предложений; развитие пространственных представлений, вос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питание быстрой </w:t>
      </w:r>
      <w:r w:rsidR="00C12490" w:rsidRPr="002D71D1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на сигнал.</w:t>
      </w:r>
    </w:p>
    <w:p w14:paraId="6262E8DF" w14:textId="37449857" w:rsidR="002D71D1" w:rsidRPr="002D71D1" w:rsidRDefault="002D71D1" w:rsidP="002D71D1">
      <w:pPr>
        <w:widowControl w:val="0"/>
        <w:tabs>
          <w:tab w:val="left" w:pos="307"/>
        </w:tabs>
        <w:autoSpaceDE w:val="0"/>
        <w:autoSpaceDN w:val="0"/>
        <w:adjustRightInd w:val="0"/>
        <w:spacing w:after="0" w:line="240" w:lineRule="auto"/>
        <w:ind w:left="33" w:right="24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игрушки, изготовленные из конструктора «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» по коли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честву детей.</w:t>
      </w:r>
    </w:p>
    <w:p w14:paraId="078C9579" w14:textId="39C6D30E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игры: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C12490" w:rsidRPr="002D71D1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детям игру в прятки. Он водящий.    </w:t>
      </w:r>
    </w:p>
    <w:p w14:paraId="374EE9FF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Говорит:</w:t>
      </w:r>
    </w:p>
    <w:p w14:paraId="6973A776" w14:textId="0F9E221E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652" w:right="624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Живо, живо без оглядки </w:t>
      </w:r>
    </w:p>
    <w:p w14:paraId="14EC532E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652" w:right="624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Убегай во все лопатки. </w:t>
      </w:r>
    </w:p>
    <w:p w14:paraId="493FC21C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652" w:right="624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Раз6егайтесь-ка, ребятки, </w:t>
      </w:r>
    </w:p>
    <w:p w14:paraId="2E068111" w14:textId="3BB7A768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652" w:right="624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Начинаем играть в прятки!</w:t>
      </w:r>
    </w:p>
    <w:p w14:paraId="4A923B4C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652" w:right="624"/>
        <w:rPr>
          <w:rFonts w:ascii="Times New Roman" w:eastAsia="Times New Roman" w:hAnsi="Times New Roman" w:cs="Times New Roman"/>
          <w:sz w:val="28"/>
          <w:szCs w:val="28"/>
        </w:rPr>
      </w:pPr>
    </w:p>
    <w:p w14:paraId="66F9AF72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96" w:firstLine="326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Затем отворачивается и считает до пяти, а дети прячут игрушки в разных местах группы. Ведущий делает вид, что ищет и не находит. Он обращается к детям: «Помогите мне найти игрушки. Лена, куда ты спрятала свою игрушку?» Лена показывает и говорит: «Я спрятала свою игрушку под шкаф».</w:t>
      </w:r>
    </w:p>
    <w:p w14:paraId="13CC8447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297" w:right="7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- Какой предлог в этом предложе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нии?</w:t>
      </w:r>
    </w:p>
    <w:p w14:paraId="27FB65CC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297" w:right="7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- Под.</w:t>
      </w:r>
    </w:p>
    <w:p w14:paraId="727CF9F4" w14:textId="06A07B06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297" w:right="7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- Откуда ты достала игрушку? - Я вынула игрушку из-под шкафа. (В этом предложении предлог «из -под».)</w:t>
      </w:r>
    </w:p>
    <w:p w14:paraId="3F8E0458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297" w:right="7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Так опрашиваются несколько детей.</w:t>
      </w:r>
    </w:p>
    <w:p w14:paraId="464983CD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Затем игра повторяется, опрашивают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softHyphen/>
        <w:t>ся другие.</w:t>
      </w:r>
    </w:p>
    <w:p w14:paraId="0D523587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C3EA8" w14:textId="77777777" w:rsidR="002D71D1" w:rsidRPr="002D71D1" w:rsidRDefault="002D71D1" w:rsidP="002D71D1">
      <w:pPr>
        <w:widowControl w:val="0"/>
        <w:autoSpaceDE w:val="0"/>
        <w:autoSpaceDN w:val="0"/>
        <w:adjustRightInd w:val="0"/>
        <w:spacing w:after="0" w:line="240" w:lineRule="auto"/>
        <w:ind w:left="14" w:right="52" w:firstLine="30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D5C78DE" w14:textId="5DC133C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«Летает, а не птица»</w:t>
      </w:r>
    </w:p>
    <w:p w14:paraId="2F959B37" w14:textId="57EC4CFB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: дифференциация понятий «птицы» и «насекомые».</w:t>
      </w:r>
    </w:p>
    <w:p w14:paraId="19705A29" w14:textId="2D806E34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игры: 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едущий предлагает построить детям животных, насекомых и придумать загадки о своих постройках, дети показывают свои постройки, загадывают загадки. Дети разгадывают загадки, и объясняют, к какой тематической группе относится данное животное. Если ответ правильный, ведущий дает ребенку фишку или символ данного животного. Выигрывает тот, кто наберёт больше фишек.</w:t>
      </w:r>
    </w:p>
    <w:p w14:paraId="063F8DD2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85B70" w14:textId="208AF5FE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В тёмной темнице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Красные лапки</w:t>
      </w:r>
    </w:p>
    <w:p w14:paraId="318890C9" w14:textId="6EA34CCC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Красны девицы. 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Щиплют за пятки</w:t>
      </w:r>
    </w:p>
    <w:p w14:paraId="5F27323B" w14:textId="3B8A5340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Без нитки, без спицы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усь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DBED8A6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Вяжут </w:t>
      </w:r>
      <w:proofErr w:type="spellStart"/>
      <w:r w:rsidRPr="002D71D1">
        <w:rPr>
          <w:rFonts w:ascii="Times New Roman" w:eastAsia="Times New Roman" w:hAnsi="Times New Roman" w:cs="Times New Roman"/>
          <w:sz w:val="28"/>
          <w:szCs w:val="28"/>
        </w:rPr>
        <w:t>вязеницы</w:t>
      </w:r>
      <w:proofErr w:type="spellEnd"/>
      <w:r w:rsidRPr="002D71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8A42A1" w14:textId="3CC9328A" w:rsidR="002D71D1" w:rsidRPr="002D71D1" w:rsidRDefault="002D71D1" w:rsidP="004163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6307"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чёлы в улье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33B77E4" w14:textId="77777777" w:rsidR="00416307" w:rsidRDefault="00416307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7C1CBD" w14:textId="6AFD7CA8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Явился в жёлтой шубке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Чёрный, проворный,</w:t>
      </w:r>
    </w:p>
    <w:p w14:paraId="356774D3" w14:textId="021040B2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Прощайте, две скорлупки.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Кричит «</w:t>
      </w:r>
      <w:proofErr w:type="spellStart"/>
      <w:r w:rsidRPr="002D71D1">
        <w:rPr>
          <w:rFonts w:ascii="Times New Roman" w:eastAsia="Times New Roman" w:hAnsi="Times New Roman" w:cs="Times New Roman"/>
          <w:sz w:val="28"/>
          <w:szCs w:val="28"/>
        </w:rPr>
        <w:t>крак</w:t>
      </w:r>
      <w:proofErr w:type="spellEnd"/>
      <w:r w:rsidRPr="002D71D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14:paraId="0975D22C" w14:textId="77777777" w:rsidR="00416307" w:rsidRDefault="002D71D1" w:rsidP="004163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6307"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ыплёнок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Червякам враг.</w:t>
      </w:r>
    </w:p>
    <w:p w14:paraId="5CF9875C" w14:textId="665E5B12" w:rsidR="002D71D1" w:rsidRPr="002D71D1" w:rsidRDefault="002D71D1" w:rsidP="0041630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6307"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рач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BCAC3EA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1960F4" w14:textId="49DFAEB9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Летела птица</w:t>
      </w:r>
      <w:proofErr w:type="gramStart"/>
      <w:r w:rsidRPr="002D71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 w:rsidRPr="002D71D1">
        <w:rPr>
          <w:rFonts w:ascii="Times New Roman" w:eastAsia="Times New Roman" w:hAnsi="Times New Roman" w:cs="Times New Roman"/>
          <w:sz w:val="28"/>
          <w:szCs w:val="28"/>
        </w:rPr>
        <w:t>Спал</w:t>
      </w:r>
      <w:proofErr w:type="gramEnd"/>
      <w:r w:rsidR="00416307" w:rsidRPr="002D71D1">
        <w:rPr>
          <w:rFonts w:ascii="Times New Roman" w:eastAsia="Times New Roman" w:hAnsi="Times New Roman" w:cs="Times New Roman"/>
          <w:sz w:val="28"/>
          <w:szCs w:val="28"/>
        </w:rPr>
        <w:t xml:space="preserve"> цветок и вдруг проснулся</w:t>
      </w:r>
    </w:p>
    <w:p w14:paraId="47A96561" w14:textId="5946888A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Не перната, не крылата</w:t>
      </w:r>
      <w:proofErr w:type="gramStart"/>
      <w:r w:rsidRPr="002D71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 w:rsidRPr="002D71D1">
        <w:rPr>
          <w:rFonts w:ascii="Times New Roman" w:eastAsia="Times New Roman" w:hAnsi="Times New Roman" w:cs="Times New Roman"/>
          <w:sz w:val="28"/>
          <w:szCs w:val="28"/>
        </w:rPr>
        <w:t>Больше</w:t>
      </w:r>
      <w:proofErr w:type="gramEnd"/>
      <w:r w:rsidR="00416307" w:rsidRPr="002D71D1">
        <w:rPr>
          <w:rFonts w:ascii="Times New Roman" w:eastAsia="Times New Roman" w:hAnsi="Times New Roman" w:cs="Times New Roman"/>
          <w:sz w:val="28"/>
          <w:szCs w:val="28"/>
        </w:rPr>
        <w:t xml:space="preserve"> спать не захотел.</w:t>
      </w:r>
    </w:p>
    <w:p w14:paraId="48A31414" w14:textId="570E144F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Носик долгий,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312C6" w:rsidRPr="002D71D1">
        <w:rPr>
          <w:rFonts w:ascii="Times New Roman" w:eastAsia="Times New Roman" w:hAnsi="Times New Roman" w:cs="Times New Roman"/>
          <w:sz w:val="28"/>
          <w:szCs w:val="28"/>
        </w:rPr>
        <w:t xml:space="preserve">олос </w:t>
      </w:r>
      <w:proofErr w:type="gramStart"/>
      <w:r w:rsidR="005312C6" w:rsidRPr="002D71D1">
        <w:rPr>
          <w:rFonts w:ascii="Times New Roman" w:eastAsia="Times New Roman" w:hAnsi="Times New Roman" w:cs="Times New Roman"/>
          <w:sz w:val="28"/>
          <w:szCs w:val="28"/>
        </w:rPr>
        <w:t>тонкий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 w:rsidRPr="002D71D1">
        <w:rPr>
          <w:rFonts w:ascii="Times New Roman" w:eastAsia="Times New Roman" w:hAnsi="Times New Roman" w:cs="Times New Roman"/>
          <w:sz w:val="28"/>
          <w:szCs w:val="28"/>
        </w:rPr>
        <w:t>Шевельнулся</w:t>
      </w:r>
      <w:proofErr w:type="gramEnd"/>
      <w:r w:rsidR="00416307" w:rsidRPr="002D71D1">
        <w:rPr>
          <w:rFonts w:ascii="Times New Roman" w:eastAsia="Times New Roman" w:hAnsi="Times New Roman" w:cs="Times New Roman"/>
          <w:sz w:val="28"/>
          <w:szCs w:val="28"/>
        </w:rPr>
        <w:t>, встрепенулся,</w:t>
      </w:r>
    </w:p>
    <w:p w14:paraId="334614F0" w14:textId="09AA34D7" w:rsidR="002D71D1" w:rsidRPr="002D71D1" w:rsidRDefault="005312C6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Кто её убьёт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 w:rsidRPr="002D71D1">
        <w:rPr>
          <w:rFonts w:ascii="Times New Roman" w:eastAsia="Times New Roman" w:hAnsi="Times New Roman" w:cs="Times New Roman"/>
          <w:sz w:val="28"/>
          <w:szCs w:val="28"/>
        </w:rPr>
        <w:t>Взвился</w:t>
      </w:r>
      <w:proofErr w:type="gramEnd"/>
      <w:r w:rsidR="00416307" w:rsidRPr="002D71D1">
        <w:rPr>
          <w:rFonts w:ascii="Times New Roman" w:eastAsia="Times New Roman" w:hAnsi="Times New Roman" w:cs="Times New Roman"/>
          <w:sz w:val="28"/>
          <w:szCs w:val="28"/>
        </w:rPr>
        <w:t xml:space="preserve"> вверх и улетел.</w:t>
      </w:r>
    </w:p>
    <w:p w14:paraId="2A7FB207" w14:textId="77777777" w:rsidR="005312C6" w:rsidRPr="002D71D1" w:rsidRDefault="005312C6" w:rsidP="0053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Человечью кровь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рольёт.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бабочка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29E1494" w14:textId="6620EEFE" w:rsidR="002D71D1" w:rsidRPr="002D71D1" w:rsidRDefault="005312C6" w:rsidP="005312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16307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  <w:r w:rsidR="0041630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088BEC9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1FA2D8" w14:textId="1CE7673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lastRenderedPageBreak/>
        <w:t>Маленький мальчишка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D71D1">
        <w:rPr>
          <w:rFonts w:ascii="Times New Roman" w:eastAsia="Times New Roman" w:hAnsi="Times New Roman" w:cs="Times New Roman"/>
          <w:sz w:val="28"/>
          <w:szCs w:val="28"/>
        </w:rPr>
        <w:t>Жу-жу</w:t>
      </w:r>
      <w:proofErr w:type="spellEnd"/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71D1">
        <w:rPr>
          <w:rFonts w:ascii="Times New Roman" w:eastAsia="Times New Roman" w:hAnsi="Times New Roman" w:cs="Times New Roman"/>
          <w:sz w:val="28"/>
          <w:szCs w:val="28"/>
        </w:rPr>
        <w:t>жу-жу</w:t>
      </w:r>
      <w:proofErr w:type="spellEnd"/>
      <w:r w:rsidRPr="002D71D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8B731C7" w14:textId="0442275A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В сером </w:t>
      </w:r>
      <w:proofErr w:type="spellStart"/>
      <w:r w:rsidRPr="002D71D1">
        <w:rPr>
          <w:rFonts w:ascii="Times New Roman" w:eastAsia="Times New Roman" w:hAnsi="Times New Roman" w:cs="Times New Roman"/>
          <w:sz w:val="28"/>
          <w:szCs w:val="28"/>
        </w:rPr>
        <w:t>ярмячишке</w:t>
      </w:r>
      <w:proofErr w:type="spellEnd"/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Я на ветке сижу,</w:t>
      </w:r>
    </w:p>
    <w:p w14:paraId="66FD7C0D" w14:textId="525B96B5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По дворам шныряет,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Букву Ж все твержу,</w:t>
      </w:r>
    </w:p>
    <w:p w14:paraId="258CF9FB" w14:textId="26404C0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Крохи собирает,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Зная твердо букву эту,</w:t>
      </w:r>
    </w:p>
    <w:p w14:paraId="2C5EE44E" w14:textId="108245E5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В поле ночует,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Я жужжу весной и летом.</w:t>
      </w:r>
    </w:p>
    <w:p w14:paraId="4F69612C" w14:textId="7E133AE8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Коноплю ворует.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</w:r>
      <w:r w:rsidR="005312C6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="005312C6" w:rsidRPr="005312C6">
        <w:rPr>
          <w:rFonts w:ascii="Times New Roman" w:eastAsia="Times New Roman" w:hAnsi="Times New Roman" w:cs="Times New Roman"/>
          <w:i/>
          <w:iCs/>
          <w:sz w:val="28"/>
          <w:szCs w:val="28"/>
        </w:rPr>
        <w:t>ж</w:t>
      </w:r>
      <w:r w:rsidRPr="005312C6">
        <w:rPr>
          <w:rFonts w:ascii="Times New Roman" w:eastAsia="Times New Roman" w:hAnsi="Times New Roman" w:cs="Times New Roman"/>
          <w:i/>
          <w:iCs/>
          <w:sz w:val="28"/>
          <w:szCs w:val="28"/>
        </w:rPr>
        <w:t>ук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8C1B0D9" w14:textId="53411ED8" w:rsidR="002D71D1" w:rsidRPr="005312C6" w:rsidRDefault="005312C6" w:rsidP="005312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2C6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5312C6">
        <w:rPr>
          <w:rFonts w:ascii="Times New Roman" w:eastAsia="Times New Roman" w:hAnsi="Times New Roman" w:cs="Times New Roman"/>
          <w:bCs/>
          <w:i/>
          <w:sz w:val="28"/>
          <w:szCs w:val="28"/>
        </w:rPr>
        <w:t>мышь</w:t>
      </w:r>
      <w:r w:rsidRPr="005312C6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14:paraId="59AA42D5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FF331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Д/И: «Прятки для малышей»</w:t>
      </w:r>
    </w:p>
    <w:p w14:paraId="02A1A500" w14:textId="6842E51D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понимании и правильно использовать в речи предлоги с пространственным значением (в, на, около, перед, под).</w:t>
      </w:r>
    </w:p>
    <w:p w14:paraId="0E43B0C4" w14:textId="6077B59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Материал.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Грузовик, мишка, мышка (изготовленные из конструктора «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»)</w:t>
      </w:r>
    </w:p>
    <w:p w14:paraId="55E118C9" w14:textId="07CE43D4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гостях у детей Мишка и Мышка. Зверята стали играть в прятки. Мишка водит, а мышка прячется. Дети закрывают глаза. Мышонок спрятался. Дети открывают глаза. Мишка ищет: «Где же мышонок? Он, наверняка, под машинкой. Нет. Где же он, ребята? (В кабине) И т.д.</w:t>
      </w:r>
    </w:p>
    <w:p w14:paraId="3780AFBC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5A140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«Как ты узнал?»</w:t>
      </w:r>
    </w:p>
    <w:p w14:paraId="7DA097C5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подборе доказательства при составлении рассказов, выбирая существенные признаки.</w:t>
      </w:r>
    </w:p>
    <w:p w14:paraId="14EB5515" w14:textId="23F7C409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игры: 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еред детьми находятся постройки, заранее изготовленные из конструктора «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», которые им предстоит описывать. Ребёнок выбирает любую поделку и называет его. Ведущий спрашивает: «Как ты узнал, что это машина, слон, и т.д.?» Играющий должен описать предмет, выбирая только существенные признаки, отличающие этот предмет от остальных. За каждый правильно названный признак получает фишку. Выиграет тот, кто наберёт больше всего фишек.</w:t>
      </w:r>
    </w:p>
    <w:p w14:paraId="0C8491B6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Д/И: «Угадай сказку»</w:t>
      </w:r>
    </w:p>
    <w:p w14:paraId="54D6A52B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приобщать дошкольников к русским народным сказкам, уметь их пересказывать</w:t>
      </w:r>
    </w:p>
    <w:p w14:paraId="498B4959" w14:textId="2D84A380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Ребёнку предлагают по опорным словам угадать сказку, изготовить героев сказки и сюжетную картинку из конструктора «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», рассказать сказку. </w:t>
      </w:r>
    </w:p>
    <w:p w14:paraId="7F89B64B" w14:textId="77777777" w:rsidR="002D71D1" w:rsidRPr="002D71D1" w:rsidRDefault="002D71D1" w:rsidP="002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348B7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Дружные звуки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1A97CDC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ребенка к обучению грамоте, коррекция звукопроизношения, ознакомлению с окружающим миром.</w:t>
      </w:r>
    </w:p>
    <w:p w14:paraId="06D350C2" w14:textId="77777777" w:rsidR="00C12490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наборах есть человечки в разноцветных костюмчиках. Человечки в красных платьицах могут изображать гласные звуки. Твердые согласные – человечки в синих костюмчиках, мягкие согласные – в зеленых. Дети любят выбирать человечкам имена (конечно, с незаметной помощью педагога). Например, человечков в синих костюмчиках можно назвать «С» или «Т». Педагог напоминает детям: «Смотри, он в синем костюмчике,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потому что он – согласный и твердый». А потом, для закрепления, задает вопрос: «А какого цвета костюмчики у твердых согласных?»</w:t>
      </w:r>
    </w:p>
    <w:p w14:paraId="54D8F40B" w14:textId="24630C15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sz w:val="28"/>
          <w:szCs w:val="28"/>
        </w:rPr>
        <w:t>Дети по очереди дают имена человечкам (согласные или гласные звуки) и находят его друга, читают слоги. Выигрывает тот, кто правильно прочтет слоги.</w:t>
      </w:r>
    </w:p>
    <w:p w14:paraId="22173A9E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07319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Д/И: «Кто быстрее».</w:t>
      </w:r>
    </w:p>
    <w:p w14:paraId="0DBC6CAA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мышления, беглого чтения, активизации словарного запаса, закрепить названия букв.</w:t>
      </w:r>
    </w:p>
    <w:p w14:paraId="10A15C80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перед детьми разложен конструктор «Лего», по сигналу воспитателя дети строят букву из конструктора. Кто быстрее построит букву, назовет звук – тот и выиграл.</w:t>
      </w:r>
    </w:p>
    <w:p w14:paraId="19664A75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432793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Д/И: «Угадай звук».</w:t>
      </w:r>
    </w:p>
    <w:p w14:paraId="1F51E74E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фонематического слуха, закрепить названия букв.</w:t>
      </w:r>
    </w:p>
    <w:p w14:paraId="242357F4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игры: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 называет слова на определенный звук, или показывает картинку. Дети называют звук и составляют букву из «Лего» конструктора. </w:t>
      </w:r>
    </w:p>
    <w:p w14:paraId="7AF20374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7B74D9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Д/И для малышей «Загадки»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683E7E79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игры: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знакомить детей с потешками, загадками про животных. Побуждать договаривать слова в предложении. </w:t>
      </w:r>
    </w:p>
    <w:p w14:paraId="4086D966" w14:textId="3981CFBA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Описание игры: </w:t>
      </w:r>
      <w:r w:rsidR="00C1249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зрослый загадывает загадки про зверей, которые дети собрали из конструктора. Ребенок, который первый отгадал загадку, подходит и берет игрушку-отгадку.</w:t>
      </w:r>
    </w:p>
    <w:p w14:paraId="104EF80C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8E9D9B" w14:textId="600723F5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Птица ходит по двору,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Я умею чисто мыться </w:t>
      </w:r>
    </w:p>
    <w:p w14:paraId="3A411475" w14:textId="0CFB4F6A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Будит деток поутру</w:t>
      </w:r>
      <w:proofErr w:type="gramStart"/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Не</w:t>
      </w:r>
      <w:proofErr w:type="gramEnd"/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водой, а язычком.</w:t>
      </w:r>
    </w:p>
    <w:p w14:paraId="6DBA9B7A" w14:textId="20224E15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 макушке гребешок</w:t>
      </w:r>
      <w:proofErr w:type="gramStart"/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Мяу</w:t>
      </w:r>
      <w:proofErr w:type="gramEnd"/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! Как мне часто снится </w:t>
      </w:r>
    </w:p>
    <w:p w14:paraId="2AEB8265" w14:textId="17D6D650" w:rsidR="002D71D1" w:rsidRPr="005312C6" w:rsidRDefault="002D71D1" w:rsidP="005312C6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Кто же это?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Блюдце с теплым </w:t>
      </w:r>
      <w:r w:rsidR="005312C6" w:rsidRP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молочком </w:t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(</w:t>
      </w:r>
      <w:r w:rsidR="005312C6" w:rsidRPr="005312C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петушок</w:t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5312C6" w:rsidRP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(</w:t>
      </w:r>
      <w:r w:rsidR="005312C6" w:rsidRPr="005312C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кошка</w:t>
      </w:r>
      <w:r w:rsidR="005312C6" w:rsidRP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</w:t>
      </w:r>
    </w:p>
    <w:p w14:paraId="7C1A4BC1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17D9191C" w14:textId="793E12C3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 этого зверя огромный рост</w:t>
      </w:r>
      <w:proofErr w:type="gramStart"/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Всех</w:t>
      </w:r>
      <w:proofErr w:type="gramEnd"/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подряд катает.</w:t>
      </w:r>
    </w:p>
    <w:p w14:paraId="7EA51385" w14:textId="65B7B556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Сзади у зверя маленький хвост</w:t>
      </w:r>
      <w:proofErr w:type="gramStart"/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Может</w:t>
      </w:r>
      <w:proofErr w:type="gramEnd"/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 цветочки</w:t>
      </w:r>
    </w:p>
    <w:p w14:paraId="1DEAD90B" w14:textId="73E5C7E6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Спереди у зверя нос большой.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Пожевать украдкой.</w:t>
      </w:r>
    </w:p>
    <w:p w14:paraId="55953B0F" w14:textId="26AF02F3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Кто же это?  Кто такой?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Мы даем ей сено </w:t>
      </w:r>
    </w:p>
    <w:p w14:paraId="590793E7" w14:textId="016FBBCB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Ну, конечно, это он!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 зовем …(</w:t>
      </w:r>
      <w:r w:rsidR="005312C6" w:rsidRPr="005312C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л</w:t>
      </w:r>
      <w:r w:rsidR="005312C6" w:rsidRPr="005312C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ошадкой</w:t>
      </w:r>
      <w:r w:rsidR="005312C6"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</w:t>
      </w:r>
    </w:p>
    <w:p w14:paraId="12C1DC83" w14:textId="7A88968E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Ну, конечно, это ... (</w:t>
      </w:r>
      <w:r w:rsidR="005312C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с</w:t>
      </w:r>
      <w:r w:rsidRPr="005312C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лон</w:t>
      </w: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</w:t>
      </w:r>
    </w:p>
    <w:p w14:paraId="32354E08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</w:pPr>
    </w:p>
    <w:p w14:paraId="65C6EEC6" w14:textId="7D0D3440" w:rsidR="002D71D1" w:rsidRPr="005312C6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реках Африки </w:t>
      </w:r>
      <w:proofErr w:type="gramStart"/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живет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5312C6"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жаркой Африке гуляет,</w:t>
      </w:r>
    </w:p>
    <w:p w14:paraId="1BC30A62" w14:textId="33BDB677" w:rsidR="002D71D1" w:rsidRPr="005312C6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Злой зеленый пароход!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Длинной шеей удивляет,</w:t>
      </w:r>
    </w:p>
    <w:p w14:paraId="24720D06" w14:textId="4E19474B" w:rsidR="002D71D1" w:rsidRPr="005312C6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Кто б навстречу ни поплыл 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Сам высокий, будто шкаф,</w:t>
      </w:r>
    </w:p>
    <w:p w14:paraId="0474F5C6" w14:textId="67B3DF40" w:rsidR="005312C6" w:rsidRPr="002D71D1" w:rsidRDefault="002D71D1" w:rsidP="00531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Всех проглотит... (</w:t>
      </w:r>
      <w:r w:rsidR="005312C6" w:rsidRPr="005312C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к</w:t>
      </w:r>
      <w:r w:rsidRPr="005312C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рокодил</w:t>
      </w:r>
      <w:r w:rsidRPr="002D71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="005312C6"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Жёлтый, в пятнышках … (</w:t>
      </w:r>
      <w:r w:rsidR="005312C6" w:rsidRPr="005312C6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жираф</w:t>
      </w:r>
      <w:r w:rsidR="005312C6"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466A543B" w14:textId="16056102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1D742A7D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Желтые комочки, легкие, как вата! </w:t>
      </w:r>
    </w:p>
    <w:p w14:paraId="0C8EAD4B" w14:textId="003FB39F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Бегают за квочкой. Это </w:t>
      </w:r>
      <w:proofErr w:type="gramStart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кто?...</w:t>
      </w:r>
      <w:proofErr w:type="gramEnd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5312C6" w:rsidRPr="005312C6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ц</w:t>
      </w:r>
      <w:r w:rsidRPr="005312C6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ыплята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589ACC58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8774E4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Д/И «Я волшебник»</w:t>
      </w:r>
    </w:p>
    <w:p w14:paraId="1E9C24B3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игры: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развивать понимание образование сложных слов, коммуникативные навыки, творческое воображение. Развивать мелкую моторику, конструктивные навыки.</w:t>
      </w:r>
    </w:p>
    <w:p w14:paraId="6738A0A5" w14:textId="73DCB5A4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Описание игры: 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взрослый предлагает крокодила и тигра превратить в «</w:t>
      </w:r>
      <w:proofErr w:type="spellStart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тиградила</w:t>
      </w:r>
      <w:proofErr w:type="spellEnd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», жирафа и слона превратить «</w:t>
      </w:r>
      <w:proofErr w:type="spellStart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жирафослона</w:t>
      </w:r>
      <w:proofErr w:type="spellEnd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», (голову крокодила присоединить к туловищу тигра. Туловище слона присоединить голове жирафа.)</w:t>
      </w:r>
    </w:p>
    <w:p w14:paraId="0277CDEF" w14:textId="75313741" w:rsid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240431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Д/И «Кто что потерял»</w:t>
      </w:r>
    </w:p>
    <w:p w14:paraId="05C1B8C1" w14:textId="77777777" w:rsidR="002D71D1" w:rsidRPr="002D71D1" w:rsidRDefault="002D71D1" w:rsidP="002D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формировать умение выделять части целого, отработать произношение падежных окончаний. Развивать коммуникативные навыки.</w:t>
      </w:r>
    </w:p>
    <w:p w14:paraId="73D96C46" w14:textId="28F452D2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Описание игры: 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взрослый предлагает построить фигурки животных без </w:t>
      </w:r>
      <w:proofErr w:type="gramStart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какой </w:t>
      </w:r>
      <w:proofErr w:type="spellStart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нибудь</w:t>
      </w:r>
      <w:proofErr w:type="spellEnd"/>
      <w:proofErr w:type="gramEnd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тела (хвоста, ушей, головы, лап и </w:t>
      </w:r>
      <w:proofErr w:type="spellStart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т.д</w:t>
      </w:r>
      <w:proofErr w:type="spellEnd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). Взрослый спрашивает</w:t>
      </w:r>
      <w:r w:rsidR="00531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кто это? (котенок). Что потерял котенок? (хвост, ухо, уши, лапа, лапы и </w:t>
      </w:r>
      <w:proofErr w:type="spellStart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т.д</w:t>
      </w:r>
      <w:proofErr w:type="spellEnd"/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771BA10D" w14:textId="77777777" w:rsidR="002D71D1" w:rsidRPr="002D71D1" w:rsidRDefault="002D71D1" w:rsidP="002D7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FE7804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Д/И</w:t>
      </w:r>
      <w:r w:rsidRPr="002D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2D71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Разложи по цвету».</w:t>
      </w:r>
    </w:p>
    <w:p w14:paraId="324F1AE1" w14:textId="0EAE7AB6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научится пользоваться карточками, запомнить названия некоторых деталей конструктора «</w:t>
      </w:r>
      <w:r w:rsidR="005312C6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». Развиваем внимание, быстроту, координацию движений, мышление.</w:t>
      </w:r>
    </w:p>
    <w:p w14:paraId="1FC6F318" w14:textId="47AE555C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игры: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взрослый раздает плато детям. Называет каждому ребенку цвета, которые будут собирать. Далее, воспитатель показывает детям деталь из набора, спрашивает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кому? Ребенок, узнавший цвет детали, называет её цвет и название детали.</w:t>
      </w:r>
    </w:p>
    <w:p w14:paraId="2E68B2E4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A3A023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Д/И «Превращение буквы».</w:t>
      </w:r>
    </w:p>
    <w:p w14:paraId="7D4300E1" w14:textId="460DFD74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C124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>омочь детям запомнить образ буквы, различать сходные буквы, освоить азы грамоты.</w:t>
      </w:r>
    </w:p>
    <w:p w14:paraId="0E85B15A" w14:textId="77777777" w:rsidR="002D71D1" w:rsidRPr="002D71D1" w:rsidRDefault="002D71D1" w:rsidP="002D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D1">
        <w:rPr>
          <w:rFonts w:ascii="Times New Roman" w:eastAsia="Times New Roman" w:hAnsi="Times New Roman" w:cs="Times New Roman"/>
          <w:b/>
          <w:sz w:val="28"/>
          <w:szCs w:val="28"/>
        </w:rPr>
        <w:t>Описание игры:</w:t>
      </w:r>
      <w:r w:rsidRPr="002D71D1">
        <w:rPr>
          <w:rFonts w:ascii="Times New Roman" w:eastAsia="Times New Roman" w:hAnsi="Times New Roman" w:cs="Times New Roman"/>
          <w:sz w:val="28"/>
          <w:szCs w:val="28"/>
        </w:rPr>
        <w:t xml:space="preserve"> взрослый вместе с детьми собирают буквы. Дети называют как она звучит. Находят похожую букву. Воспитатель предлагает превратить одну букву в другую (букву П в букву Л, букву Ш в букву Щ или в Ц и </w:t>
      </w:r>
      <w:proofErr w:type="spellStart"/>
      <w:r w:rsidRPr="002D71D1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2D71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58632DD" w14:textId="77777777" w:rsidR="00EE393B" w:rsidRPr="002D71D1" w:rsidRDefault="004230CA" w:rsidP="002D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93B" w:rsidRPr="002D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9C"/>
    <w:rsid w:val="00164605"/>
    <w:rsid w:val="00197D7A"/>
    <w:rsid w:val="002D71D1"/>
    <w:rsid w:val="00416307"/>
    <w:rsid w:val="004230CA"/>
    <w:rsid w:val="005312C6"/>
    <w:rsid w:val="0059219C"/>
    <w:rsid w:val="00C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004"/>
  <w15:chartTrackingRefBased/>
  <w15:docId w15:val="{30B48165-0F08-4DAA-9B6A-5C5BE94D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D7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1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2D71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5">
    <w:name w:val="c5"/>
    <w:basedOn w:val="a"/>
    <w:rsid w:val="002D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71D1"/>
  </w:style>
  <w:style w:type="character" w:customStyle="1" w:styleId="10">
    <w:name w:val="Заголовок 1 Знак"/>
    <w:basedOn w:val="a0"/>
    <w:link w:val="1"/>
    <w:uiPriority w:val="9"/>
    <w:rsid w:val="002D7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тазовский</dc:creator>
  <cp:keywords/>
  <dc:description/>
  <cp:lastModifiedBy>тазовский</cp:lastModifiedBy>
  <cp:revision>2</cp:revision>
  <dcterms:created xsi:type="dcterms:W3CDTF">2020-06-04T08:58:00Z</dcterms:created>
  <dcterms:modified xsi:type="dcterms:W3CDTF">2020-06-04T09:39:00Z</dcterms:modified>
</cp:coreProperties>
</file>