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9F" w:rsidRDefault="00443D2C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E4B6CB7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505700" cy="10648950"/>
            <wp:effectExtent l="0" t="0" r="0" b="0"/>
            <wp:wrapNone/>
            <wp:docPr id="4" name="Рисунок 4" descr="http://900igr.net/up/datai/219943/0001-001-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900igr.net/up/datai/219943/0001-001-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22C4" w:rsidRPr="00546657" w:rsidRDefault="006378A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>Муниципальное казенное дошкольное учреждение</w:t>
      </w:r>
    </w:p>
    <w:p w:rsidR="008C22C4" w:rsidRPr="00546657" w:rsidRDefault="006378A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>детский сад «Олененок»</w:t>
      </w:r>
    </w:p>
    <w:p w:rsidR="008C22C4" w:rsidRPr="00546657" w:rsidRDefault="008C22C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8C22C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8C22C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8C22C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8C22C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8C22C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8C22C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6378A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План-конспект </w:t>
      </w:r>
    </w:p>
    <w:p w:rsidR="008C22C4" w:rsidRPr="00546657" w:rsidRDefault="006378A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игровой двигательной деятельности </w:t>
      </w:r>
    </w:p>
    <w:p w:rsidR="008C22C4" w:rsidRPr="00546657" w:rsidRDefault="006378A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>с использованием нетрадиционного физкультурного оборудования</w:t>
      </w:r>
    </w:p>
    <w:p w:rsidR="008C22C4" w:rsidRPr="00546657" w:rsidRDefault="006378A0">
      <w:pPr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546657">
        <w:rPr>
          <w:rFonts w:ascii="Times New Roman" w:hAnsi="Times New Roman" w:cs="Times New Roman"/>
          <w:b/>
          <w:bCs/>
          <w:i/>
          <w:iCs/>
          <w:sz w:val="52"/>
          <w:szCs w:val="52"/>
          <w:lang w:val="ru-RU"/>
        </w:rPr>
        <w:t>«Прогулка по зимнему лесу»</w:t>
      </w:r>
    </w:p>
    <w:p w:rsidR="008C22C4" w:rsidRPr="00546657" w:rsidRDefault="0070509F" w:rsidP="0070509F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6657">
        <w:rPr>
          <w:rFonts w:ascii="Times New Roman" w:hAnsi="Times New Roman" w:cs="Times New Roman"/>
          <w:b/>
          <w:sz w:val="32"/>
          <w:szCs w:val="32"/>
        </w:rPr>
        <w:t>II</w:t>
      </w:r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группа раннего возраста</w:t>
      </w:r>
    </w:p>
    <w:p w:rsidR="008C22C4" w:rsidRPr="00546657" w:rsidRDefault="008C22C4">
      <w:pPr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8C22C4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0509F" w:rsidRPr="00546657" w:rsidRDefault="0070509F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0509F" w:rsidRPr="00546657" w:rsidRDefault="0070509F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0509F" w:rsidRPr="00546657" w:rsidRDefault="0070509F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6378A0">
      <w:pPr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>Выполнила:</w:t>
      </w:r>
    </w:p>
    <w:p w:rsidR="008C22C4" w:rsidRPr="00546657" w:rsidRDefault="006378A0" w:rsidP="006378A0">
      <w:pPr>
        <w:wordWrap w:val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>Аблинова</w:t>
      </w:r>
      <w:proofErr w:type="spellEnd"/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Л.Г.</w:t>
      </w:r>
    </w:p>
    <w:p w:rsidR="0070509F" w:rsidRPr="00546657" w:rsidRDefault="0070509F" w:rsidP="006378A0">
      <w:pPr>
        <w:wordWrap w:val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0509F" w:rsidRPr="00546657" w:rsidRDefault="0070509F" w:rsidP="006378A0">
      <w:pPr>
        <w:wordWrap w:val="0"/>
        <w:jc w:val="righ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C22C4" w:rsidRPr="00546657" w:rsidRDefault="006378A0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6657">
        <w:rPr>
          <w:rFonts w:ascii="Times New Roman" w:hAnsi="Times New Roman" w:cs="Times New Roman"/>
          <w:b/>
          <w:sz w:val="32"/>
          <w:szCs w:val="32"/>
          <w:lang w:val="ru-RU"/>
        </w:rPr>
        <w:t>Тазовский 2018</w:t>
      </w:r>
    </w:p>
    <w:p w:rsidR="008C22C4" w:rsidRDefault="006378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повышение двигательной активности детей; сохранение и укрепление их здоровья в самостоятельной двигательной деятельности, с использованием нетрадиционного физкультурного оборудования.</w:t>
      </w:r>
    </w:p>
    <w:p w:rsidR="008C22C4" w:rsidRDefault="006378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Задачи: </w:t>
      </w:r>
    </w:p>
    <w:p w:rsidR="008C22C4" w:rsidRDefault="006378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Активизировать и развивать мелкую моторику рук, меткость, равновесие, умение пролезать под воротца, перешагивать через препятствия, обходить препятствия зигзагом;</w:t>
      </w:r>
    </w:p>
    <w:p w:rsidR="008C22C4" w:rsidRDefault="006378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Побуждать к самостоятельной двигательной деятельности;</w:t>
      </w:r>
    </w:p>
    <w:p w:rsidR="008C22C4" w:rsidRDefault="006378A0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Поднять эмоциональный настрой. </w:t>
      </w:r>
    </w:p>
    <w:p w:rsidR="008C22C4" w:rsidRDefault="006378A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Нетрадиционное физкультурное оборудование:</w:t>
      </w:r>
    </w:p>
    <w:p w:rsidR="008C22C4" w:rsidRDefault="006378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»: ленточка со снежинкой на конце; </w:t>
      </w:r>
    </w:p>
    <w:p w:rsidR="008C22C4" w:rsidRDefault="006378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«Воротца»: дуга на ножках с ленточками;</w:t>
      </w:r>
    </w:p>
    <w:p w:rsidR="008C22C4" w:rsidRDefault="006378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«Веревочки»: сплетены из разноцветных ниток;</w:t>
      </w:r>
    </w:p>
    <w:p w:rsidR="008C22C4" w:rsidRDefault="006378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«Кочки»: изготовлены из туристического матраца;</w:t>
      </w:r>
    </w:p>
    <w:p w:rsidR="008C22C4" w:rsidRDefault="006378A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«Кольцо»: изготовлено из обрезанной пластиковой бутылки, сетка сплетена из разноцветных ниток; футлярчики от «киндер-сюрприза».</w:t>
      </w:r>
    </w:p>
    <w:p w:rsidR="008C22C4" w:rsidRDefault="006378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Ход двигательной деятельности:</w:t>
      </w:r>
    </w:p>
    <w:p w:rsidR="008C22C4" w:rsidRDefault="006378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предлагает детям прогуляться по зимнему лесу:</w:t>
      </w:r>
    </w:p>
    <w:p w:rsidR="008C22C4" w:rsidRPr="006378A0" w:rsidRDefault="006378A0">
      <w:pPr>
        <w:jc w:val="center"/>
        <w:rPr>
          <w:rFonts w:ascii="Times New Roman" w:eastAsia="Helvetica Neue" w:hAnsi="Times New Roman" w:cs="Times New Roman"/>
          <w:sz w:val="28"/>
          <w:szCs w:val="28"/>
          <w:shd w:val="clear" w:color="auto" w:fill="FFFFFF"/>
          <w:lang w:val="ru-RU"/>
        </w:rPr>
      </w:pPr>
      <w:r w:rsidRPr="006378A0">
        <w:rPr>
          <w:rFonts w:ascii="Times New Roman" w:eastAsia="Helvetica Neue" w:hAnsi="Times New Roman" w:cs="Times New Roman"/>
          <w:sz w:val="28"/>
          <w:szCs w:val="28"/>
          <w:shd w:val="clear" w:color="auto" w:fill="FFFFFF"/>
          <w:lang w:val="ru-RU"/>
        </w:rPr>
        <w:t>Хорошо в лесу зимой,</w:t>
      </w:r>
    </w:p>
    <w:p w:rsidR="008C22C4" w:rsidRPr="006378A0" w:rsidRDefault="006378A0">
      <w:pPr>
        <w:jc w:val="center"/>
        <w:rPr>
          <w:rFonts w:ascii="Times New Roman" w:eastAsia="Helvetica Neue" w:hAnsi="Times New Roman" w:cs="Times New Roman"/>
          <w:sz w:val="28"/>
          <w:szCs w:val="28"/>
          <w:shd w:val="clear" w:color="auto" w:fill="FFFFFF"/>
          <w:lang w:val="ru-RU"/>
        </w:rPr>
      </w:pPr>
      <w:r w:rsidRPr="006378A0">
        <w:rPr>
          <w:rFonts w:ascii="Times New Roman" w:eastAsia="Helvetica Neue" w:hAnsi="Times New Roman" w:cs="Times New Roman"/>
          <w:sz w:val="28"/>
          <w:szCs w:val="28"/>
          <w:shd w:val="clear" w:color="auto" w:fill="FFFFFF"/>
          <w:lang w:val="ru-RU"/>
        </w:rPr>
        <w:t xml:space="preserve"> Лес украшен бахромой, </w:t>
      </w:r>
    </w:p>
    <w:p w:rsidR="008C22C4" w:rsidRPr="006378A0" w:rsidRDefault="006378A0">
      <w:pPr>
        <w:jc w:val="center"/>
        <w:rPr>
          <w:rFonts w:ascii="Times New Roman" w:eastAsia="Helvetica Neue" w:hAnsi="Times New Roman" w:cs="Times New Roman"/>
          <w:sz w:val="28"/>
          <w:szCs w:val="28"/>
          <w:shd w:val="clear" w:color="auto" w:fill="FFFFFF"/>
          <w:lang w:val="ru-RU"/>
        </w:rPr>
      </w:pPr>
      <w:r w:rsidRPr="006378A0">
        <w:rPr>
          <w:rFonts w:ascii="Times New Roman" w:eastAsia="Helvetica Neue" w:hAnsi="Times New Roman" w:cs="Times New Roman"/>
          <w:sz w:val="28"/>
          <w:szCs w:val="28"/>
          <w:shd w:val="clear" w:color="auto" w:fill="FFFFFF"/>
          <w:lang w:val="ru-RU"/>
        </w:rPr>
        <w:t xml:space="preserve">Звонкий снег искрится, </w:t>
      </w:r>
    </w:p>
    <w:p w:rsidR="008C22C4" w:rsidRDefault="006378A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78A0">
        <w:rPr>
          <w:rFonts w:ascii="Times New Roman" w:eastAsia="Helvetica Neue" w:hAnsi="Times New Roman" w:cs="Times New Roman"/>
          <w:sz w:val="28"/>
          <w:szCs w:val="28"/>
          <w:shd w:val="clear" w:color="auto" w:fill="FFFFFF"/>
          <w:lang w:val="ru-RU"/>
        </w:rPr>
        <w:t>Иней серебрится.</w:t>
      </w:r>
      <w:hyperlink r:id="rId7" w:history="1"/>
    </w:p>
    <w:p w:rsidR="008C22C4" w:rsidRDefault="006378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 часть: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C22C4" w:rsidRDefault="006378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«Перешагни через упавшие ветки»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 Смотрите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ребятки, ветки упали прямо на дорожку, нам нужно их перешагнуть и не задеть (перешагивать через небольшие препятствия: «Веревочки»).</w:t>
      </w:r>
    </w:p>
    <w:p w:rsidR="008C22C4" w:rsidRDefault="006378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«Пролезь в берлогу»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 Впереди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берлога медведя, посмотрим - спит он у себя дома или нет (пролезать под «Воротца»).</w:t>
      </w:r>
    </w:p>
    <w:p w:rsidR="008C22C4" w:rsidRDefault="006378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«Поймай снежинку»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 Посмотрите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сколько много снежинок в нашем лесу, давайте мы их поймаем (наматывание ленточки на палочку («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»).</w:t>
      </w:r>
    </w:p>
    <w:p w:rsidR="008C22C4" w:rsidRDefault="006378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Упражнение на дыхание: «Подуй на снежинку»</w:t>
      </w:r>
    </w:p>
    <w:p w:rsidR="008C22C4" w:rsidRDefault="006378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 часть:</w:t>
      </w:r>
    </w:p>
    <w:p w:rsidR="008C22C4" w:rsidRDefault="006378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«Обойди сугроб»: Много снега намело, получились сугробы, нам нужно их обойти (обходить препятствия зигзагом «Кочки»).</w:t>
      </w:r>
    </w:p>
    <w:p w:rsidR="008C22C4" w:rsidRDefault="006378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«Собери орешки»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050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 дереве сидит белочка. Она просит у нас помощи: собрать рассыпанные орешки (бросать в кольцо футлярчики от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кинде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-сюрприза).</w:t>
      </w:r>
    </w:p>
    <w:p w:rsidR="008C22C4" w:rsidRDefault="006378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Белочка благодарит детей за помощь и говорит, что она проголодалась.</w:t>
      </w:r>
    </w:p>
    <w:p w:rsidR="008C22C4" w:rsidRDefault="006378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 с детьми приглашают ее в группу и угощают кашей.</w:t>
      </w:r>
    </w:p>
    <w:p w:rsidR="008C22C4" w:rsidRDefault="008C22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2C4" w:rsidRDefault="008C22C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C22C4" w:rsidSect="0070509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Liberation Mono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BA215"/>
    <w:multiLevelType w:val="singleLevel"/>
    <w:tmpl w:val="5A5BA21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5BA702"/>
    <w:multiLevelType w:val="singleLevel"/>
    <w:tmpl w:val="5A5BA70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A5BA71D"/>
    <w:multiLevelType w:val="singleLevel"/>
    <w:tmpl w:val="5A5BA71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2C4"/>
    <w:rsid w:val="00443D2C"/>
    <w:rsid w:val="00546657"/>
    <w:rsid w:val="006378A0"/>
    <w:rsid w:val="0070509F"/>
    <w:rsid w:val="008C22C4"/>
    <w:rsid w:val="4B613854"/>
    <w:rsid w:val="6E1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12DA1-CF9B-4B03-958A-8963C84C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ihomaniya.ru/2017/06/stixi-pro-zimnej-l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Олененок Тазовский</cp:lastModifiedBy>
  <cp:revision>7</cp:revision>
  <dcterms:created xsi:type="dcterms:W3CDTF">2018-01-14T18:04:00Z</dcterms:created>
  <dcterms:modified xsi:type="dcterms:W3CDTF">2018-05-02T13:15:00Z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