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8412" w14:textId="77777777" w:rsidR="00EB34F3" w:rsidRDefault="00EB34F3">
      <w:pPr>
        <w:spacing w:after="14" w:line="120" w:lineRule="exact"/>
        <w:rPr>
          <w:rFonts w:ascii="Times New Roman" w:eastAsia="Times New Roman" w:hAnsi="Times New Roman" w:cs="Times New Roman"/>
          <w:spacing w:val="-9"/>
          <w:w w:val="80"/>
          <w:sz w:val="12"/>
          <w:szCs w:val="12"/>
        </w:rPr>
      </w:pPr>
    </w:p>
    <w:p w14:paraId="3E9F67A3" w14:textId="77777777" w:rsidR="00581E65" w:rsidRDefault="00581E65" w:rsidP="00581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0457A4B8" w14:textId="4BCBA1AB" w:rsidR="00581E65" w:rsidRDefault="00581E65" w:rsidP="00581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14:paraId="3156EBC7" w14:textId="77777777" w:rsidR="00581E65" w:rsidRDefault="00581E65" w:rsidP="00581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«Оленёнок»</w:t>
      </w:r>
    </w:p>
    <w:p w14:paraId="6EA00F53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D78E1C9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717A8E98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05BD4E5D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A74040D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FCC3E63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98249BC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6538F1B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EA5E888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1DD68E90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B27E608" w14:textId="4A8B975E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>
        <w:rPr>
          <w:rStyle w:val="c10"/>
          <w:b/>
          <w:color w:val="000000"/>
          <w:sz w:val="32"/>
          <w:szCs w:val="32"/>
        </w:rPr>
        <w:t xml:space="preserve">Консультация для </w:t>
      </w:r>
      <w:r w:rsidR="00B53DA4">
        <w:rPr>
          <w:rStyle w:val="c10"/>
          <w:b/>
          <w:color w:val="000000"/>
          <w:sz w:val="32"/>
          <w:szCs w:val="32"/>
        </w:rPr>
        <w:t>педагогов</w:t>
      </w:r>
    </w:p>
    <w:p w14:paraId="54B091D4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14:paraId="2382D6DA" w14:textId="43190C8F" w:rsidR="00581E65" w:rsidRPr="00A21B54" w:rsidRDefault="00581E65" w:rsidP="00A6793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 w:rsidRPr="00A21B54">
        <w:rPr>
          <w:rStyle w:val="c10"/>
          <w:b/>
          <w:color w:val="000000"/>
          <w:sz w:val="32"/>
          <w:szCs w:val="32"/>
        </w:rPr>
        <w:t>«</w:t>
      </w:r>
      <w:r w:rsidR="00A21B54" w:rsidRPr="00A21B54">
        <w:rPr>
          <w:rStyle w:val="c10"/>
          <w:b/>
          <w:color w:val="000000"/>
          <w:sz w:val="32"/>
          <w:szCs w:val="32"/>
        </w:rPr>
        <w:t>Ранняя диагностика неблагополучия в семье</w:t>
      </w:r>
      <w:r w:rsidRPr="00A21B54">
        <w:rPr>
          <w:rStyle w:val="c10"/>
          <w:b/>
          <w:color w:val="000000"/>
          <w:sz w:val="32"/>
          <w:szCs w:val="32"/>
        </w:rPr>
        <w:t>»</w:t>
      </w:r>
    </w:p>
    <w:p w14:paraId="6D793133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D6160B8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BC861F6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14:paraId="51630284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E646E5F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DEB2C58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2111325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41850D9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3E28FF0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5B8D4D0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EC8F540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E7548E1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479B529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C279C12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color w:val="111111"/>
          <w:sz w:val="32"/>
          <w:szCs w:val="32"/>
        </w:rPr>
      </w:pPr>
    </w:p>
    <w:p w14:paraId="369B1E87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77EEFF86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26CDB9C2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3D5C078A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0E9A1E97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49943815" w14:textId="1BF4141D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Социальный педагог</w:t>
      </w:r>
    </w:p>
    <w:p w14:paraId="5638646E" w14:textId="77777777" w:rsidR="00581E65" w:rsidRDefault="00581E65" w:rsidP="00581E6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Родичева Ольга Ивановна</w:t>
      </w:r>
    </w:p>
    <w:p w14:paraId="4C71B1E4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40C2612D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C16E405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5368A81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86C45E9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CC2EDB0" w14:textId="77777777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r>
        <w:rPr>
          <w:rStyle w:val="c10"/>
          <w:color w:val="000000"/>
        </w:rPr>
        <w:t xml:space="preserve">п.Тазовский </w:t>
      </w:r>
    </w:p>
    <w:p w14:paraId="7D253DF1" w14:textId="48A8078A" w:rsidR="00581E65" w:rsidRDefault="00581E65" w:rsidP="00581E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2019г.</w:t>
      </w:r>
    </w:p>
    <w:p w14:paraId="02E01D36" w14:textId="379EEA11" w:rsidR="00581E65" w:rsidRDefault="00581E65" w:rsidP="0058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66816" w14:textId="77777777" w:rsidR="00A6793C" w:rsidRDefault="00A6793C" w:rsidP="0058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E8C79" w14:textId="77777777" w:rsidR="00D26698" w:rsidRPr="00581E65" w:rsidRDefault="00D26698" w:rsidP="00D26698">
      <w:pPr>
        <w:widowControl w:val="0"/>
        <w:tabs>
          <w:tab w:val="left" w:pos="8718"/>
        </w:tabs>
        <w:spacing w:line="240" w:lineRule="auto"/>
        <w:ind w:right="202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581E6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</w:t>
      </w:r>
      <w:r w:rsidRPr="00581E6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</w:t>
      </w:r>
      <w:r w:rsidRPr="00581E6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581E6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581E6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озада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581E6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карьеры,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делания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</w:t>
      </w:r>
      <w:r w:rsidRPr="00581E6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581E6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еланны</w:t>
      </w:r>
      <w:r w:rsidRPr="00581E6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отодвинуты</w:t>
      </w:r>
      <w:r w:rsidRPr="00581E6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81E6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последних</w:t>
      </w:r>
      <w:r w:rsidRPr="00581E6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581E6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иерархии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папы</w:t>
      </w:r>
      <w:r w:rsidRPr="00581E6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581E6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 эмоциональные</w:t>
      </w:r>
      <w:r w:rsidRPr="00581E6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Pr="00581E6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поколениями</w:t>
      </w:r>
      <w:r w:rsidRPr="00581E6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едва</w:t>
      </w:r>
      <w:r w:rsidRPr="00581E6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матриваются. В</w:t>
      </w:r>
      <w:r w:rsidRPr="00581E6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семьях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ят,</w:t>
      </w:r>
      <w:r w:rsidRPr="00581E6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ласка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ени.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гих семьях</w:t>
      </w:r>
      <w:r w:rsidRPr="00581E6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боязнь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избаловать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вытеснила</w:t>
      </w:r>
      <w:r w:rsidRPr="00581E6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ласку,</w:t>
      </w:r>
      <w:r w:rsidRPr="00581E6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воспитываются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неоправданной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строгос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2975F53" w14:textId="5DD6E9E6" w:rsidR="00EB34F3" w:rsidRPr="00581E65" w:rsidRDefault="00A6793C" w:rsidP="00581E65">
      <w:pPr>
        <w:widowControl w:val="0"/>
        <w:spacing w:line="240" w:lineRule="auto"/>
        <w:ind w:right="153" w:firstLine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581E6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полные,</w:t>
      </w:r>
      <w:r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дестр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ктивные,</w:t>
      </w:r>
      <w:r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ссоры и</w:t>
      </w:r>
      <w:r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23F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еребранки</w:t>
      </w:r>
      <w:r w:rsidRPr="00581E6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возникают</w:t>
      </w:r>
      <w:r w:rsidRPr="00581E6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пово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581E6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повода.</w:t>
      </w:r>
      <w:r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581E6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ей существ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формально,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супр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Pr="00581E6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81E6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воспитательный</w:t>
      </w:r>
      <w:r w:rsidRPr="00581E6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 w:rsidRPr="00581E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отца</w:t>
      </w:r>
      <w:r w:rsidRPr="00581E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настолько</w:t>
      </w:r>
      <w:r w:rsidRPr="00581E6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заметен,</w:t>
      </w:r>
      <w:r w:rsidRPr="00581E6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81E6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581E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 внимание.</w:t>
      </w:r>
    </w:p>
    <w:p w14:paraId="6430EC16" w14:textId="59CA58FC" w:rsidR="00EB34F3" w:rsidRPr="00581E65" w:rsidRDefault="00A6793C" w:rsidP="00581E65">
      <w:pPr>
        <w:widowControl w:val="0"/>
        <w:spacing w:line="240" w:lineRule="auto"/>
        <w:ind w:right="203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</w:t>
      </w:r>
      <w:r w:rsidRPr="00581E6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r w:rsidRPr="00581E6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крепкой,</w:t>
      </w:r>
      <w:r w:rsidRPr="00581E6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сплоченной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сути,</w:t>
      </w:r>
      <w:r w:rsidRPr="00581E6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псевдосолидарна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раздираемая</w:t>
      </w:r>
      <w:r w:rsidRPr="00581E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581E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581E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внимания,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взаимного</w:t>
      </w:r>
      <w:r w:rsidRPr="00581E6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 w:rsidRPr="00581E6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ить,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 неуютно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страдают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81E6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пкой</w:t>
      </w:r>
      <w:r w:rsidRPr="00581E6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психик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81E6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впеча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лительностью.</w:t>
      </w:r>
    </w:p>
    <w:p w14:paraId="2157B0B6" w14:textId="19D99E7A" w:rsidR="00EB34F3" w:rsidRPr="00581E65" w:rsidRDefault="00A6793C" w:rsidP="00581E65">
      <w:pPr>
        <w:widowControl w:val="0"/>
        <w:tabs>
          <w:tab w:val="left" w:pos="1165"/>
          <w:tab w:val="left" w:pos="3383"/>
          <w:tab w:val="left" w:pos="4522"/>
          <w:tab w:val="left" w:pos="8761"/>
        </w:tabs>
        <w:spacing w:line="240" w:lineRule="auto"/>
        <w:ind w:right="203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илактической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581E6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налаживанию</w:t>
      </w:r>
      <w:r w:rsidRPr="00581E6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внутрисемейных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</w:t>
      </w:r>
      <w:r w:rsidRPr="00581E6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отношений.</w:t>
      </w:r>
      <w:r w:rsidRPr="00581E6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ы оказать</w:t>
      </w:r>
      <w:r w:rsidR="00581E65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581E65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 w:rsidR="00581E65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</w:t>
      </w:r>
      <w:r w:rsidR="00581E65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581E65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вовремя</w:t>
      </w:r>
      <w:r w:rsidRPr="00581E65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 w:rsidR="00581E65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скрытое небла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чие или нарушение прав ребенка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семье.</w:t>
      </w:r>
    </w:p>
    <w:p w14:paraId="22988644" w14:textId="15938C18" w:rsidR="00EB34F3" w:rsidRDefault="00EB34F3" w:rsidP="00581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23FB9" w14:textId="4A3CDF23" w:rsidR="00D23F30" w:rsidRPr="009B29F6" w:rsidRDefault="00D23F30" w:rsidP="00D23F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9F6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нарушений прав ребенка в семье условно делится на </w:t>
      </w:r>
      <w:r w:rsidRPr="009B29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29F6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3041819C" w14:textId="77777777" w:rsidR="00581E65" w:rsidRPr="00581E65" w:rsidRDefault="00581E65" w:rsidP="00581E65">
      <w:pPr>
        <w:widowControl w:val="0"/>
        <w:spacing w:line="240" w:lineRule="auto"/>
        <w:ind w:left="897" w:right="10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4BD98" w14:textId="1245AFEF" w:rsidR="00581E65" w:rsidRPr="009B29F6" w:rsidRDefault="00A6793C" w:rsidP="00581E65">
      <w:pPr>
        <w:widowControl w:val="0"/>
        <w:spacing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B2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 э</w:t>
      </w:r>
      <w:r w:rsidRPr="009B29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 w:rsidRPr="009B2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9B29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 w:rsidRPr="009B29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9B29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Выявление де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т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ей, име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ю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щих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т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или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ные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псих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о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логические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о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блем</w:t>
      </w:r>
      <w:r w:rsidRPr="009B29F6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</w:rPr>
        <w:t>ы</w:t>
      </w:r>
    </w:p>
    <w:p w14:paraId="3BBE67BE" w14:textId="77777777" w:rsidR="00D23F30" w:rsidRDefault="00D23F30" w:rsidP="00581E65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F824F" w14:textId="1C491BDB" w:rsidR="00EB34F3" w:rsidRPr="00581E65" w:rsidRDefault="00A6793C" w:rsidP="00581E65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 методом на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 явл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581E6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D23F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ребенко</w:t>
      </w:r>
      <w:r w:rsidRPr="00D23F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146D483" w14:textId="4E8041A4" w:rsidR="00EB34F3" w:rsidRPr="00581E65" w:rsidRDefault="00581E65" w:rsidP="00581E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режимных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моментов;</w:t>
      </w:r>
    </w:p>
    <w:p w14:paraId="6BC2F95E" w14:textId="554B1E93" w:rsidR="00EB34F3" w:rsidRPr="00581E65" w:rsidRDefault="00581E65" w:rsidP="00581E65">
      <w:pPr>
        <w:widowControl w:val="0"/>
        <w:spacing w:line="240" w:lineRule="auto"/>
        <w:ind w:right="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pacing w:val="161"/>
          <w:sz w:val="24"/>
          <w:szCs w:val="24"/>
        </w:rPr>
        <w:t>-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общении со сверстниками, родителями или д</w:t>
      </w:r>
      <w:r w:rsidR="00A6793C"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гими взрослыми; </w:t>
      </w:r>
      <w:r w:rsidR="00A6793C" w:rsidRPr="00581E65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ярко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проявл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</w:t>
      </w:r>
      <w:r w:rsidR="00A6793C"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игре.</w:t>
      </w:r>
    </w:p>
    <w:p w14:paraId="31E584AF" w14:textId="738D6417" w:rsidR="00EB34F3" w:rsidRPr="00581E65" w:rsidRDefault="00A6793C" w:rsidP="00581E65">
      <w:pPr>
        <w:widowControl w:val="0"/>
        <w:tabs>
          <w:tab w:val="left" w:pos="4465"/>
        </w:tabs>
        <w:spacing w:line="240" w:lineRule="auto"/>
        <w:ind w:right="148"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Эффективными</w:t>
      </w:r>
      <w:r w:rsidRPr="00581E6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581E6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r w:rsidRPr="00581E6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81E6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581E6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южетно</w:t>
      </w:r>
      <w:r w:rsidRPr="00581E6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 w:rsidRPr="00581E6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игре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«С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емья»,</w:t>
      </w:r>
      <w:r w:rsidRPr="00581E6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81E6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81E6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ьники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игровом</w:t>
      </w:r>
      <w:r w:rsidRPr="00581E6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r w:rsidRPr="00581E6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воспроизводят типичные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ля их 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ей отношения и общение.</w:t>
      </w:r>
    </w:p>
    <w:p w14:paraId="4D1FF907" w14:textId="77777777" w:rsidR="00EB34F3" w:rsidRPr="00D26698" w:rsidRDefault="00EB34F3" w:rsidP="00581E6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B3C1571" w14:textId="02FB7F34" w:rsidR="00EB34F3" w:rsidRPr="00581E65" w:rsidRDefault="00A6793C" w:rsidP="009B29F6">
      <w:pPr>
        <w:widowControl w:val="0"/>
        <w:spacing w:line="240" w:lineRule="auto"/>
        <w:ind w:right="-20"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23F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нарушаются,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="00581E65"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23F3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="00581E65"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а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аптации к условиям ДОУ: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дно заниматься;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ни неоргани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агрессивны, н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равновешенны;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581E6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ониженный</w:t>
      </w:r>
      <w:r w:rsidRPr="00581E6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нальный</w:t>
      </w:r>
      <w:r w:rsidRPr="00581E6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81E6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настроения,</w:t>
      </w:r>
      <w:r w:rsidRPr="00581E6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тревожность,</w:t>
      </w:r>
      <w:r w:rsidRPr="00581E6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воз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мость,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мство;</w:t>
      </w:r>
      <w:r w:rsid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етям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алкоголиков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</w:t>
      </w:r>
      <w:r w:rsidRPr="00581E6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бессилия</w:t>
      </w:r>
      <w:r w:rsidRPr="00581E6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отверженности,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ногие стараются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приглушить</w:t>
      </w:r>
      <w:r w:rsidRPr="00581E6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вства,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581E6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плохие,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81E6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шие.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огает уберечься</w:t>
      </w:r>
      <w:r w:rsidRPr="00581E6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81E6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нестерпимо</w:t>
      </w:r>
      <w:r w:rsidRPr="00581E6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болезненных</w:t>
      </w:r>
      <w:r w:rsidRPr="00581E6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лишает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возмо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насладиться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радостными, пол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жительными э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14:paraId="2FECD60D" w14:textId="77777777" w:rsidR="00EB34F3" w:rsidRPr="00D26698" w:rsidRDefault="00EB34F3" w:rsidP="00581E6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DC58CCC" w14:textId="77777777" w:rsidR="00581E65" w:rsidRPr="00D23F30" w:rsidRDefault="00A6793C" w:rsidP="00D23F30">
      <w:pPr>
        <w:widowControl w:val="0"/>
        <w:spacing w:line="240" w:lineRule="auto"/>
        <w:ind w:left="280"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ь общие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D23F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испытав</w:t>
      </w:r>
      <w:r w:rsidRPr="00D23F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насилие: </w:t>
      </w:r>
    </w:p>
    <w:p w14:paraId="3945E5D0" w14:textId="2D96E74F" w:rsidR="00EB34F3" w:rsidRPr="00581E65" w:rsidRDefault="00A6793C" w:rsidP="009B29F6">
      <w:pPr>
        <w:widowControl w:val="0"/>
        <w:spacing w:line="240" w:lineRule="auto"/>
        <w:ind w:left="280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дети отличаются: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заторможенностью реакции;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ассивностью к </w:t>
      </w:r>
      <w:r w:rsidR="00D23F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олезненным проце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D7FD7E" w14:textId="7BD2B594" w:rsidR="00EB34F3" w:rsidRPr="00581E65" w:rsidRDefault="00A6793C" w:rsidP="009B29F6">
      <w:pPr>
        <w:widowControl w:val="0"/>
        <w:tabs>
          <w:tab w:val="left" w:pos="8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шани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 и безра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принятием всего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повышенной 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увствительностью к критике;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лживостью, склонност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 к воровству.</w:t>
      </w:r>
    </w:p>
    <w:p w14:paraId="4CFD7FDE" w14:textId="77777777" w:rsidR="00581E65" w:rsidRPr="00D26698" w:rsidRDefault="00581E65" w:rsidP="00581E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BC8453" w14:textId="0E714DDF" w:rsidR="00EB34F3" w:rsidRPr="00D26698" w:rsidRDefault="00A6793C" w:rsidP="00D2669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Также мо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 испо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овать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 методики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д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266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</w:p>
    <w:p w14:paraId="46E9E6C1" w14:textId="77777777" w:rsidR="00EB34F3" w:rsidRPr="00D26698" w:rsidRDefault="00EB34F3" w:rsidP="00581E6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2C2BC2" w14:textId="0B8D964A" w:rsidR="00EB34F3" w:rsidRPr="00581E65" w:rsidRDefault="00A6793C" w:rsidP="009B29F6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сказк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сочиненные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 w:rsidRPr="00581E6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581E6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581E6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81E6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себя.</w:t>
      </w:r>
      <w:r w:rsidRPr="00581E6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</w:t>
      </w:r>
      <w:r w:rsidRPr="00581E6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581E6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 можно предложить ребенку развить какой-либо сю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14:paraId="7C4614DB" w14:textId="77777777" w:rsidR="00EB34F3" w:rsidRPr="00581E65" w:rsidRDefault="00A6793C" w:rsidP="009B29F6">
      <w:pPr>
        <w:widowControl w:val="0"/>
        <w:spacing w:line="240" w:lineRule="auto"/>
        <w:ind w:right="24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ельст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81E6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 w:rsidRPr="00581E6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уктивный</w:t>
      </w:r>
      <w:r w:rsidRPr="00581E6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  <w:r w:rsidRPr="00581E6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процесс,</w:t>
      </w:r>
      <w:r w:rsidRPr="00581E6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захватывающий личность</w:t>
      </w:r>
      <w:r w:rsidRPr="00581E6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Pr="00581E6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могающий</w:t>
      </w:r>
      <w:r w:rsidRPr="00581E6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581E6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ировать,</w:t>
      </w:r>
      <w:r w:rsidRPr="00581E6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коррекцион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работу по преодолению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стрессовых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уаций.</w:t>
      </w:r>
    </w:p>
    <w:p w14:paraId="18222A98" w14:textId="5043725B" w:rsidR="00EB34F3" w:rsidRPr="00581E65" w:rsidRDefault="00A6793C" w:rsidP="009B29F6">
      <w:pPr>
        <w:widowControl w:val="0"/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онять,</w:t>
      </w:r>
      <w:r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меньшим)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авторите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воспользо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9B2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одикам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9B520B" w14:textId="77777777" w:rsidR="00EB34F3" w:rsidRPr="00581E65" w:rsidRDefault="00EB34F3" w:rsidP="00581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754B3" w14:textId="77777777" w:rsidR="00EB34F3" w:rsidRPr="00581E65" w:rsidRDefault="00A6793C" w:rsidP="00581E6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детям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разрешить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следующие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EAB6A5E" w14:textId="3696C2AF" w:rsidR="009B29F6" w:rsidRDefault="00A6793C" w:rsidP="009B29F6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1.У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илета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цирк.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взял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собой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представление?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BC4A2F" w14:textId="0705F318" w:rsidR="00EB34F3" w:rsidRPr="00581E65" w:rsidRDefault="00A6793C" w:rsidP="009B29F6">
      <w:pPr>
        <w:widowControl w:val="0"/>
        <w:spacing w:line="240" w:lineRule="auto"/>
        <w:ind w:right="1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2.Твоя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семья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идет</w:t>
      </w:r>
      <w:r w:rsidRPr="00581E6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</w:t>
      </w:r>
      <w:r w:rsidRPr="00581E6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заболел</w:t>
      </w:r>
      <w:r w:rsidRPr="00581E6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олжен</w:t>
      </w:r>
      <w:r w:rsidRPr="00581E6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остаться.</w:t>
      </w:r>
      <w:r w:rsid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это?</w:t>
      </w:r>
    </w:p>
    <w:p w14:paraId="13D45D8F" w14:textId="0A4B9AC4" w:rsidR="00EB34F3" w:rsidRPr="00581E65" w:rsidRDefault="00A6793C" w:rsidP="009B29F6">
      <w:pPr>
        <w:widowControl w:val="0"/>
        <w:spacing w:line="240" w:lineRule="auto"/>
        <w:ind w:right="1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3.Ты</w:t>
      </w:r>
      <w:r w:rsidRPr="00581E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 w:rsidR="009B2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оишь</w:t>
      </w:r>
      <w:r w:rsidRPr="00581E6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 w:rsidRPr="00581E6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тора</w:t>
      </w:r>
      <w:r w:rsidRPr="00581E6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581E6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тебя</w:t>
      </w:r>
      <w:r w:rsidRPr="00581E6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581E6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получается.</w:t>
      </w:r>
      <w:r w:rsidRPr="00581E6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 w:rsidRPr="00581E6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зовешь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помощь?</w:t>
      </w:r>
    </w:p>
    <w:p w14:paraId="5515F49D" w14:textId="098180E0" w:rsidR="00EB34F3" w:rsidRPr="00581E65" w:rsidRDefault="00A6793C" w:rsidP="00F73CF5">
      <w:pPr>
        <w:widowControl w:val="0"/>
        <w:tabs>
          <w:tab w:val="left" w:pos="4090"/>
        </w:tabs>
        <w:spacing w:line="240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4.Ты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потеря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 w:rsidRPr="00581E6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-то</w:t>
      </w:r>
      <w:r w:rsid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581E6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дорогое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581E6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тебя.</w:t>
      </w:r>
      <w:r w:rsidRPr="00581E6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Кому</w:t>
      </w:r>
      <w:r w:rsidRPr="00581E6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первому</w:t>
      </w:r>
      <w:r w:rsidRPr="00581E6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ешь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неприя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и?</w:t>
      </w:r>
    </w:p>
    <w:p w14:paraId="465617AE" w14:textId="74F6D7BA" w:rsidR="00EB34F3" w:rsidRPr="00581E65" w:rsidRDefault="00A6793C" w:rsidP="00F73CF5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тебя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болит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уб,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должен</w:t>
      </w:r>
      <w:r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зуб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рачу.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</w:t>
      </w:r>
      <w:r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дешь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врачу?</w:t>
      </w:r>
    </w:p>
    <w:p w14:paraId="6FD75695" w14:textId="77777777" w:rsidR="00EB34F3" w:rsidRPr="00581E65" w:rsidRDefault="00EB34F3" w:rsidP="00581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56DFB" w14:textId="77777777" w:rsidR="00F73CF5" w:rsidRDefault="00A6793C" w:rsidP="00581E65">
      <w:pPr>
        <w:widowControl w:val="0"/>
        <w:tabs>
          <w:tab w:val="left" w:pos="2206"/>
        </w:tabs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 w:rsidRPr="00581E6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</w:t>
      </w:r>
      <w:r w:rsidRPr="00581E6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81E6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</w:t>
      </w:r>
      <w:r w:rsidR="00F73C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ь 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Pr="00F73C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3CF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F73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61C49C6" w14:textId="77777777" w:rsidR="00F73CF5" w:rsidRDefault="00A6793C" w:rsidP="00581E65">
      <w:pPr>
        <w:widowControl w:val="0"/>
        <w:tabs>
          <w:tab w:val="left" w:pos="2206"/>
        </w:tabs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581E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гностика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81E6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581E6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581E65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321934E" w14:textId="420933FD" w:rsidR="00EB34F3" w:rsidRPr="00581E65" w:rsidRDefault="00A6793C" w:rsidP="00581E65">
      <w:pPr>
        <w:widowControl w:val="0"/>
        <w:tabs>
          <w:tab w:val="left" w:pos="2206"/>
        </w:tabs>
        <w:spacing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нео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 провести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семьи</w:t>
      </w:r>
      <w:r w:rsidRPr="00F73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3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A1CF6DF" w14:textId="5B93A7DB" w:rsidR="00EB34F3" w:rsidRPr="00581E65" w:rsidRDefault="00A6793C" w:rsidP="00F73CF5">
      <w:pPr>
        <w:widowControl w:val="0"/>
        <w:spacing w:line="24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</w:t>
      </w:r>
      <w:r w:rsidRPr="00581E6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81E6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ьи,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 квартире;</w:t>
      </w:r>
    </w:p>
    <w:p w14:paraId="34379331" w14:textId="3F58FDB1" w:rsidR="00EB34F3" w:rsidRPr="00581E65" w:rsidRDefault="00A6793C" w:rsidP="00F73CF5">
      <w:pPr>
        <w:widowControl w:val="0"/>
        <w:spacing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</w:t>
      </w:r>
      <w:r w:rsidRPr="00581E6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мнату</w:t>
      </w:r>
      <w:r w:rsidRPr="00581E6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Pr="00581E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</w:t>
      </w:r>
      <w:r w:rsidRPr="00581E6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дованное</w:t>
      </w:r>
      <w:r w:rsidRPr="00581E6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81E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581E6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Pr="00581E6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общей комнате),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етить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оложительное,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увидеть (поря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ок в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грамотный подбор игрушек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ры и т.д.);</w:t>
      </w:r>
    </w:p>
    <w:p w14:paraId="659CD493" w14:textId="77777777" w:rsidR="00F73CF5" w:rsidRDefault="00A6793C" w:rsidP="00F73CF5">
      <w:pPr>
        <w:widowControl w:val="0"/>
        <w:tabs>
          <w:tab w:val="left" w:pos="790"/>
        </w:tabs>
        <w:spacing w:line="240" w:lineRule="auto"/>
        <w:ind w:right="417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ь, какие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удности испытывают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в воспитании ребенка; </w:t>
      </w:r>
    </w:p>
    <w:p w14:paraId="531691E5" w14:textId="477EC6C8" w:rsidR="00EB34F3" w:rsidRPr="00581E65" w:rsidRDefault="00A6793C" w:rsidP="00F73CF5">
      <w:pPr>
        <w:widowControl w:val="0"/>
        <w:tabs>
          <w:tab w:val="left" w:pos="790"/>
        </w:tabs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мулировать проблему и проговорить её.</w:t>
      </w:r>
    </w:p>
    <w:p w14:paraId="23E7E8E4" w14:textId="77777777" w:rsidR="00EB34F3" w:rsidRPr="00581E65" w:rsidRDefault="00EB34F3" w:rsidP="00581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E3F7C" w14:textId="77777777" w:rsidR="00EB34F3" w:rsidRPr="00F73CF5" w:rsidRDefault="00A6793C" w:rsidP="00F73C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оры риск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253160" w14:textId="4DA56A5B" w:rsidR="00EB34F3" w:rsidRPr="00581E65" w:rsidRDefault="00F73CF5" w:rsidP="00F73CF5">
      <w:pPr>
        <w:widowControl w:val="0"/>
        <w:spacing w:line="240" w:lineRule="auto"/>
        <w:ind w:right="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</w:t>
      </w:r>
      <w:r w:rsidR="00A6793C" w:rsidRPr="00581E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показали,</w:t>
      </w:r>
      <w:r w:rsidR="00A6793C"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A6793C"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насилие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совершается</w:t>
      </w:r>
      <w:r w:rsidR="00A6793C" w:rsidRPr="00581E6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ьях,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живущих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тесноте.</w:t>
      </w:r>
      <w:r w:rsidR="00A6793C" w:rsidRPr="00581E6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Излишняя с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ченность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 боль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793C"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нервозность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всех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семьи.</w:t>
      </w:r>
    </w:p>
    <w:p w14:paraId="63BAC8FE" w14:textId="77777777" w:rsidR="00F73CF5" w:rsidRDefault="00F73CF5" w:rsidP="00F73CF5">
      <w:pPr>
        <w:widowControl w:val="0"/>
        <w:spacing w:line="240" w:lineRule="auto"/>
        <w:ind w:right="2167"/>
        <w:rPr>
          <w:rFonts w:ascii="Times New Roman" w:eastAsia="Symbol" w:hAnsi="Times New Roman" w:cs="Times New Roman"/>
          <w:color w:val="000000"/>
          <w:spacing w:val="161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акторам риска так же относятся</w:t>
      </w:r>
      <w:r w:rsidR="00A6793C"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</w:t>
      </w:r>
      <w:r w:rsidR="00A6793C"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ьи; </w:t>
      </w:r>
      <w:r w:rsidR="00A6793C" w:rsidRPr="00581E65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="00A6793C" w:rsidRPr="00581E65">
        <w:rPr>
          <w:rFonts w:ascii="Times New Roman" w:eastAsia="Symbol" w:hAnsi="Times New Roman" w:cs="Times New Roman"/>
          <w:color w:val="000000"/>
          <w:spacing w:val="161"/>
          <w:sz w:val="24"/>
          <w:szCs w:val="24"/>
        </w:rPr>
        <w:t xml:space="preserve"> </w:t>
      </w:r>
    </w:p>
    <w:p w14:paraId="2EFC21C0" w14:textId="2B71AB44" w:rsidR="00581E65" w:rsidRPr="00581E65" w:rsidRDefault="00F73CF5" w:rsidP="00F73CF5">
      <w:pPr>
        <w:widowControl w:val="0"/>
        <w:spacing w:line="240" w:lineRule="auto"/>
        <w:ind w:right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pacing w:val="161"/>
          <w:sz w:val="24"/>
          <w:szCs w:val="24"/>
        </w:rPr>
        <w:t>-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невысокий образова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родителей;</w:t>
      </w:r>
    </w:p>
    <w:p w14:paraId="5CF8824E" w14:textId="49C1D0BC" w:rsidR="00EB34F3" w:rsidRDefault="00F73CF5" w:rsidP="00F73CF5">
      <w:pPr>
        <w:widowControl w:val="0"/>
        <w:spacing w:line="240" w:lineRule="auto"/>
        <w:ind w:right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неполные се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 и многодетнос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14:paraId="60E79D1E" w14:textId="77777777" w:rsidR="00F73CF5" w:rsidRPr="00581E65" w:rsidRDefault="00F73CF5" w:rsidP="00F73CF5">
      <w:pPr>
        <w:widowControl w:val="0"/>
        <w:spacing w:line="240" w:lineRule="auto"/>
        <w:ind w:right="2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8977C" w14:textId="77777777" w:rsidR="00EB34F3" w:rsidRPr="00F73CF5" w:rsidRDefault="00A6793C" w:rsidP="00F73CF5">
      <w:pPr>
        <w:widowControl w:val="0"/>
        <w:spacing w:line="240" w:lineRule="auto"/>
        <w:ind w:left="18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73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3C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73CF5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Выявление роди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т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лей, нарушаю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щ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их 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рава д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е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т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F73CF5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u w:val="single"/>
        </w:rPr>
        <w:t>й</w:t>
      </w:r>
      <w:r w:rsidRP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79AE13" w14:textId="4D3FC523" w:rsidR="00EB34F3" w:rsidRDefault="00A6793C" w:rsidP="00D26698">
      <w:pPr>
        <w:widowControl w:val="0"/>
        <w:tabs>
          <w:tab w:val="left" w:pos="2591"/>
        </w:tabs>
        <w:spacing w:line="240" w:lineRule="auto"/>
        <w:ind w:right="1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 w:rsidRPr="00581E6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 w:rsidRPr="00581E6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еняющих</w:t>
      </w:r>
      <w:r w:rsidRPr="00581E6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изическое</w:t>
      </w:r>
      <w:r w:rsidRPr="00581E6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81E6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психическое</w:t>
      </w:r>
      <w:r w:rsidRPr="00581E6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насилие,</w:t>
      </w:r>
      <w:r w:rsidRPr="00581E65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581E6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щих свои</w:t>
      </w:r>
      <w:r w:rsidR="00F7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</w:t>
      </w:r>
      <w:r w:rsidRPr="00581E6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</w:t>
      </w:r>
      <w:r w:rsidRPr="00581E6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должным</w:t>
      </w:r>
      <w:r w:rsidRPr="00581E6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27ABEFC" w14:textId="77777777" w:rsidR="00D26698" w:rsidRPr="00581E65" w:rsidRDefault="00D26698" w:rsidP="00D26698">
      <w:pPr>
        <w:widowControl w:val="0"/>
        <w:tabs>
          <w:tab w:val="left" w:pos="2591"/>
        </w:tabs>
        <w:spacing w:line="240" w:lineRule="auto"/>
        <w:ind w:right="1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17EE0F" w14:textId="77777777" w:rsidR="00EB34F3" w:rsidRPr="00581E65" w:rsidRDefault="00A6793C" w:rsidP="00581E65">
      <w:pPr>
        <w:widowControl w:val="0"/>
        <w:spacing w:line="240" w:lineRule="auto"/>
        <w:ind w:right="20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581E6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81E6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581E6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этапе</w:t>
      </w:r>
      <w:r w:rsidRPr="00581E6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81E6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</w:t>
      </w:r>
      <w:r w:rsidRPr="00581E6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ностику</w:t>
      </w:r>
      <w:r w:rsidRPr="00581E6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остей</w:t>
      </w:r>
      <w:r w:rsidRPr="00581E6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семейного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 w:rsidRPr="00581E6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ьях,</w:t>
      </w:r>
      <w:r w:rsidRPr="00581E6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581E6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права детей.</w:t>
      </w:r>
    </w:p>
    <w:p w14:paraId="3CB7EE4B" w14:textId="77777777" w:rsidR="00EB34F3" w:rsidRPr="00581E65" w:rsidRDefault="00EB34F3" w:rsidP="00581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D75B4" w14:textId="77777777" w:rsidR="00EB34F3" w:rsidRPr="00581E65" w:rsidRDefault="00A6793C" w:rsidP="00581E65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И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зучению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внутрисе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м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ей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н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ых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отношений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способствуют: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</w:p>
    <w:p w14:paraId="31EA8369" w14:textId="40B64164" w:rsidR="00EB34F3" w:rsidRPr="00581E65" w:rsidRDefault="00F73CF5" w:rsidP="00F73C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 семьи;</w:t>
      </w:r>
    </w:p>
    <w:p w14:paraId="439EB050" w14:textId="716ED146" w:rsidR="00EB34F3" w:rsidRPr="00581E65" w:rsidRDefault="00F73CF5" w:rsidP="00F73C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и детьми;</w:t>
      </w:r>
    </w:p>
    <w:p w14:paraId="33DD2DF1" w14:textId="3D542891" w:rsidR="00EB34F3" w:rsidRDefault="00F73CF5" w:rsidP="00F73CF5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A6793C"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общением</w:t>
      </w:r>
      <w:r w:rsidR="00A6793C" w:rsidRPr="00581E6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утреннего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793C" w:rsidRPr="00581E6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r w:rsidR="00A6793C" w:rsidRPr="00581E6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="00A6793C" w:rsidRPr="00581E6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 ухода домой.</w:t>
      </w:r>
    </w:p>
    <w:p w14:paraId="4580830D" w14:textId="5C43D7C7" w:rsidR="00EB34F3" w:rsidRPr="00581E65" w:rsidRDefault="00A6793C" w:rsidP="00D26698">
      <w:pPr>
        <w:widowControl w:val="0"/>
        <w:spacing w:line="240" w:lineRule="auto"/>
        <w:ind w:right="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юдения педаго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обратить</w:t>
      </w:r>
      <w:r w:rsidRPr="00581E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особое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</w:t>
      </w:r>
      <w:r w:rsidRPr="00581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266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266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 обращений,</w:t>
      </w:r>
      <w:r w:rsidRPr="00581E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родителей к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 w:rsidR="00D2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их форму (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ягка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жесткая);</w:t>
      </w:r>
      <w:r w:rsidR="00D2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меньшительно–ласкательных</w:t>
      </w:r>
      <w:r w:rsidRPr="00581E6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</w:t>
      </w:r>
      <w:r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бых слов;</w:t>
      </w:r>
      <w:r w:rsidR="00D2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родителей на просьбы,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рассказы,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их шалости, капризы.</w:t>
      </w:r>
    </w:p>
    <w:p w14:paraId="37A64755" w14:textId="77777777" w:rsidR="00EB34F3" w:rsidRPr="00581E65" w:rsidRDefault="00A6793C" w:rsidP="00581E65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Следует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так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ж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оценить:</w:t>
      </w:r>
      <w:r w:rsidRPr="00581E6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</w:p>
    <w:p w14:paraId="292A0A20" w14:textId="734E1231" w:rsidR="00EB34F3" w:rsidRPr="00581E65" w:rsidRDefault="00D26698" w:rsidP="00D26698">
      <w:pPr>
        <w:widowControl w:val="0"/>
        <w:spacing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окраску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общения: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6793C" w:rsidRPr="00581E6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тон (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покойный, резкий, ир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ничный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 w:rsidR="00A6793C" w:rsidRPr="00581E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CD33CAD" w14:textId="0BB3249B" w:rsidR="00EB34F3" w:rsidRPr="00581E65" w:rsidRDefault="00D26698" w:rsidP="00D26698">
      <w:pPr>
        <w:widowControl w:val="0"/>
        <w:tabs>
          <w:tab w:val="left" w:pos="2109"/>
          <w:tab w:val="left" w:pos="3327"/>
          <w:tab w:val="left" w:pos="4174"/>
          <w:tab w:val="left" w:pos="5559"/>
          <w:tab w:val="left" w:pos="6964"/>
          <w:tab w:val="left" w:pos="7392"/>
          <w:tab w:val="left" w:pos="8687"/>
        </w:tabs>
        <w:spacing w:line="240" w:lineRule="auto"/>
        <w:ind w:right="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мими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контакт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телесные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контакты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касания,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ласковые поглаживания</w:t>
      </w:r>
      <w:r w:rsidR="00A6793C"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жесткие толчки;</w:t>
      </w:r>
    </w:p>
    <w:p w14:paraId="4261302A" w14:textId="31B9D824" w:rsidR="00EB34F3" w:rsidRPr="00D26698" w:rsidRDefault="00D26698" w:rsidP="00D26698">
      <w:pPr>
        <w:widowControl w:val="0"/>
        <w:spacing w:line="240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A6793C" w:rsidRPr="00581E6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="00A6793C"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6793C"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 w:rsidR="00A6793C" w:rsidRPr="00581E6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6793C"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реакцию</w:t>
      </w:r>
      <w:r w:rsidR="00A6793C" w:rsidRPr="00581E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A6793C" w:rsidRPr="00581E6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(их</w:t>
      </w:r>
      <w:r w:rsidR="00A6793C" w:rsidRPr="00581E6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6793C"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настроение, содержание обращений и др.)</w:t>
      </w:r>
    </w:p>
    <w:p w14:paraId="48746499" w14:textId="78B51C32" w:rsidR="00EB34F3" w:rsidRPr="00581E65" w:rsidRDefault="00A6793C" w:rsidP="00D26698">
      <w:pPr>
        <w:widowControl w:val="0"/>
        <w:spacing w:line="240" w:lineRule="auto"/>
        <w:ind w:left="-74" w:right="228" w:firstLine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омнить,</w:t>
      </w:r>
      <w:r w:rsidRPr="00581E6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81E6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 w:rsidRPr="00581E6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</w:t>
      </w:r>
      <w:r w:rsidRPr="00581E6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показателю. Только</w:t>
      </w:r>
      <w:r w:rsidRPr="00581E6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лексное</w:t>
      </w:r>
      <w:r w:rsidRPr="00581E6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581E6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 w:rsidRPr="00581E6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81E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Pr="00581E6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увидеть</w:t>
      </w:r>
      <w:r w:rsidRPr="00581E6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реальную</w:t>
      </w:r>
      <w:r w:rsidRPr="00581E6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картину</w:t>
      </w:r>
      <w:r w:rsid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происходяще</w:t>
      </w:r>
      <w:r w:rsidRPr="00581E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81E65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sectPr w:rsidR="00EB34F3" w:rsidRPr="00581E65" w:rsidSect="00581E65">
      <w:pgSz w:w="11900" w:h="16840"/>
      <w:pgMar w:top="709" w:right="701" w:bottom="1135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4F3"/>
    <w:rsid w:val="00117DFC"/>
    <w:rsid w:val="00581E65"/>
    <w:rsid w:val="009B29F6"/>
    <w:rsid w:val="00A21B54"/>
    <w:rsid w:val="00A6793C"/>
    <w:rsid w:val="00B53DA4"/>
    <w:rsid w:val="00D23F30"/>
    <w:rsid w:val="00D26698"/>
    <w:rsid w:val="00EB34F3"/>
    <w:rsid w:val="00F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0AB7"/>
  <w15:docId w15:val="{13770C96-0995-46B1-9009-8E0598AC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58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8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тазовский</cp:lastModifiedBy>
  <cp:revision>6</cp:revision>
  <dcterms:created xsi:type="dcterms:W3CDTF">2020-09-10T07:11:00Z</dcterms:created>
  <dcterms:modified xsi:type="dcterms:W3CDTF">2020-09-10T10:52:00Z</dcterms:modified>
</cp:coreProperties>
</file>