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0170" w14:textId="0F3E8623" w:rsidR="00AF4F5B" w:rsidRPr="00311EF9" w:rsidRDefault="00AF4F5B" w:rsidP="00D63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11E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«Играем в </w:t>
      </w:r>
      <w:r w:rsidR="00796A28" w:rsidRPr="00311E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</w:t>
      </w:r>
      <w:r w:rsidR="00796A28" w:rsidRPr="00311EF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EGO</w:t>
      </w:r>
      <w:r w:rsidR="00796A28" w:rsidRPr="00311E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311E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дома»</w:t>
      </w:r>
    </w:p>
    <w:p w14:paraId="11CF89CD" w14:textId="260AE916" w:rsidR="00311EF9" w:rsidRDefault="00311EF9" w:rsidP="00D6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1EF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7FB17D4" wp14:editId="0B9CB0E9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2105025" cy="1437005"/>
            <wp:effectExtent l="0" t="0" r="9525" b="0"/>
            <wp:wrapTight wrapText="bothSides">
              <wp:wrapPolygon edited="0">
                <wp:start x="0" y="0"/>
                <wp:lineTo x="0" y="21190"/>
                <wp:lineTo x="21502" y="21190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D0D2" w14:textId="1DD8ED0E" w:rsidR="00AF4F5B" w:rsidRPr="00796A28" w:rsidRDefault="00AF4F5B" w:rsidP="00D6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L</w:t>
      </w:r>
      <w:r w:rsidR="00796A28" w:rsidRPr="00311EF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EGO</w:t>
      </w:r>
      <w:r w:rsidR="00796A28" w:rsidRPr="00311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</w:t>
      </w:r>
      <w:r w:rsidRPr="0031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торговая марка линейки конструкторов для детей.</w:t>
      </w:r>
      <w:r w:rsidR="00796A28" w:rsidRPr="0031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Конструкторы </w:t>
      </w:r>
      <w:r w:rsidR="00796A28" w:rsidRPr="00311EF9">
        <w:rPr>
          <w:rFonts w:ascii="Times New Roman" w:eastAsia="Times New Roman" w:hAnsi="Times New Roman" w:cs="Times New Roman"/>
          <w:sz w:val="32"/>
          <w:szCs w:val="32"/>
          <w:lang w:eastAsia="ru-RU"/>
        </w:rPr>
        <w:t>L</w:t>
      </w:r>
      <w:r w:rsidR="00796A28" w:rsidRPr="00311EF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EGO</w:t>
      </w:r>
      <w:r w:rsidRPr="0031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состоят из пластмассовых кубиков, различных вспомогательных элементов и мини фигурок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1A637" w14:textId="77777777" w:rsidR="00796A28" w:rsidRPr="00796A28" w:rsidRDefault="00796A28" w:rsidP="00D6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C66F94" w14:textId="77777777" w:rsidR="00311EF9" w:rsidRDefault="00311EF9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7D54" w14:textId="24FDE1A6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Кирпичики</w:t>
      </w:r>
      <w:r w:rsidRPr="007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A28" w:rsidRPr="007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</w:t>
      </w:r>
      <w:r w:rsidR="00796A28" w:rsidRPr="00796A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EGO</w:t>
      </w:r>
      <w:r w:rsidR="00796A28" w:rsidRPr="007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соединять между собой множеством различных способов, создавая на их основе удивительные конструкции, включающие здания, транспортные средства, и даже действующих роботов. Все собранное из Лего можно впоследствии разобрать и использовать строительные блоки и элементы для создания других конструкций.</w:t>
      </w:r>
    </w:p>
    <w:p w14:paraId="443CDE73" w14:textId="77777777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Лего изобретен в сороковых годах 20 века, очень популярен и любим детьми и взрослыми и в наши дни по всему миру. Миллионы людей увлекаются Лего: изобретены видеоигры, проводятся различные конкурсы и состязания по конструированию из наборов Лего, и даже построены пять Лего-парков. Сейчас практически в каждой семье есть хотя бы один набор Лего.</w:t>
      </w:r>
    </w:p>
    <w:p w14:paraId="6E2EC0EF" w14:textId="55E004D6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познает мир с удовольствием только в игре, а новый материал запоминает надолго. Игра движет обучением. Обучаясь легко, ребенок легко усваивает новые формы. Лего-конструирование для дошкольника – легкая дорога к познанию.</w:t>
      </w:r>
    </w:p>
    <w:p w14:paraId="12AC84E4" w14:textId="076BB40C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ребенка конструирование играет очень важную роль. Собирая конструктор ребенок развивает мелкую моторику, воображение и абстрактное мышление, конструирование учит ребенка фантазировать. Малыши не просто собирают готовые изделия, но с удовольствием играют в получившихся декорациях.</w:t>
      </w:r>
    </w:p>
    <w:p w14:paraId="7F72E03D" w14:textId="77777777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ознакомиться Вам, уважаемые родители, с несколькими развивающими играми с Лего, в которые можно играть дома. </w:t>
      </w:r>
    </w:p>
    <w:p w14:paraId="4428782A" w14:textId="77777777" w:rsidR="00D63F1D" w:rsidRDefault="00D63F1D" w:rsidP="00D6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173F3" w14:textId="7E1AD1C4" w:rsidR="00AF4F5B" w:rsidRPr="00796A28" w:rsidRDefault="00AF4F5B" w:rsidP="0031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орнаментом</w:t>
      </w:r>
    </w:p>
    <w:p w14:paraId="399A31C8" w14:textId="77777777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панель – это будет коврик. Мальчики в большинстве своём не любят такие задания, но девочкам – то, что надо.</w:t>
      </w:r>
    </w:p>
    <w:p w14:paraId="6B748CE9" w14:textId="53130B24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деталей конструктора (базовых кирпичиков, потому что среди них много повторяющихся) выложите простейший орнамент – дорожку в центре </w:t>
      </w:r>
      <w:r w:rsidR="00D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коврика</w:t>
      </w:r>
      <w:r w:rsidR="00D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фигуры будут следовать одна за другой. Попросите ребенка продолжить орнамент.</w:t>
      </w:r>
    </w:p>
    <w:p w14:paraId="714EBCE1" w14:textId="77777777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Выкладывайте дорожки с «пробелами», то есть, пропуская небольшое (равное) расстояние между деталями.</w:t>
      </w:r>
    </w:p>
    <w:p w14:paraId="74B0F5DA" w14:textId="775DAA61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Сделайте на </w:t>
      </w:r>
      <w:r w:rsidR="00D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коврике</w:t>
      </w:r>
      <w:r w:rsidR="00D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дорожку вдоль краев так, чтобы на углах были одинаковые фигуры. Попросите ребёнка продолжить орнамент или придумать свой орнамент, построенный по этому же принципу.</w:t>
      </w:r>
    </w:p>
    <w:p w14:paraId="43D49E9C" w14:textId="631B5B99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на </w:t>
      </w:r>
      <w:r w:rsidR="00D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коврике</w:t>
      </w:r>
      <w:r w:rsidR="00D63F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орнамент, ориентированный на центр – в центре одна фигура, вокруг – другие детали. Попросите ребёнка продолжить или придумать свой орнамент, построенный по этому же принципу. </w:t>
      </w:r>
    </w:p>
    <w:p w14:paraId="4ED5AE99" w14:textId="77777777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на столе дорожку или башню из нескольких деталей (начинайте с трех-четырех элементов, когда ребёнок освоится с такими заданиями, увеличьте количество). Попросите ребёнка посмотреть на дорожку (башню) потом отвернуться. Измените расположение одной фигуры (потом двух-трёх). Попросите ребёнка восстановить первоначальное расположение фигур.</w:t>
      </w:r>
    </w:p>
    <w:p w14:paraId="7697FAF2" w14:textId="77777777" w:rsidR="00AF4F5B" w:rsidRPr="00796A28" w:rsidRDefault="00AF4F5B" w:rsidP="00D6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дорожку (башню, постройку) из деталей конструктора. Пусть ребенок посмотрит на нее. Уберите дорожку (башню и т. д.). Предложите восстановить самостоятельно. </w:t>
      </w:r>
    </w:p>
    <w:p w14:paraId="1F2FDE6B" w14:textId="286EF0F2" w:rsidR="00EE393B" w:rsidRDefault="006A5DA6" w:rsidP="00D63F1D">
      <w:pPr>
        <w:spacing w:after="0" w:line="240" w:lineRule="auto"/>
      </w:pPr>
    </w:p>
    <w:p w14:paraId="431E339A" w14:textId="5A19A4D1" w:rsidR="00311EF9" w:rsidRDefault="00C373A7" w:rsidP="00C373A7">
      <w:pPr>
        <w:spacing w:after="0" w:line="240" w:lineRule="auto"/>
      </w:pPr>
      <w:r>
        <w:rPr>
          <w:noProof/>
        </w:rPr>
        <w:drawing>
          <wp:inline distT="0" distB="0" distL="0" distR="0" wp14:anchorId="5C5646F1" wp14:editId="12045F6B">
            <wp:extent cx="2714625" cy="277223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010" r="2763" b="1256"/>
                    <a:stretch/>
                  </pic:blipFill>
                  <pic:spPr bwMode="auto">
                    <a:xfrm>
                      <a:off x="0" y="0"/>
                      <a:ext cx="2723776" cy="278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AA7FE" w14:textId="6ACB89CC" w:rsidR="00311EF9" w:rsidRDefault="00311EF9" w:rsidP="00D63F1D">
      <w:pPr>
        <w:spacing w:after="0" w:line="240" w:lineRule="auto"/>
      </w:pPr>
    </w:p>
    <w:p w14:paraId="5A07BA91" w14:textId="758D319A" w:rsidR="00311EF9" w:rsidRDefault="00311EF9" w:rsidP="00D63F1D">
      <w:pPr>
        <w:spacing w:after="0" w:line="240" w:lineRule="auto"/>
      </w:pPr>
    </w:p>
    <w:p w14:paraId="44B4D47C" w14:textId="6CCD0018" w:rsidR="00311EF9" w:rsidRPr="00311EF9" w:rsidRDefault="00311EF9" w:rsidP="00311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F9">
        <w:rPr>
          <w:rFonts w:ascii="Times New Roman" w:hAnsi="Times New Roman" w:cs="Times New Roman"/>
          <w:sz w:val="28"/>
          <w:szCs w:val="28"/>
        </w:rPr>
        <w:t>Родичева О.И., педагог дополнительного образования</w:t>
      </w:r>
    </w:p>
    <w:p w14:paraId="0F8977A8" w14:textId="0A47A314" w:rsidR="00311EF9" w:rsidRPr="00311EF9" w:rsidRDefault="00311EF9" w:rsidP="00311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F9">
        <w:rPr>
          <w:rFonts w:ascii="Times New Roman" w:hAnsi="Times New Roman" w:cs="Times New Roman"/>
          <w:sz w:val="28"/>
          <w:szCs w:val="28"/>
        </w:rPr>
        <w:t>МБДОУ детский сад «Олененок»</w:t>
      </w:r>
    </w:p>
    <w:sectPr w:rsidR="00311EF9" w:rsidRPr="003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F2"/>
    <w:rsid w:val="000815B0"/>
    <w:rsid w:val="00164605"/>
    <w:rsid w:val="00197D7A"/>
    <w:rsid w:val="001A7CB4"/>
    <w:rsid w:val="002C318B"/>
    <w:rsid w:val="00311EF9"/>
    <w:rsid w:val="006A5DA6"/>
    <w:rsid w:val="007431F2"/>
    <w:rsid w:val="00796A28"/>
    <w:rsid w:val="00AF4F5B"/>
    <w:rsid w:val="00C373A7"/>
    <w:rsid w:val="00C75362"/>
    <w:rsid w:val="00D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0FD0"/>
  <w15:chartTrackingRefBased/>
  <w15:docId w15:val="{F83754C0-81EB-4ED0-9298-C2ECBF1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F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тазовский</dc:creator>
  <cp:keywords/>
  <dc:description/>
  <cp:lastModifiedBy>тазовский</cp:lastModifiedBy>
  <cp:revision>8</cp:revision>
  <dcterms:created xsi:type="dcterms:W3CDTF">2020-05-21T09:09:00Z</dcterms:created>
  <dcterms:modified xsi:type="dcterms:W3CDTF">2020-06-04T10:53:00Z</dcterms:modified>
</cp:coreProperties>
</file>