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A91D91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МУНИЦИПАЛЬНОЕ ОБРАЗОВАНИЕ ТАЗОВСКИЙ РАЙОН</w:t>
      </w:r>
    </w:p>
    <w:p w14:paraId="26E01E1E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Муниципальное </w:t>
      </w: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бюджетное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дошкольное образовательное учреждение </w:t>
      </w:r>
    </w:p>
    <w:p w14:paraId="7EF02196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p w14:paraId="35B4B95A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1377B92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788C93FC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lang w:eastAsia="ru-RU"/>
        </w:rPr>
      </w:pPr>
    </w:p>
    <w:p w14:paraId="1785EDB6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7FD1A64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3EA1572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64562D9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EEDEDA7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8C3232C" w14:textId="3DC0D719" w:rsidR="00204091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A08B738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4128FA12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5C0E4906" w14:textId="42B84B92" w:rsidR="00204091" w:rsidRDefault="00204091" w:rsidP="0020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СПИСОК</w:t>
      </w:r>
    </w:p>
    <w:p w14:paraId="2B1445C5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3C56132" w14:textId="10AEAF52" w:rsidR="00204091" w:rsidRPr="002F041F" w:rsidRDefault="00204091" w:rsidP="00204091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 творческой групп</w:t>
      </w:r>
      <w:r>
        <w:rPr>
          <w:rFonts w:ascii="Times New Roman" w:hAnsi="Times New Roman" w:cs="Times New Roman"/>
          <w:b/>
          <w:bCs/>
          <w:sz w:val="28"/>
          <w:szCs w:val="28"/>
        </w:rPr>
        <w:t>ы</w:t>
      </w:r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 педагогов </w:t>
      </w:r>
      <w:bookmarkStart w:id="0" w:name="_Hlk50970571"/>
      <w:r w:rsidRPr="002F041F">
        <w:rPr>
          <w:rFonts w:ascii="Times New Roman" w:hAnsi="Times New Roman" w:cs="Times New Roman"/>
          <w:b/>
          <w:bCs/>
          <w:sz w:val="28"/>
          <w:szCs w:val="28"/>
        </w:rPr>
        <w:t xml:space="preserve">по дистанционному </w:t>
      </w:r>
    </w:p>
    <w:p w14:paraId="062E91B6" w14:textId="77777777" w:rsidR="00204091" w:rsidRPr="002F041F" w:rsidRDefault="00204091" w:rsidP="00204091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F041F">
        <w:rPr>
          <w:rFonts w:ascii="Times New Roman" w:hAnsi="Times New Roman" w:cs="Times New Roman"/>
          <w:b/>
          <w:bCs/>
          <w:sz w:val="28"/>
          <w:szCs w:val="28"/>
        </w:rPr>
        <w:t>взаимодействию с родителями (законными представителями) воспитанников</w:t>
      </w:r>
    </w:p>
    <w:p w14:paraId="510E1478" w14:textId="18F658FE" w:rsidR="00204091" w:rsidRPr="007E1399" w:rsidRDefault="00204091" w:rsidP="00204091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МБДОУ </w:t>
      </w:r>
      <w:r w:rsidRPr="007E139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детский сад «Оленёнок»</w:t>
      </w:r>
    </w:p>
    <w:bookmarkEnd w:id="0"/>
    <w:p w14:paraId="243423B3" w14:textId="77777777" w:rsidR="00204091" w:rsidRPr="007E1399" w:rsidRDefault="00204091" w:rsidP="00204091">
      <w:pPr>
        <w:tabs>
          <w:tab w:val="left" w:pos="1560"/>
          <w:tab w:val="center" w:pos="4961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  <w:r w:rsidRPr="007E1399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ab/>
      </w:r>
    </w:p>
    <w:p w14:paraId="7F4A5746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6203230C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D645EB3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E91BC9C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37FDA6BB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8F229BB" w14:textId="77777777" w:rsidR="00204091" w:rsidRPr="007E1399" w:rsidRDefault="00204091" w:rsidP="00204091">
      <w:pPr>
        <w:spacing w:after="150" w:line="2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D379D96" w14:textId="2B69B0B8" w:rsidR="00204091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10AD405D" w14:textId="618AE821" w:rsidR="00204091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8F82A9B" w14:textId="5387565F" w:rsidR="00204091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A096118" w14:textId="24DE7C62" w:rsidR="00204091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06568AF4" w14:textId="411D73D4" w:rsidR="00204091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21F166E8" w14:textId="77777777" w:rsidR="00204091" w:rsidRPr="007E1399" w:rsidRDefault="00204091" w:rsidP="00204091">
      <w:pPr>
        <w:spacing w:after="150" w:line="240" w:lineRule="atLeast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14:paraId="79A5553C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>Тазовский</w:t>
      </w:r>
    </w:p>
    <w:p w14:paraId="56C3E584" w14:textId="77777777" w:rsidR="00204091" w:rsidRPr="007E1399" w:rsidRDefault="00204091" w:rsidP="00204091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7E139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1D1764A1" w14:textId="4505926B" w:rsidR="007B2C06" w:rsidRDefault="007B2C06"/>
    <w:p w14:paraId="645CE581" w14:textId="77777777" w:rsidR="00084F0F" w:rsidRDefault="00084F0F" w:rsidP="00204091">
      <w:pPr>
        <w:pStyle w:val="17PRIL-header-1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09EE54B7" w14:textId="59F342F7" w:rsidR="00204091" w:rsidRPr="004E65FA" w:rsidRDefault="00204091" w:rsidP="00204091">
      <w:pPr>
        <w:pStyle w:val="17PRIL-header-1"/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4E65FA">
        <w:rPr>
          <w:rFonts w:ascii="Times New Roman" w:hAnsi="Times New Roman" w:cs="Times New Roman"/>
          <w:b/>
          <w:bCs/>
          <w:sz w:val="28"/>
          <w:szCs w:val="28"/>
        </w:rPr>
        <w:t>Состав творческой группы педагогов по дистанционному взаимодействию с родителями (законными представителями) воспитанников</w:t>
      </w:r>
    </w:p>
    <w:p w14:paraId="54D54C8F" w14:textId="5BA3A9C7" w:rsidR="00204091" w:rsidRDefault="00204091" w:rsidP="00204091">
      <w:pPr>
        <w:pStyle w:val="17PRIL-header-1"/>
        <w:spacing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4E65F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E65FA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МБДОУ детский сад «Оленёнок»</w:t>
      </w:r>
    </w:p>
    <w:p w14:paraId="30B52956" w14:textId="77777777" w:rsidR="004E65FA" w:rsidRPr="004E65FA" w:rsidRDefault="004E65FA" w:rsidP="004E65FA">
      <w:pPr>
        <w:rPr>
          <w:lang w:eastAsia="ru-RU"/>
        </w:rPr>
      </w:pPr>
    </w:p>
    <w:p w14:paraId="55CB35B9" w14:textId="77777777" w:rsidR="005E7A6B" w:rsidRDefault="004E65FA">
      <w:pPr>
        <w:rPr>
          <w:rFonts w:ascii="Times New Roman" w:hAnsi="Times New Roman" w:cs="Times New Roman"/>
          <w:sz w:val="28"/>
          <w:szCs w:val="28"/>
        </w:rPr>
      </w:pPr>
      <w:r w:rsidRPr="004E6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Количественный состав педагогов творческой группы: </w:t>
      </w:r>
      <w:r>
        <w:rPr>
          <w:rFonts w:ascii="Times New Roman" w:hAnsi="Times New Roman" w:cs="Times New Roman"/>
          <w:sz w:val="28"/>
          <w:szCs w:val="28"/>
        </w:rPr>
        <w:t>12 человек</w:t>
      </w:r>
    </w:p>
    <w:p w14:paraId="01CEFF4C" w14:textId="55C3DB91" w:rsidR="00204091" w:rsidRPr="005E7A6B" w:rsidRDefault="004E65F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числе:</w:t>
      </w:r>
      <w:r w:rsidRPr="004E65F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руководитель – 1, специалисты – 4; воспитатели – 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22"/>
        <w:gridCol w:w="2693"/>
        <w:gridCol w:w="4530"/>
      </w:tblGrid>
      <w:tr w:rsidR="003E6187" w:rsidRPr="00204091" w14:paraId="0AFC7725" w14:textId="77777777" w:rsidTr="005E7A6B">
        <w:tc>
          <w:tcPr>
            <w:tcW w:w="2122" w:type="dxa"/>
          </w:tcPr>
          <w:p w14:paraId="5782E0D3" w14:textId="398ED063" w:rsidR="003E6187" w:rsidRPr="003E6187" w:rsidRDefault="003E6187" w:rsidP="003E6187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E61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Педагоги</w:t>
            </w:r>
          </w:p>
        </w:tc>
        <w:tc>
          <w:tcPr>
            <w:tcW w:w="2693" w:type="dxa"/>
          </w:tcPr>
          <w:p w14:paraId="3915195E" w14:textId="46CC953C" w:rsidR="003E6187" w:rsidRPr="00204091" w:rsidRDefault="003E6187" w:rsidP="00204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Группа</w:t>
            </w:r>
          </w:p>
        </w:tc>
        <w:tc>
          <w:tcPr>
            <w:tcW w:w="4530" w:type="dxa"/>
          </w:tcPr>
          <w:p w14:paraId="52F7E441" w14:textId="1DB7CF3D" w:rsidR="003E6187" w:rsidRPr="00204091" w:rsidRDefault="003E6187" w:rsidP="00204091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04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ФИО.</w:t>
            </w:r>
            <w:r w:rsidR="002014B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2040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педагогов</w:t>
            </w:r>
          </w:p>
        </w:tc>
      </w:tr>
      <w:tr w:rsidR="003E6187" w:rsidRPr="00204091" w14:paraId="442AD47F" w14:textId="77777777" w:rsidTr="005E7A6B">
        <w:tc>
          <w:tcPr>
            <w:tcW w:w="2122" w:type="dxa"/>
            <w:vMerge w:val="restart"/>
          </w:tcPr>
          <w:p w14:paraId="12737EA4" w14:textId="4E78B71D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2693" w:type="dxa"/>
          </w:tcPr>
          <w:p w14:paraId="7DDD4234" w14:textId="588E50B1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4530" w:type="dxa"/>
          </w:tcPr>
          <w:p w14:paraId="28732D18" w14:textId="2A9F64EE" w:rsidR="003E6187" w:rsidRDefault="003E6187" w:rsidP="00084F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</w:t>
            </w:r>
          </w:p>
          <w:p w14:paraId="73CE15E4" w14:textId="65B7DF02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</w:t>
            </w:r>
            <w:r w:rsidR="002014BE">
              <w:rPr>
                <w:rFonts w:ascii="Times New Roman" w:hAnsi="Times New Roman" w:cs="Times New Roman"/>
                <w:sz w:val="24"/>
                <w:szCs w:val="24"/>
              </w:rPr>
              <w:t xml:space="preserve">аталья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014BE">
              <w:rPr>
                <w:rFonts w:ascii="Times New Roman" w:hAnsi="Times New Roman" w:cs="Times New Roman"/>
                <w:sz w:val="24"/>
                <w:szCs w:val="24"/>
              </w:rPr>
              <w:t>алерьевна</w:t>
            </w:r>
          </w:p>
        </w:tc>
      </w:tr>
      <w:tr w:rsidR="003E6187" w:rsidRPr="00204091" w14:paraId="19B0DEAC" w14:textId="77777777" w:rsidTr="005E7A6B">
        <w:tc>
          <w:tcPr>
            <w:tcW w:w="2122" w:type="dxa"/>
            <w:vMerge/>
          </w:tcPr>
          <w:p w14:paraId="3A26F1F7" w14:textId="2C631F87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F199F28" w14:textId="71BD3CC1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4530" w:type="dxa"/>
          </w:tcPr>
          <w:p w14:paraId="047E0BB2" w14:textId="1D78F8EF" w:rsidR="002014BE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Аллабердина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Зуфаровна</w:t>
            </w:r>
            <w:proofErr w:type="spellEnd"/>
          </w:p>
          <w:p w14:paraId="031D64CE" w14:textId="10313BE8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</w:tr>
      <w:tr w:rsidR="003E6187" w:rsidRPr="00204091" w14:paraId="518ABEC7" w14:textId="77777777" w:rsidTr="005E7A6B">
        <w:tc>
          <w:tcPr>
            <w:tcW w:w="2122" w:type="dxa"/>
            <w:vMerge/>
          </w:tcPr>
          <w:p w14:paraId="315B29EE" w14:textId="1A74E188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838C726" w14:textId="10FCDEB3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группа</w:t>
            </w:r>
          </w:p>
        </w:tc>
        <w:tc>
          <w:tcPr>
            <w:tcW w:w="4530" w:type="dxa"/>
          </w:tcPr>
          <w:p w14:paraId="21059987" w14:textId="2A0CE5C9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Елена Александровна</w:t>
            </w:r>
          </w:p>
          <w:p w14:paraId="4942D15F" w14:textId="3FEFCE09" w:rsidR="003E6187" w:rsidRPr="00084F0F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0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084F0F"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 w:rsidR="005E7A6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F0F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  <w:p w14:paraId="116457D8" w14:textId="052CFDAF" w:rsidR="003E6187" w:rsidRPr="00204091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Лукьянцева Нелли Артуровна</w:t>
            </w:r>
          </w:p>
        </w:tc>
      </w:tr>
      <w:tr w:rsidR="00E01724" w:rsidRPr="00204091" w14:paraId="0D24E121" w14:textId="77777777" w:rsidTr="005E7A6B">
        <w:trPr>
          <w:trHeight w:val="577"/>
        </w:trPr>
        <w:tc>
          <w:tcPr>
            <w:tcW w:w="2122" w:type="dxa"/>
            <w:vMerge w:val="restart"/>
          </w:tcPr>
          <w:p w14:paraId="7CB4F47C" w14:textId="3EC8C4EE" w:rsidR="00E01724" w:rsidRDefault="00E0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Специалисты</w:t>
            </w:r>
          </w:p>
        </w:tc>
        <w:tc>
          <w:tcPr>
            <w:tcW w:w="2693" w:type="dxa"/>
          </w:tcPr>
          <w:p w14:paraId="45144370" w14:textId="70D9B75C" w:rsidR="00E01724" w:rsidRDefault="00E01724" w:rsidP="00F01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Музыкальные руководители</w:t>
            </w:r>
          </w:p>
        </w:tc>
        <w:tc>
          <w:tcPr>
            <w:tcW w:w="4530" w:type="dxa"/>
          </w:tcPr>
          <w:p w14:paraId="0FA839E9" w14:textId="10F48ADD" w:rsidR="00E01724" w:rsidRDefault="00E01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Башкирцева Натал</w:t>
            </w:r>
            <w:r w:rsidR="005E7A6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 Олеговна</w:t>
            </w:r>
          </w:p>
          <w:p w14:paraId="356C0C69" w14:textId="43C261CE" w:rsidR="00E01724" w:rsidRDefault="00E01724" w:rsidP="005F196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</w:tr>
      <w:tr w:rsidR="003E6187" w:rsidRPr="00204091" w14:paraId="2BAD2F35" w14:textId="77777777" w:rsidTr="005E7A6B">
        <w:tc>
          <w:tcPr>
            <w:tcW w:w="2122" w:type="dxa"/>
            <w:vMerge/>
          </w:tcPr>
          <w:p w14:paraId="333397BA" w14:textId="77777777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D508FC3" w14:textId="53242348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Руководители по физической культуре</w:t>
            </w:r>
          </w:p>
        </w:tc>
        <w:tc>
          <w:tcPr>
            <w:tcW w:w="4530" w:type="dxa"/>
          </w:tcPr>
          <w:p w14:paraId="74DABBED" w14:textId="138BFC60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  <w:p w14:paraId="76A82555" w14:textId="42A94C1E" w:rsidR="003E6187" w:rsidRDefault="003E61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</w:tr>
      <w:tr w:rsidR="00C07E6D" w:rsidRPr="00204091" w14:paraId="5CB78F55" w14:textId="77777777" w:rsidTr="005E7A6B">
        <w:tc>
          <w:tcPr>
            <w:tcW w:w="2122" w:type="dxa"/>
          </w:tcPr>
          <w:p w14:paraId="716D403B" w14:textId="5AB3DB4C" w:rsidR="00C07E6D" w:rsidRDefault="00C0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2693" w:type="dxa"/>
          </w:tcPr>
          <w:p w14:paraId="0745F912" w14:textId="4CA35291" w:rsidR="00C07E6D" w:rsidRDefault="00C0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4530" w:type="dxa"/>
          </w:tcPr>
          <w:p w14:paraId="2270CEBB" w14:textId="2C223BE6" w:rsidR="00C07E6D" w:rsidRDefault="00C07E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</w:tr>
    </w:tbl>
    <w:p w14:paraId="5A34F7A8" w14:textId="18C16B4C" w:rsidR="00204091" w:rsidRDefault="00204091"/>
    <w:p w14:paraId="4F3DEF91" w14:textId="5C57F8ED" w:rsidR="004E65FA" w:rsidRPr="004E65FA" w:rsidRDefault="004E65FA">
      <w:pPr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E65F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Качественный состав педагогов творческой группы: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4033"/>
        <w:gridCol w:w="2222"/>
        <w:gridCol w:w="2592"/>
      </w:tblGrid>
      <w:tr w:rsidR="004E65FA" w14:paraId="336A4904" w14:textId="77777777" w:rsidTr="00331074">
        <w:tc>
          <w:tcPr>
            <w:tcW w:w="498" w:type="dxa"/>
          </w:tcPr>
          <w:p w14:paraId="70BEB549" w14:textId="0AF4FB85" w:rsidR="004E65FA" w:rsidRPr="004E65FA" w:rsidRDefault="004E65FA" w:rsidP="004E6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033" w:type="dxa"/>
          </w:tcPr>
          <w:p w14:paraId="5F139303" w14:textId="3F245ADD" w:rsidR="004E65FA" w:rsidRPr="004E65FA" w:rsidRDefault="004E65FA" w:rsidP="004E6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ФИО педагогов</w:t>
            </w:r>
          </w:p>
        </w:tc>
        <w:tc>
          <w:tcPr>
            <w:tcW w:w="2222" w:type="dxa"/>
          </w:tcPr>
          <w:p w14:paraId="0CFBCD25" w14:textId="5E3B3536" w:rsidR="004E65FA" w:rsidRPr="004E65FA" w:rsidRDefault="004E65FA" w:rsidP="004E65F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E65F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Специальность</w:t>
            </w:r>
          </w:p>
        </w:tc>
        <w:tc>
          <w:tcPr>
            <w:tcW w:w="2592" w:type="dxa"/>
          </w:tcPr>
          <w:p w14:paraId="32F9C794" w14:textId="279AB1EF" w:rsidR="004E65FA" w:rsidRPr="00331074" w:rsidRDefault="004E65FA" w:rsidP="004E65FA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33107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Квалификационная категория</w:t>
            </w:r>
          </w:p>
        </w:tc>
      </w:tr>
      <w:tr w:rsidR="004E65FA" w14:paraId="1B6467EB" w14:textId="77777777" w:rsidTr="00331074">
        <w:tc>
          <w:tcPr>
            <w:tcW w:w="498" w:type="dxa"/>
          </w:tcPr>
          <w:p w14:paraId="5BFD61C8" w14:textId="7361CA92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33" w:type="dxa"/>
          </w:tcPr>
          <w:p w14:paraId="3CE8D6F0" w14:textId="5DBE4A22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Аблинова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Лариса Геннадьевна</w:t>
            </w:r>
          </w:p>
        </w:tc>
        <w:tc>
          <w:tcPr>
            <w:tcW w:w="2222" w:type="dxa"/>
          </w:tcPr>
          <w:p w14:paraId="4B8A7C4C" w14:textId="2B2FEF7A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ACF3D03" w14:textId="31DA5184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0FD859F2" w14:textId="77777777" w:rsidTr="00331074">
        <w:tc>
          <w:tcPr>
            <w:tcW w:w="498" w:type="dxa"/>
          </w:tcPr>
          <w:p w14:paraId="0053D6B3" w14:textId="09A53828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33" w:type="dxa"/>
          </w:tcPr>
          <w:p w14:paraId="2F001AC8" w14:textId="53E30E4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Аллабердина</w:t>
            </w:r>
            <w:proofErr w:type="spellEnd"/>
            <w:r w:rsidRPr="004E65FA">
              <w:rPr>
                <w:rFonts w:ascii="Times New Roman" w:hAnsi="Times New Roman" w:cs="Times New Roman"/>
                <w:sz w:val="24"/>
                <w:szCs w:val="24"/>
              </w:rPr>
              <w:t xml:space="preserve"> Регина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уфаровна</w:t>
            </w:r>
            <w:proofErr w:type="spellEnd"/>
          </w:p>
        </w:tc>
        <w:tc>
          <w:tcPr>
            <w:tcW w:w="2222" w:type="dxa"/>
          </w:tcPr>
          <w:p w14:paraId="32103C08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33DBBC6C" w14:textId="2288EB7B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FA" w14:paraId="6E5C8D27" w14:textId="77777777" w:rsidTr="00331074">
        <w:tc>
          <w:tcPr>
            <w:tcW w:w="498" w:type="dxa"/>
          </w:tcPr>
          <w:p w14:paraId="250053C2" w14:textId="2268066A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033" w:type="dxa"/>
          </w:tcPr>
          <w:p w14:paraId="6ADD5856" w14:textId="7FF04DE2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Бастамова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Игоревна, </w:t>
            </w:r>
          </w:p>
        </w:tc>
        <w:tc>
          <w:tcPr>
            <w:tcW w:w="2222" w:type="dxa"/>
          </w:tcPr>
          <w:p w14:paraId="4892D766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445E3D25" w14:textId="09D88AA1" w:rsidR="004E65FA" w:rsidRPr="004E65FA" w:rsidRDefault="0033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FA" w14:paraId="39D26D03" w14:textId="77777777" w:rsidTr="00331074">
        <w:tc>
          <w:tcPr>
            <w:tcW w:w="498" w:type="dxa"/>
          </w:tcPr>
          <w:p w14:paraId="65ED29BF" w14:textId="0BCAC69C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033" w:type="dxa"/>
          </w:tcPr>
          <w:p w14:paraId="0F7FE68A" w14:textId="640F4BE7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Наталья Валерьевна</w:t>
            </w:r>
          </w:p>
        </w:tc>
        <w:tc>
          <w:tcPr>
            <w:tcW w:w="2222" w:type="dxa"/>
          </w:tcPr>
          <w:p w14:paraId="38BBE592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1B62D6AD" w14:textId="39A9179A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480B99C8" w14:textId="77777777" w:rsidTr="00331074">
        <w:tc>
          <w:tcPr>
            <w:tcW w:w="498" w:type="dxa"/>
          </w:tcPr>
          <w:p w14:paraId="5BCF4C9B" w14:textId="7D3207B0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033" w:type="dxa"/>
          </w:tcPr>
          <w:p w14:paraId="58ACCE7A" w14:textId="0BF8F6C9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Лукьянцева Нелли Артуровна</w:t>
            </w:r>
          </w:p>
        </w:tc>
        <w:tc>
          <w:tcPr>
            <w:tcW w:w="2222" w:type="dxa"/>
          </w:tcPr>
          <w:p w14:paraId="7879F59C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9D052F6" w14:textId="34D684A8" w:rsidR="004E65FA" w:rsidRPr="004E65FA" w:rsidRDefault="0033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4D356CD6" w14:textId="77777777" w:rsidTr="00331074">
        <w:tc>
          <w:tcPr>
            <w:tcW w:w="498" w:type="dxa"/>
          </w:tcPr>
          <w:p w14:paraId="273B1105" w14:textId="035DF3E9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033" w:type="dxa"/>
          </w:tcPr>
          <w:p w14:paraId="00177596" w14:textId="5FF1F9BD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84F0F">
              <w:rPr>
                <w:rFonts w:ascii="Times New Roman" w:hAnsi="Times New Roman" w:cs="Times New Roman"/>
                <w:sz w:val="24"/>
                <w:szCs w:val="24"/>
              </w:rPr>
              <w:t>Печникова</w:t>
            </w:r>
            <w:proofErr w:type="spellEnd"/>
            <w:r w:rsidRPr="00084F0F">
              <w:rPr>
                <w:rFonts w:ascii="Times New Roman" w:hAnsi="Times New Roman" w:cs="Times New Roman"/>
                <w:sz w:val="24"/>
                <w:szCs w:val="24"/>
              </w:rPr>
              <w:t xml:space="preserve"> Натал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84F0F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2222" w:type="dxa"/>
          </w:tcPr>
          <w:p w14:paraId="1F06AC7F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5E145609" w14:textId="24ABF301" w:rsidR="004E65FA" w:rsidRPr="004E65FA" w:rsidRDefault="0033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4E65FA" w14:paraId="0127F687" w14:textId="77777777" w:rsidTr="00331074">
        <w:tc>
          <w:tcPr>
            <w:tcW w:w="498" w:type="dxa"/>
          </w:tcPr>
          <w:p w14:paraId="0B6C5033" w14:textId="4662E69E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033" w:type="dxa"/>
          </w:tcPr>
          <w:p w14:paraId="159D3838" w14:textId="6DC0055C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Селина Елена Александровна</w:t>
            </w:r>
          </w:p>
        </w:tc>
        <w:tc>
          <w:tcPr>
            <w:tcW w:w="2222" w:type="dxa"/>
          </w:tcPr>
          <w:p w14:paraId="4B827417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6AC7596" w14:textId="0ACBE7CF" w:rsidR="004E65FA" w:rsidRPr="004E65FA" w:rsidRDefault="0033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5FDE08A4" w14:textId="77777777" w:rsidTr="00331074">
        <w:tc>
          <w:tcPr>
            <w:tcW w:w="498" w:type="dxa"/>
          </w:tcPr>
          <w:p w14:paraId="14F7E769" w14:textId="5B362559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33" w:type="dxa"/>
          </w:tcPr>
          <w:p w14:paraId="75295642" w14:textId="2F379F16" w:rsidR="004E65FA" w:rsidRPr="004E65FA" w:rsidRDefault="005E7A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Тонконогова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Александровна</w:t>
            </w:r>
          </w:p>
        </w:tc>
        <w:tc>
          <w:tcPr>
            <w:tcW w:w="2222" w:type="dxa"/>
          </w:tcPr>
          <w:p w14:paraId="4DDF0B2D" w14:textId="77777777" w:rsidR="004E65FA" w:rsidRPr="004E65FA" w:rsidRDefault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0BCA3A1" w14:textId="7FF0FB4E" w:rsidR="004E65FA" w:rsidRPr="004E65FA" w:rsidRDefault="00331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57FFD82E" w14:textId="77777777" w:rsidTr="00331074">
        <w:tc>
          <w:tcPr>
            <w:tcW w:w="498" w:type="dxa"/>
          </w:tcPr>
          <w:p w14:paraId="02C63011" w14:textId="47439B07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6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33" w:type="dxa"/>
          </w:tcPr>
          <w:p w14:paraId="63FE5B69" w14:textId="1B83F2F9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Аншаков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Виталий Алексеевич</w:t>
            </w:r>
          </w:p>
        </w:tc>
        <w:tc>
          <w:tcPr>
            <w:tcW w:w="2222" w:type="dxa"/>
          </w:tcPr>
          <w:p w14:paraId="3005BCAA" w14:textId="77777777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6723805A" w14:textId="3F3C28C6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65FA" w14:paraId="66F615A9" w14:textId="77777777" w:rsidTr="00331074">
        <w:tc>
          <w:tcPr>
            <w:tcW w:w="498" w:type="dxa"/>
          </w:tcPr>
          <w:p w14:paraId="014F1445" w14:textId="7653B5AF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33" w:type="dxa"/>
          </w:tcPr>
          <w:p w14:paraId="0D15549A" w14:textId="524A6056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Быкова Эльвира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Варисовна</w:t>
            </w:r>
            <w:proofErr w:type="spellEnd"/>
          </w:p>
        </w:tc>
        <w:tc>
          <w:tcPr>
            <w:tcW w:w="2222" w:type="dxa"/>
          </w:tcPr>
          <w:p w14:paraId="065B3D0A" w14:textId="77777777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754158BC" w14:textId="149C844C" w:rsidR="004E65FA" w:rsidRPr="004E65FA" w:rsidRDefault="005E7A6B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  <w:tr w:rsidR="004E65FA" w14:paraId="0AA0AA0F" w14:textId="77777777" w:rsidTr="00331074">
        <w:tc>
          <w:tcPr>
            <w:tcW w:w="498" w:type="dxa"/>
          </w:tcPr>
          <w:p w14:paraId="7457580F" w14:textId="0A5454CE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33" w:type="dxa"/>
          </w:tcPr>
          <w:p w14:paraId="55DA3FE5" w14:textId="18DF44E5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Башкирцева Наталья Олеговна</w:t>
            </w:r>
          </w:p>
        </w:tc>
        <w:tc>
          <w:tcPr>
            <w:tcW w:w="2222" w:type="dxa"/>
          </w:tcPr>
          <w:p w14:paraId="30D20531" w14:textId="77777777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41DE9D8" w14:textId="44E46A8D" w:rsidR="004E65FA" w:rsidRPr="004E65FA" w:rsidRDefault="00331074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</w:tr>
      <w:tr w:rsidR="004E65FA" w14:paraId="3320AC8C" w14:textId="77777777" w:rsidTr="00331074">
        <w:tc>
          <w:tcPr>
            <w:tcW w:w="498" w:type="dxa"/>
          </w:tcPr>
          <w:p w14:paraId="2461B6C2" w14:textId="11A12AD1" w:rsid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033" w:type="dxa"/>
          </w:tcPr>
          <w:p w14:paraId="53ACE8D2" w14:textId="0DF46E10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Емелова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Ольга Николаевна</w:t>
            </w:r>
          </w:p>
        </w:tc>
        <w:tc>
          <w:tcPr>
            <w:tcW w:w="2222" w:type="dxa"/>
          </w:tcPr>
          <w:p w14:paraId="2B6CB0E8" w14:textId="77777777" w:rsidR="004E65FA" w:rsidRPr="004E65FA" w:rsidRDefault="004E65FA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2" w:type="dxa"/>
          </w:tcPr>
          <w:p w14:paraId="03CB8E59" w14:textId="5EC40F39" w:rsidR="004E65FA" w:rsidRPr="004E65FA" w:rsidRDefault="005E7A6B" w:rsidP="004E65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</w:tr>
    </w:tbl>
    <w:p w14:paraId="35F58E70" w14:textId="1DA04160" w:rsidR="004E65FA" w:rsidRPr="004E65FA" w:rsidRDefault="004E65FA">
      <w:pPr>
        <w:rPr>
          <w:rFonts w:ascii="Times New Roman" w:hAnsi="Times New Roman" w:cs="Times New Roman"/>
          <w:sz w:val="28"/>
          <w:szCs w:val="28"/>
        </w:rPr>
      </w:pPr>
    </w:p>
    <w:p w14:paraId="5AA505A9" w14:textId="77777777" w:rsidR="004E65FA" w:rsidRDefault="004E65FA"/>
    <w:sectPr w:rsidR="004E65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vantGardeGothicC">
    <w:altName w:val="Arial"/>
    <w:panose1 w:val="00000000000000000000"/>
    <w:charset w:val="CC"/>
    <w:family w:val="modern"/>
    <w:notTrueType/>
    <w:pitch w:val="variable"/>
    <w:sig w:usb0="80000283" w:usb1="0000004A" w:usb2="00000000" w:usb3="00000000" w:csb0="00000005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2C06"/>
    <w:rsid w:val="00084F0F"/>
    <w:rsid w:val="002014BE"/>
    <w:rsid w:val="00204091"/>
    <w:rsid w:val="00331074"/>
    <w:rsid w:val="003E6187"/>
    <w:rsid w:val="004E65FA"/>
    <w:rsid w:val="005E7A6B"/>
    <w:rsid w:val="007B2C06"/>
    <w:rsid w:val="00C07E6D"/>
    <w:rsid w:val="00E017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4581C"/>
  <w15:chartTrackingRefBased/>
  <w15:docId w15:val="{6DEE206A-B066-4B6D-836D-E7B401584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04091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7PRIL-header-1">
    <w:name w:val="17PRIL-header-1"/>
    <w:basedOn w:val="a"/>
    <w:next w:val="a"/>
    <w:uiPriority w:val="99"/>
    <w:rsid w:val="00204091"/>
    <w:pPr>
      <w:keepLines/>
      <w:tabs>
        <w:tab w:val="left" w:pos="60"/>
        <w:tab w:val="left" w:pos="1340"/>
        <w:tab w:val="right" w:leader="underscore" w:pos="6960"/>
        <w:tab w:val="right" w:leader="underscore" w:pos="9320"/>
      </w:tabs>
      <w:autoSpaceDE w:val="0"/>
      <w:autoSpaceDN w:val="0"/>
      <w:adjustRightInd w:val="0"/>
      <w:spacing w:after="0" w:line="240" w:lineRule="atLeast"/>
      <w:jc w:val="center"/>
      <w:textAlignment w:val="baseline"/>
    </w:pPr>
    <w:rPr>
      <w:rFonts w:ascii="AvantGardeGothicC" w:hAnsi="AvantGardeGothicC" w:cs="AvantGardeGothicC"/>
      <w:color w:val="000000"/>
      <w:position w:val="14"/>
    </w:rPr>
  </w:style>
  <w:style w:type="table" w:styleId="a3">
    <w:name w:val="Table Grid"/>
    <w:basedOn w:val="a1"/>
    <w:uiPriority w:val="39"/>
    <w:rsid w:val="00204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</dc:creator>
  <cp:keywords/>
  <dc:description/>
  <cp:lastModifiedBy>q</cp:lastModifiedBy>
  <cp:revision>8</cp:revision>
  <cp:lastPrinted>2020-09-14T06:19:00Z</cp:lastPrinted>
  <dcterms:created xsi:type="dcterms:W3CDTF">2020-09-14T05:06:00Z</dcterms:created>
  <dcterms:modified xsi:type="dcterms:W3CDTF">2020-09-24T06:29:00Z</dcterms:modified>
</cp:coreProperties>
</file>