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10A" w:rsidRDefault="00FF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22FB94">
            <wp:simplePos x="0" y="0"/>
            <wp:positionH relativeFrom="column">
              <wp:posOffset>-1123950</wp:posOffset>
            </wp:positionH>
            <wp:positionV relativeFrom="paragraph">
              <wp:posOffset>-895350</wp:posOffset>
            </wp:positionV>
            <wp:extent cx="7524750" cy="10648950"/>
            <wp:effectExtent l="0" t="0" r="0" b="0"/>
            <wp:wrapNone/>
            <wp:docPr id="4" name="Рисунок 4" descr="http://900igr.net/up/datai/219943/0001-001-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900igr.net/up/datai/219943/0001-001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410A" w:rsidRDefault="0079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410A" w:rsidRDefault="0079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410A" w:rsidRPr="000A7B5B" w:rsidRDefault="000A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</w:t>
      </w:r>
      <w:r w:rsidRPr="000A7B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казенное дошкольное образовательное учреждение</w:t>
      </w:r>
    </w:p>
    <w:p w:rsidR="0079410A" w:rsidRPr="000A7B5B" w:rsidRDefault="000A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7B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детский сад «Оленёнок»</w:t>
      </w:r>
    </w:p>
    <w:p w:rsidR="0079410A" w:rsidRPr="000A7B5B" w:rsidRDefault="0079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410A" w:rsidRPr="000A7B5B" w:rsidRDefault="0079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410A" w:rsidRPr="000A7B5B" w:rsidRDefault="0079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410A" w:rsidRPr="000A7B5B" w:rsidRDefault="0079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410A" w:rsidRPr="000A7B5B" w:rsidRDefault="0079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410A" w:rsidRPr="000A7B5B" w:rsidRDefault="0079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410A" w:rsidRPr="000A7B5B" w:rsidRDefault="0079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410A" w:rsidRPr="000A7B5B" w:rsidRDefault="0079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410A" w:rsidRPr="000A7B5B" w:rsidRDefault="0079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410A" w:rsidRPr="000A7B5B" w:rsidRDefault="000A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Спортивное</w:t>
      </w:r>
      <w:r w:rsidRPr="000A7B5B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 развлечение </w:t>
      </w:r>
    </w:p>
    <w:p w:rsidR="0079410A" w:rsidRPr="000A7B5B" w:rsidRDefault="000A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 w:rsidRPr="000A7B5B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о</w:t>
      </w:r>
      <w:r w:rsidRPr="000A7B5B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val="en-US" w:eastAsia="ru-RU"/>
        </w:rPr>
        <w:t>II</w:t>
      </w:r>
      <w:r w:rsidRPr="000A7B5B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 группе</w:t>
      </w:r>
      <w:r w:rsidR="00F0403E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 раннего возраста</w:t>
      </w:r>
    </w:p>
    <w:p w:rsidR="0079410A" w:rsidRPr="000A7B5B" w:rsidRDefault="000A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72"/>
          <w:szCs w:val="72"/>
          <w:lang w:eastAsia="ru-RU"/>
        </w:rPr>
      </w:pPr>
      <w:r w:rsidRPr="000A7B5B">
        <w:rPr>
          <w:rFonts w:ascii="Times New Roman" w:eastAsia="Times New Roman" w:hAnsi="Times New Roman" w:cs="Times New Roman"/>
          <w:b/>
          <w:bCs/>
          <w:i/>
          <w:iCs/>
          <w:color w:val="0000FF"/>
          <w:sz w:val="72"/>
          <w:szCs w:val="72"/>
          <w:lang w:eastAsia="ru-RU"/>
        </w:rPr>
        <w:t>«В гости к Мишутке»</w:t>
      </w:r>
    </w:p>
    <w:p w:rsidR="0079410A" w:rsidRPr="000A7B5B" w:rsidRDefault="000A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</w:pPr>
      <w:r w:rsidRPr="000A7B5B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с использованием нетрадиционного физкультурного оборудования</w:t>
      </w:r>
      <w:r w:rsidRPr="000A7B5B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 xml:space="preserve"> </w:t>
      </w:r>
    </w:p>
    <w:p w:rsidR="0079410A" w:rsidRPr="000A7B5B" w:rsidRDefault="0079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9410A" w:rsidRPr="000A7B5B" w:rsidRDefault="007941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9410A" w:rsidRPr="000A7B5B" w:rsidRDefault="007941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9410A" w:rsidRPr="000A7B5B" w:rsidRDefault="007941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9410A" w:rsidRPr="000A7B5B" w:rsidRDefault="000A7B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0A7B5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</w:t>
      </w:r>
    </w:p>
    <w:p w:rsidR="0079410A" w:rsidRPr="000A7B5B" w:rsidRDefault="007941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9410A" w:rsidRPr="000A7B5B" w:rsidRDefault="007941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9410A" w:rsidRPr="000A7B5B" w:rsidRDefault="000A7B5B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0A7B5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Подготовила: </w:t>
      </w:r>
    </w:p>
    <w:p w:rsidR="0079410A" w:rsidRPr="000A7B5B" w:rsidRDefault="000A7B5B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0A7B5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воспитатель </w:t>
      </w:r>
      <w:proofErr w:type="spellStart"/>
      <w:r w:rsidRPr="000A7B5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Аблинова</w:t>
      </w:r>
      <w:proofErr w:type="spellEnd"/>
      <w:r w:rsidRPr="000A7B5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Л.Г.</w:t>
      </w:r>
    </w:p>
    <w:p w:rsidR="0079410A" w:rsidRPr="000A7B5B" w:rsidRDefault="0079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9410A" w:rsidRPr="000A7B5B" w:rsidRDefault="0079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9410A" w:rsidRPr="000A7B5B" w:rsidRDefault="0079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9410A" w:rsidRPr="000A7B5B" w:rsidRDefault="0079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79410A" w:rsidRDefault="000A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Тазовский 2018г.</w:t>
      </w:r>
    </w:p>
    <w:p w:rsidR="0079410A" w:rsidRDefault="000A7B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Цель: </w:t>
      </w:r>
    </w:p>
    <w:p w:rsidR="0079410A" w:rsidRPr="000A7B5B" w:rsidRDefault="000A7B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двигательной активности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9410A" w:rsidRDefault="000A7B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к здоровому образу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10A" w:rsidRDefault="00794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0A" w:rsidRPr="000A7B5B" w:rsidRDefault="000A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продолжать учить ходить по ограниченной площади опоры, сохраняя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равновесие;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упражнять в перепрыгивании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препятствие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приземляясь на полусогнутые ноги.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продолжать совершенствовать двигательные умения и навыки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упражнять в ходьбе и беге, координируя движения рук и ног.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формировать правильную осанку, предупреждать плоскостопие.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развивать ловкость, быстроту, умение ориентироваться в пространстве.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закреплять знания детей о диких животных.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формировать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здоровом образе жизни.</w:t>
      </w:r>
    </w:p>
    <w:p w:rsidR="0079410A" w:rsidRDefault="000A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10A" w:rsidRDefault="000A7B5B">
      <w:pPr>
        <w:spacing w:after="0" w:line="240" w:lineRule="auto"/>
        <w:ind w:left="140" w:hangingChars="50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деревьев, «</w:t>
      </w:r>
      <w:proofErr w:type="spellStart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следочки</w:t>
      </w:r>
      <w:proofErr w:type="spell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дуга, веревочки, невысокая скамейка, нетрадиционное физкультурное оборудование («лужи-кочки», «веревочки», «орешки»), ведерко, корзинка, картинки: грибы, ягоды; макет домика с разными шторами, яблоки по количеству детей.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</w:t>
      </w:r>
      <w:r w:rsidRPr="000A7B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развлечения:</w:t>
      </w:r>
    </w:p>
    <w:p w:rsidR="0079410A" w:rsidRPr="000A7B5B" w:rsidRDefault="000A7B5B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с детьми находятся в спальной комнате.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какая красивая открытка у меня в руках. Эту открытку нам прислал Мишутка - он приглашает нас к себе в гости. А где живет Мишутка?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пойдем к Мишутке в гости в лес?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внимательны, осторожны и аккуратны - дорога предстоит дальняя и трудная.</w:t>
      </w:r>
    </w:p>
    <w:p w:rsidR="0079410A" w:rsidRDefault="000A7B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вместе с детьми под музыку входят в групповую комнату, где по всему периметру расположены спортивные и нетрадиционные физкультурные оборудования, стоят деревья.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ребятки, в лесу растут деревья. Скажите, какие это деревья?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Елки, березки.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будем идти между елками, между березками; будем в овраги спускаться, на пригорки подниматься, через лужи перешагивать, через ручейки перепрыгивать. Ребятки, вы готовы пройти этот путь?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79410A" w:rsidRPr="000A7B5B" w:rsidRDefault="000A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же, тогда начинаем свой путь и идем по </w:t>
      </w:r>
      <w:proofErr w:type="spellStart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следочкам</w:t>
      </w:r>
      <w:proofErr w:type="spell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: идем между елками, бредем между березками (ходьба зигзагом), в овраги спускаемся (</w:t>
      </w:r>
      <w:proofErr w:type="spellStart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дугу), на пригорки поднимаемся (ходьба по невысокой скамейке), через лужи перешагиваем (нетрадиционное оборудование «кочки-лужи»), через ручейки перепрыгиваем (нетрадиционное оборудование «веревочки»).</w:t>
      </w:r>
    </w:p>
    <w:p w:rsidR="0079410A" w:rsidRPr="000A7B5B" w:rsidRDefault="000A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пришли к домику. Как вы думаете, кто живет в этом домике?</w:t>
      </w:r>
    </w:p>
    <w:p w:rsidR="0079410A" w:rsidRDefault="000A7B5B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Предположения детей.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давайте, мы с вами постучим и </w:t>
      </w:r>
      <w:proofErr w:type="spellStart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посмортрим</w:t>
      </w:r>
      <w:proofErr w:type="spell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же нас будет встречать.</w:t>
      </w:r>
    </w:p>
    <w:p w:rsidR="0079410A" w:rsidRPr="000A7B5B" w:rsidRDefault="000A7B5B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стучат по домику. Из домика выходит Зайчик.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Зайчик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ребятки.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Зайчик.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Зайчик: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куда вы так идете все дружно?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вместе с воспитателем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к Мишутке, он нас в гости пригласил. Зайчик, ты нам не подскажешь, как пройти к Мишутке?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Зайчик: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Поиграйте со мной, тогда подскажу.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вместе с воспитателем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Зайчик, мы с тобой поиграем.</w:t>
      </w:r>
    </w:p>
    <w:p w:rsidR="0079410A" w:rsidRPr="000A7B5B" w:rsidRDefault="000A7B5B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Музыкальная игра «Заинька, топни ножкой»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Зайчик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огромное, что поиграли со мной, повеселили меня. Я вам покажу дорогу к Мишутке. Смотрите, вот </w:t>
      </w:r>
      <w:proofErr w:type="spellStart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следочки</w:t>
      </w:r>
      <w:proofErr w:type="spell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идите по ним.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Зайчик. До свидания.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Зайчик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свидания.</w:t>
      </w:r>
    </w:p>
    <w:p w:rsidR="0079410A" w:rsidRPr="000A7B5B" w:rsidRDefault="000A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же, мы продолжаем свой путь по </w:t>
      </w:r>
      <w:proofErr w:type="spellStart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следочкам</w:t>
      </w:r>
      <w:proofErr w:type="spell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: идем между елками, бредем между березками (ходьба зигзагом), в овраги спускаемся (</w:t>
      </w:r>
      <w:proofErr w:type="spellStart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дугу), на пригорки поднимаемся (ходьба по невысокой скамейке), через лужи перешагиваем (нетрадиционное оборудование «кочки-лужи»), через ручейки перепрыгиваем (нетрадиционное оборудование «веревочки»).</w:t>
      </w:r>
    </w:p>
    <w:p w:rsidR="0079410A" w:rsidRPr="000A7B5B" w:rsidRDefault="000A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пришли к другому домику. Как вы думаете, кто живет в этом домике?</w:t>
      </w:r>
    </w:p>
    <w:p w:rsidR="0079410A" w:rsidRPr="000A7B5B" w:rsidRDefault="000A7B5B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Предположения детей.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давайте, мы с вами постучим и </w:t>
      </w:r>
      <w:proofErr w:type="spellStart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посмортрим</w:t>
      </w:r>
      <w:proofErr w:type="spell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же нас будет встречать.</w:t>
      </w:r>
    </w:p>
    <w:p w:rsidR="0079410A" w:rsidRPr="000A7B5B" w:rsidRDefault="000A7B5B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стучат по домику. Из домика выходит Белочка.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Белочка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ребятки.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Белочка.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Белочка: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вы так идете все дружно?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вместе с воспитателем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к Мишутке, он нас в гости пригласил. Белочка, ты нам не подскажешь, как пройти к Мишутке?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Белочка: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</w:t>
      </w:r>
      <w:proofErr w:type="spellEnd"/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мне, пожалуйста, тогда подскажу.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вместе с воспитателем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Белочка, мы тебе поможем, что нужно сделать.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Белочка: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мне собрать орешки в ведерки, только будьте внимательны не перепутайте цвета: зеленые орешки собирайте в зеленое ведерко, красные в красное, синие в синее, и желтые в желтое ведерко.</w:t>
      </w:r>
    </w:p>
    <w:p w:rsidR="0079410A" w:rsidRPr="000A7B5B" w:rsidRDefault="000A7B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Игра «Собери орешки» под веселую музыку </w:t>
      </w:r>
    </w:p>
    <w:p w:rsidR="0079410A" w:rsidRPr="000A7B5B" w:rsidRDefault="000A7B5B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использованием нетрадиционного физкультурного оборудования «орешки» (футлярчики от киндер-сюрприза)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Белочка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огромное, что помогли мне собрать орешки.  Я вам покажу дорогу к Мишутке. Смотрите, вот </w:t>
      </w:r>
      <w:proofErr w:type="spellStart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следочки</w:t>
      </w:r>
      <w:proofErr w:type="spell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идите по ним.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Белочка. До свидания.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Белочка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свидания.</w:t>
      </w:r>
    </w:p>
    <w:p w:rsidR="0079410A" w:rsidRPr="000A7B5B" w:rsidRDefault="000A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же, мы продолжаем свой путь по </w:t>
      </w:r>
      <w:proofErr w:type="spellStart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следочкам</w:t>
      </w:r>
      <w:proofErr w:type="spell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: идем между елками, бредем между березками (ходьба зигзагом), в овраги спускаемся (</w:t>
      </w:r>
      <w:proofErr w:type="spellStart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дугу), на пригорки поднимаемся (ходьба по невысокой скамейке), через лужи перешагиваем (нетрадиционное оборудование «кочки-лужи»), через ручейки перепрыгиваем (нетрадиционное оборудование «веревочки»).</w:t>
      </w:r>
    </w:p>
    <w:p w:rsidR="0079410A" w:rsidRPr="000A7B5B" w:rsidRDefault="000A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пришли к другому домику. Как вы думаете, кто живет в этом домике?</w:t>
      </w:r>
    </w:p>
    <w:p w:rsidR="0079410A" w:rsidRPr="000A7B5B" w:rsidRDefault="000A7B5B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Предположения детей.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давайте, мы с вами постучим и </w:t>
      </w:r>
      <w:proofErr w:type="spellStart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посмортрим</w:t>
      </w:r>
      <w:proofErr w:type="spell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же нас будет встречать.</w:t>
      </w:r>
    </w:p>
    <w:p w:rsidR="0079410A" w:rsidRPr="000A7B5B" w:rsidRDefault="000A7B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стучат по домику. </w:t>
      </w:r>
    </w:p>
    <w:p w:rsidR="0079410A" w:rsidRPr="000A7B5B" w:rsidRDefault="000A7B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домика выходит Мишутка, сонный, грустный.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вместе с воспитателем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Мишутка.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Мишутка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ребятки. А куда вы так направляетесь?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вместе с воспитателем: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Мишутка, ты же сам нас позвал в гости. Забыл?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Мишутка: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Забыл. Я пока спал, все забыл. Ой-ой-ой, что-то у меня глазки болят.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болят глазки из-за того, что ты их не умыл.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Мишутка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почему зубки болят?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почему у Мишутки зубки болят?</w:t>
      </w:r>
    </w:p>
    <w:p w:rsidR="0079410A" w:rsidRPr="000A7B5B" w:rsidRDefault="000A7B5B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Предположения детей.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Мишутка, зубки надо чистить каждый день.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Мишутка: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у меня лапки болят?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Мишутка, чтобы лапки, спинка не болела, надо всегда делать зарядку. Ребята, давайте покажем Мишутке как надо умываться, чистить зубы и делать зарядку.</w:t>
      </w:r>
    </w:p>
    <w:p w:rsidR="0079410A" w:rsidRPr="000A7B5B" w:rsidRDefault="000A7B5B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вместе с воспитателем показывают имитацию умывания, чистки зубов. Далее под музыку выполняют зарядку.</w:t>
      </w:r>
    </w:p>
    <w:p w:rsidR="0079410A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Мишутка, ты запомнил, чтобы быть здоровым, бодрым и веселым, всегда необходимо умываться, мыть лапы с мылом, чистить зубы, делать утреннюю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зарядку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Мишутка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ребятки, я теперь каждый день буду умываться, мыть лапы с мылом, чистить зубы, делать утреннюю </w:t>
      </w:r>
      <w:r w:rsidRPr="00F0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зарядку. 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спасибо огромное, я вспомнил, что приглашал вас поиграть со мной. Вы хотите играть со мной?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Мишутка: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какую игру мы поиграем?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поиграем в игру «У медведя во бору».</w:t>
      </w:r>
    </w:p>
    <w:p w:rsidR="0079410A" w:rsidRPr="000A7B5B" w:rsidRDefault="000A7B5B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Подвижная игра «У медведя во бору»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Мишутка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молодцы, быстрые да ловкие. Помогите мне, пожалуйста, собрать грибы да ягоды. Грибы собираем в ведерко, а ягоды в корзинку.</w:t>
      </w:r>
    </w:p>
    <w:p w:rsidR="0079410A" w:rsidRPr="000A7B5B" w:rsidRDefault="000A7B5B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«Собери ягоды, грибы»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Мишутка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ребятки, что вы научили меня беречь свое здоровье, поиграли со мной, помогли собрать ягоды, грибы. Я очень вам благодарен, поэтому хочу с вами поделиться яблоками, чтобы вы тоже были здоровыми, крепкими и сильными.</w:t>
      </w:r>
    </w:p>
    <w:p w:rsidR="0079410A" w:rsidRPr="000A7B5B" w:rsidRDefault="000A7B5B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7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Яблоки от Мишутки.</w:t>
      </w:r>
    </w:p>
    <w:p w:rsidR="0079410A" w:rsidRPr="000A7B5B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Мишутка. </w:t>
      </w:r>
    </w:p>
    <w:p w:rsidR="0079410A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0A7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</w:t>
      </w:r>
      <w:proofErr w:type="gramEnd"/>
      <w:r w:rsidRPr="000A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Мишутка. А нам пора возвращаться в группу.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свидания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410A" w:rsidRDefault="000A7B5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Мишутка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свидания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9410A" w:rsidRDefault="0079410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79410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3B33C"/>
    <w:multiLevelType w:val="singleLevel"/>
    <w:tmpl w:val="5AC3B33C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AC3B356"/>
    <w:multiLevelType w:val="singleLevel"/>
    <w:tmpl w:val="5AC3B356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10A"/>
    <w:rsid w:val="000A7B5B"/>
    <w:rsid w:val="0079410A"/>
    <w:rsid w:val="00A81AD9"/>
    <w:rsid w:val="00F0403E"/>
    <w:rsid w:val="00FF4F82"/>
    <w:rsid w:val="4DD6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125E30-13A1-414E-A243-A059A5F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Олененок Тазовский</cp:lastModifiedBy>
  <cp:revision>5</cp:revision>
  <dcterms:created xsi:type="dcterms:W3CDTF">2018-04-03T16:45:00Z</dcterms:created>
  <dcterms:modified xsi:type="dcterms:W3CDTF">2018-05-02T13:15:00Z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