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B6A1" w14:textId="77777777" w:rsidR="00F14744" w:rsidRDefault="00F14744" w:rsidP="00F14744">
      <w:pPr>
        <w:pStyle w:val="a6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</w:t>
      </w:r>
    </w:p>
    <w:p w14:paraId="415BF82F" w14:textId="77777777" w:rsidR="00155593" w:rsidRPr="004D699B" w:rsidRDefault="00155593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4CF7AC" w14:textId="77777777" w:rsidR="00155593" w:rsidRDefault="00155593" w:rsidP="0015559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</w:t>
      </w:r>
      <w:r w:rsidRPr="00934104">
        <w:rPr>
          <w:rFonts w:ascii="Times New Roman" w:eastAsia="Calibri" w:hAnsi="Times New Roman" w:cs="Times New Roman"/>
          <w:sz w:val="24"/>
          <w:szCs w:val="24"/>
        </w:rPr>
        <w:t>МУНИЦИПАЛЬНОЕ ОБРАЗОВАНИЕ ТАЗОВСКИЙ РАЙОН</w:t>
      </w:r>
    </w:p>
    <w:p w14:paraId="23C637BC" w14:textId="77777777" w:rsidR="00155593" w:rsidRPr="00934104" w:rsidRDefault="00155593" w:rsidP="0015559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34104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  <w:proofErr w:type="gramStart"/>
      <w:r w:rsidRPr="00934104">
        <w:rPr>
          <w:rFonts w:ascii="Times New Roman" w:eastAsia="Calibri" w:hAnsi="Times New Roman" w:cs="Times New Roman"/>
          <w:sz w:val="24"/>
          <w:szCs w:val="24"/>
        </w:rPr>
        <w:t>детский  сад</w:t>
      </w:r>
      <w:proofErr w:type="gramEnd"/>
      <w:r w:rsidRPr="00934104">
        <w:rPr>
          <w:rFonts w:ascii="Times New Roman" w:eastAsia="Calibri" w:hAnsi="Times New Roman" w:cs="Times New Roman"/>
          <w:sz w:val="24"/>
          <w:szCs w:val="24"/>
        </w:rPr>
        <w:t xml:space="preserve">  «Оленёнок»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4104">
        <w:rPr>
          <w:rFonts w:ascii="Times New Roman" w:eastAsia="Calibri" w:hAnsi="Times New Roman" w:cs="Times New Roman"/>
          <w:sz w:val="24"/>
          <w:szCs w:val="24"/>
        </w:rPr>
        <w:t xml:space="preserve">ул. Северная, 5,  п. Тазовский, Ямало-Ненецкий автономный округ, 629350 </w:t>
      </w:r>
    </w:p>
    <w:p w14:paraId="0654EE42" w14:textId="77777777" w:rsidR="00155593" w:rsidRPr="00934104" w:rsidRDefault="00155593" w:rsidP="00155593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т</w:t>
      </w:r>
      <w:r w:rsidRPr="00934104">
        <w:rPr>
          <w:rFonts w:ascii="Times New Roman" w:eastAsia="Calibri" w:hAnsi="Times New Roman" w:cs="Times New Roman"/>
          <w:sz w:val="24"/>
          <w:szCs w:val="24"/>
        </w:rPr>
        <w:t>ел./факс:8 (34940)2-00-15/2-00-10,</w:t>
      </w:r>
      <w:r w:rsidRPr="009341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4104">
        <w:rPr>
          <w:rFonts w:ascii="Times New Roman" w:eastAsia="Calibri" w:hAnsi="Times New Roman" w:cs="Times New Roman"/>
          <w:sz w:val="24"/>
          <w:szCs w:val="24"/>
          <w:lang w:val="en-US"/>
        </w:rPr>
        <w:t>mkdou</w:t>
      </w:r>
      <w:proofErr w:type="spellEnd"/>
      <w:r w:rsidRPr="0093410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934104">
        <w:rPr>
          <w:rFonts w:ascii="Times New Roman" w:eastAsia="Calibri" w:hAnsi="Times New Roman" w:cs="Times New Roman"/>
          <w:sz w:val="24"/>
          <w:szCs w:val="24"/>
          <w:lang w:val="en-US"/>
        </w:rPr>
        <w:t>olenenok</w:t>
      </w:r>
      <w:proofErr w:type="spellEnd"/>
      <w:r w:rsidRPr="00934104">
        <w:rPr>
          <w:rFonts w:ascii="Times New Roman" w:eastAsia="Calibri" w:hAnsi="Times New Roman" w:cs="Times New Roman"/>
          <w:sz w:val="24"/>
          <w:szCs w:val="24"/>
        </w:rPr>
        <w:t>@</w:t>
      </w:r>
      <w:r w:rsidRPr="00934104">
        <w:rPr>
          <w:rFonts w:ascii="Times New Roman" w:eastAsia="Calibri" w:hAnsi="Times New Roman" w:cs="Times New Roman"/>
          <w:sz w:val="24"/>
          <w:szCs w:val="24"/>
          <w:lang w:val="en-US"/>
        </w:rPr>
        <w:t>list</w:t>
      </w:r>
      <w:r w:rsidRPr="0093410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3410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03451C5E" w14:textId="77777777" w:rsidR="00155593" w:rsidRPr="00934104" w:rsidRDefault="00155593" w:rsidP="0015559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4104">
        <w:rPr>
          <w:rFonts w:ascii="Times New Roman" w:eastAsia="Calibri" w:hAnsi="Times New Roman" w:cs="Times New Roman"/>
          <w:sz w:val="24"/>
          <w:szCs w:val="24"/>
        </w:rPr>
        <w:t xml:space="preserve">ИНН 8904081720/КПП 890401001; ОГРН 1168901053012; ОКВЭД 85.11 </w:t>
      </w:r>
    </w:p>
    <w:p w14:paraId="0D5DF314" w14:textId="77777777" w:rsidR="00155593" w:rsidRPr="00934104" w:rsidRDefault="00155593" w:rsidP="00155593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14:paraId="68431132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6FF78E37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0717D922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38F19849" w14:textId="77777777" w:rsidR="00155593" w:rsidRDefault="00155593" w:rsidP="00155593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76C056F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76192FCA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3F4B48A0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462DFFDC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6DBD7DAD" w14:textId="31684811" w:rsidR="00155593" w:rsidRDefault="00155593" w:rsidP="00155593">
      <w:pPr>
        <w:pStyle w:val="a6"/>
        <w:jc w:val="both"/>
        <w:rPr>
          <w:rFonts w:ascii="Times New Roman" w:hAnsi="Times New Roman" w:cs="Times New Roman"/>
          <w:kern w:val="36"/>
          <w:sz w:val="36"/>
          <w:szCs w:val="36"/>
        </w:rPr>
      </w:pPr>
      <w:r>
        <w:rPr>
          <w:sz w:val="32"/>
          <w:szCs w:val="32"/>
        </w:rPr>
        <w:t xml:space="preserve">                                     </w:t>
      </w:r>
      <w:r w:rsidRPr="00036181">
        <w:rPr>
          <w:rFonts w:ascii="Times New Roman" w:hAnsi="Times New Roman" w:cs="Times New Roman"/>
          <w:sz w:val="36"/>
          <w:szCs w:val="36"/>
        </w:rPr>
        <w:t>Конспект</w:t>
      </w:r>
      <w:r>
        <w:rPr>
          <w:rFonts w:ascii="Times New Roman" w:hAnsi="Times New Roman" w:cs="Times New Roman"/>
          <w:kern w:val="36"/>
          <w:sz w:val="36"/>
          <w:szCs w:val="36"/>
        </w:rPr>
        <w:t xml:space="preserve"> ООД</w:t>
      </w:r>
      <w:r w:rsidRPr="004A2867">
        <w:rPr>
          <w:rFonts w:ascii="Times New Roman" w:hAnsi="Times New Roman" w:cs="Times New Roman"/>
          <w:kern w:val="36"/>
          <w:sz w:val="36"/>
          <w:szCs w:val="36"/>
        </w:rPr>
        <w:t xml:space="preserve"> </w:t>
      </w:r>
      <w:r>
        <w:rPr>
          <w:rFonts w:ascii="Times New Roman" w:hAnsi="Times New Roman" w:cs="Times New Roman"/>
          <w:kern w:val="36"/>
          <w:sz w:val="36"/>
          <w:szCs w:val="36"/>
        </w:rPr>
        <w:t xml:space="preserve"> </w:t>
      </w:r>
    </w:p>
    <w:p w14:paraId="198B3F20" w14:textId="77777777" w:rsidR="00155593" w:rsidRDefault="00155593" w:rsidP="00155593">
      <w:pPr>
        <w:pStyle w:val="a6"/>
        <w:jc w:val="both"/>
        <w:rPr>
          <w:rFonts w:ascii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kern w:val="36"/>
          <w:sz w:val="36"/>
          <w:szCs w:val="36"/>
        </w:rPr>
        <w:t xml:space="preserve">              по приобщению детей к искусству</w:t>
      </w:r>
    </w:p>
    <w:p w14:paraId="0E016A0C" w14:textId="77777777" w:rsidR="00155593" w:rsidRPr="0068193E" w:rsidRDefault="00155593" w:rsidP="00155593">
      <w:pPr>
        <w:pStyle w:val="a6"/>
        <w:jc w:val="both"/>
        <w:rPr>
          <w:rFonts w:ascii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kern w:val="36"/>
          <w:sz w:val="36"/>
          <w:szCs w:val="36"/>
        </w:rPr>
        <w:t xml:space="preserve">                             </w:t>
      </w:r>
      <w:r w:rsidRPr="004A2867"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>в старшей группе</w:t>
      </w:r>
      <w:r w:rsidRPr="007412CB"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           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</w:t>
      </w:r>
    </w:p>
    <w:p w14:paraId="674E0368" w14:textId="77777777" w:rsidR="00155593" w:rsidRPr="00E10A8A" w:rsidRDefault="00155593" w:rsidP="00155593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color w:val="2F2D26"/>
          <w:kern w:val="36"/>
          <w:sz w:val="36"/>
          <w:szCs w:val="36"/>
        </w:rPr>
      </w:pPr>
      <w:r w:rsidRPr="00E10A8A">
        <w:rPr>
          <w:rFonts w:ascii="Times New Roman" w:eastAsia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 xml:space="preserve">                             </w:t>
      </w:r>
      <w:r w:rsidRPr="00E10A8A">
        <w:rPr>
          <w:rFonts w:ascii="Times New Roman" w:eastAsia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 xml:space="preserve"> </w:t>
      </w:r>
      <w:r w:rsidRPr="00E10A8A">
        <w:rPr>
          <w:rFonts w:ascii="Times New Roman" w:eastAsia="Times New Roman" w:hAnsi="Times New Roman" w:cs="Times New Roman"/>
          <w:b/>
          <w:bCs/>
          <w:iCs/>
          <w:color w:val="2F2D26"/>
          <w:kern w:val="36"/>
          <w:sz w:val="36"/>
          <w:szCs w:val="36"/>
        </w:rPr>
        <w:t>«Я- художник»</w:t>
      </w:r>
    </w:p>
    <w:p w14:paraId="36E59DB3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21DFAB9A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1CC7090A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1AB29329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4FC44D28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38D0D963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3F308D59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44AB55C4" w14:textId="77777777" w:rsidR="00155593" w:rsidRDefault="00155593" w:rsidP="00155593">
      <w:pPr>
        <w:pStyle w:val="a6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                                    </w:t>
      </w:r>
    </w:p>
    <w:p w14:paraId="36D817E3" w14:textId="77777777" w:rsidR="00E10A8A" w:rsidRDefault="00155593" w:rsidP="00E10A8A">
      <w:pPr>
        <w:pStyle w:val="a6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                                              Воспитатель: </w:t>
      </w:r>
    </w:p>
    <w:p w14:paraId="7C061026" w14:textId="08A180D5" w:rsidR="00155593" w:rsidRPr="00036181" w:rsidRDefault="00155593" w:rsidP="00E10A8A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>Лукьянцева Н.А.</w:t>
      </w:r>
    </w:p>
    <w:p w14:paraId="0FA67ABE" w14:textId="77777777" w:rsidR="00155593" w:rsidRDefault="00155593" w:rsidP="00E10A8A">
      <w:pPr>
        <w:pStyle w:val="a6"/>
        <w:jc w:val="right"/>
        <w:rPr>
          <w:sz w:val="32"/>
          <w:szCs w:val="32"/>
        </w:rPr>
      </w:pPr>
    </w:p>
    <w:p w14:paraId="00BF8519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4E61BACA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1647C5C2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5A7A5168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2191E9E2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75C65A8A" w14:textId="77777777" w:rsidR="00155593" w:rsidRDefault="00155593" w:rsidP="00155593">
      <w:pPr>
        <w:pStyle w:val="a6"/>
        <w:jc w:val="both"/>
        <w:rPr>
          <w:sz w:val="32"/>
          <w:szCs w:val="32"/>
        </w:rPr>
      </w:pPr>
    </w:p>
    <w:p w14:paraId="558C5F5C" w14:textId="77777777" w:rsidR="00155593" w:rsidRDefault="00155593" w:rsidP="00155593">
      <w:pPr>
        <w:pStyle w:val="a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2019г</w:t>
      </w:r>
    </w:p>
    <w:p w14:paraId="18C80D90" w14:textId="77777777" w:rsidR="00155593" w:rsidRDefault="00155593" w:rsidP="00155593">
      <w:pPr>
        <w:pStyle w:val="a6"/>
        <w:jc w:val="center"/>
        <w:rPr>
          <w:kern w:val="36"/>
          <w:lang w:eastAsia="ru-RU"/>
        </w:rPr>
      </w:pPr>
    </w:p>
    <w:p w14:paraId="68DF3F84" w14:textId="77777777" w:rsidR="00F14744" w:rsidRPr="00E10A8A" w:rsidRDefault="00CF73E3" w:rsidP="0015559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Конспект </w:t>
      </w:r>
      <w:r w:rsidR="00155593"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EE47BF"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>ОД по при</w:t>
      </w:r>
      <w:r w:rsidR="00F14744"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общению детей к</w:t>
      </w:r>
    </w:p>
    <w:p w14:paraId="57949593" w14:textId="77777777" w:rsidR="00EE47BF" w:rsidRPr="004D699B" w:rsidRDefault="00F14744" w:rsidP="00155593">
      <w:pPr>
        <w:pStyle w:val="a6"/>
        <w:ind w:firstLine="709"/>
        <w:rPr>
          <w:kern w:val="36"/>
          <w:lang w:eastAsia="ru-RU"/>
        </w:rPr>
      </w:pPr>
      <w:r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искусству</w:t>
      </w:r>
      <w:r w:rsidR="00764196"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старшей</w:t>
      </w:r>
      <w:r w:rsidR="00EE47BF" w:rsidRPr="00E10A8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группе</w:t>
      </w:r>
      <w:r w:rsidR="00EE47BF" w:rsidRPr="00F1474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br/>
      </w:r>
    </w:p>
    <w:p w14:paraId="7A3B1472" w14:textId="77777777" w:rsidR="00EE47BF" w:rsidRPr="00E10A8A" w:rsidRDefault="00F14744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Тема: «Я художник»</w:t>
      </w:r>
    </w:p>
    <w:p w14:paraId="478C56C5" w14:textId="77777777" w:rsidR="004D699B" w:rsidRPr="00E10A8A" w:rsidRDefault="004D699B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6DE9990F" w14:textId="77777777" w:rsidR="006A64BA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Ц</w:t>
      </w:r>
      <w:r w:rsidR="00F14744"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ель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Закрепление знаний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жанров живописи и средств</w:t>
      </w:r>
    </w:p>
    <w:p w14:paraId="35A1B7F4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выразительности.</w:t>
      </w:r>
    </w:p>
    <w:p w14:paraId="181AEDE0" w14:textId="77777777" w:rsidR="00155593" w:rsidRPr="00E10A8A" w:rsidRDefault="00F14744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    </w:t>
      </w:r>
    </w:p>
    <w:p w14:paraId="5C2462DF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14:paraId="7AF1DD33" w14:textId="77777777" w:rsidR="002E4D97" w:rsidRPr="00E10A8A" w:rsidRDefault="00AC394B" w:rsidP="0015559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Образовательные:</w:t>
      </w:r>
    </w:p>
    <w:p w14:paraId="7BDC5E71" w14:textId="22AC08B4" w:rsidR="002E4D97" w:rsidRPr="00E10A8A" w:rsidRDefault="00155593" w:rsidP="00155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истематизировать знания </w:t>
      </w:r>
      <w:r w:rsidR="00EE47BF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о жанр</w:t>
      </w:r>
      <w:r w:rsidR="002E4D97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ах 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живописи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«натюрморт</w:t>
      </w:r>
      <w:proofErr w:type="gramStart"/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EE47BF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="00EE47BF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портрет»</w:t>
      </w:r>
      <w:r w:rsidR="00846F4E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EE47BF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«пейзаж»</w:t>
      </w:r>
      <w:r w:rsidR="00846F4E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EE47BF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«Марина»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14:paraId="50200165" w14:textId="77777777" w:rsidR="002E4D97" w:rsidRPr="00E10A8A" w:rsidRDefault="00155593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</w:t>
      </w:r>
      <w:r w:rsidR="002E4D97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ознакомить с морским пейзажем</w:t>
      </w:r>
    </w:p>
    <w:p w14:paraId="76E272B4" w14:textId="77777777" w:rsidR="00F14744" w:rsidRPr="00E10A8A" w:rsidRDefault="00155593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пособствовать развитию памяти, внимания, речи.</w:t>
      </w:r>
    </w:p>
    <w:p w14:paraId="68575C9F" w14:textId="77777777" w:rsidR="004D699B" w:rsidRPr="00E10A8A" w:rsidRDefault="00AC394B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  <w:t>Развивающие:</w:t>
      </w:r>
    </w:p>
    <w:p w14:paraId="7A893C11" w14:textId="77777777" w:rsidR="002E4D97" w:rsidRPr="00E10A8A" w:rsidRDefault="00155593" w:rsidP="001555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E10A8A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2E4D97" w:rsidRPr="00E10A8A">
        <w:rPr>
          <w:rFonts w:ascii="Times New Roman CYR" w:hAnsi="Times New Roman CYR" w:cs="Times New Roman CYR"/>
          <w:sz w:val="26"/>
          <w:szCs w:val="26"/>
        </w:rPr>
        <w:t xml:space="preserve">развивать у детей художественное восприятие произведений искусства, </w:t>
      </w:r>
    </w:p>
    <w:p w14:paraId="7DD23F20" w14:textId="77777777" w:rsidR="00155593" w:rsidRPr="00E10A8A" w:rsidRDefault="00155593" w:rsidP="001555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E10A8A">
        <w:rPr>
          <w:rFonts w:ascii="Times New Roman CYR" w:hAnsi="Times New Roman CYR" w:cs="Times New Roman CYR"/>
          <w:sz w:val="26"/>
          <w:szCs w:val="26"/>
        </w:rPr>
        <w:t>- э</w:t>
      </w:r>
      <w:r w:rsidR="002E4D97" w:rsidRPr="00E10A8A">
        <w:rPr>
          <w:rFonts w:ascii="Times New Roman CYR" w:hAnsi="Times New Roman CYR" w:cs="Times New Roman CYR"/>
          <w:sz w:val="26"/>
          <w:szCs w:val="26"/>
        </w:rPr>
        <w:t xml:space="preserve">стетические чувства, эмоции, переживания; </w:t>
      </w:r>
    </w:p>
    <w:p w14:paraId="05CC9EA6" w14:textId="77777777" w:rsidR="002E4D97" w:rsidRPr="00E10A8A" w:rsidRDefault="00155593" w:rsidP="001555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E10A8A">
        <w:rPr>
          <w:rFonts w:ascii="Times New Roman" w:hAnsi="Times New Roman" w:cs="Times New Roman"/>
          <w:sz w:val="26"/>
          <w:szCs w:val="26"/>
        </w:rPr>
        <w:t xml:space="preserve">- </w:t>
      </w:r>
      <w:r w:rsidR="002E4D97" w:rsidRPr="00E10A8A">
        <w:rPr>
          <w:rFonts w:ascii="Times New Roman CYR" w:hAnsi="Times New Roman CYR" w:cs="Times New Roman CYR"/>
          <w:sz w:val="26"/>
          <w:szCs w:val="26"/>
        </w:rPr>
        <w:t>развивать детское творчество и фантазию;</w:t>
      </w:r>
    </w:p>
    <w:p w14:paraId="15EEE8B3" w14:textId="77777777" w:rsidR="002E4D97" w:rsidRPr="00E10A8A" w:rsidRDefault="00155593" w:rsidP="001555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E10A8A">
        <w:rPr>
          <w:rFonts w:ascii="Times New Roman" w:hAnsi="Times New Roman" w:cs="Times New Roman"/>
          <w:sz w:val="26"/>
          <w:szCs w:val="26"/>
        </w:rPr>
        <w:t xml:space="preserve">- </w:t>
      </w:r>
      <w:r w:rsidR="002E4D97" w:rsidRPr="00E10A8A">
        <w:rPr>
          <w:rFonts w:ascii="Times New Roman CYR" w:hAnsi="Times New Roman CYR" w:cs="Times New Roman CYR"/>
          <w:sz w:val="26"/>
          <w:szCs w:val="26"/>
        </w:rPr>
        <w:t>развивать мелкую моторику рук.</w:t>
      </w:r>
    </w:p>
    <w:p w14:paraId="0961DCD1" w14:textId="77777777" w:rsidR="00AC394B" w:rsidRPr="00E10A8A" w:rsidRDefault="00F14744" w:rsidP="0015559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AC394B" w:rsidRPr="00E10A8A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14:paraId="0A6103D6" w14:textId="77777777" w:rsidR="002E4D97" w:rsidRPr="00E10A8A" w:rsidRDefault="00155593" w:rsidP="001555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E10A8A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2E4D97" w:rsidRPr="00E10A8A">
        <w:rPr>
          <w:rFonts w:ascii="Times New Roman CYR" w:hAnsi="Times New Roman CYR" w:cs="Times New Roman CYR"/>
          <w:sz w:val="26"/>
          <w:szCs w:val="26"/>
        </w:rPr>
        <w:t xml:space="preserve">воспитывать любовь к окружающей природе и желание передать ее    красоту; </w:t>
      </w:r>
    </w:p>
    <w:p w14:paraId="46DCEE47" w14:textId="77777777" w:rsidR="002E4D97" w:rsidRPr="00E10A8A" w:rsidRDefault="00155593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</w:t>
      </w:r>
      <w:r w:rsidR="002E4D97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оддерживать интерес к произведениям </w:t>
      </w:r>
      <w:r w:rsidR="002E4D97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искусства разных жанров</w:t>
      </w:r>
      <w:r w:rsidR="002E4D97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24ADE2DA" w14:textId="77777777" w:rsidR="00BB5AA8" w:rsidRPr="00E10A8A" w:rsidRDefault="006A64BA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F14744"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3DE47C7E" w14:textId="77777777" w:rsidR="00F14744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Словарная работа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живопись, натюрморт, пейзаж, портрет, палитра, </w:t>
      </w:r>
    </w:p>
    <w:p w14:paraId="0188C991" w14:textId="77777777" w:rsidR="00594C4B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Марина.</w:t>
      </w:r>
    </w:p>
    <w:p w14:paraId="77A96057" w14:textId="77777777" w:rsidR="00BB5AA8" w:rsidRPr="00E10A8A" w:rsidRDefault="00BB5AA8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14:paraId="1182DC6D" w14:textId="01D1C2E8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ООД по знакомству с жанрами живописи –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«натюрморт»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«пейзаж»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76419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«портрет»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«Марина»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551DD8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Рассматривание репродукций картин этих жанров. Наб</w:t>
      </w:r>
      <w:r w:rsidR="00594C4B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людения в природе. Чтение </w:t>
      </w:r>
      <w:r w:rsid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художественных произведений.</w:t>
      </w:r>
    </w:p>
    <w:p w14:paraId="644EF5F8" w14:textId="77777777" w:rsidR="00BB5AA8" w:rsidRPr="00E10A8A" w:rsidRDefault="00594C4B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</w:t>
      </w:r>
    </w:p>
    <w:p w14:paraId="0CCF20A4" w14:textId="69CAC31C" w:rsidR="006A64BA" w:rsidRPr="00E10A8A" w:rsidRDefault="00594C4B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6A64BA"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Материал: </w:t>
      </w:r>
      <w:r w:rsidR="00AF1A7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репродукции картин с жанрами живописи: «пейзаж»; «натюрморт»; «портрет»; «Марина»; мольберты; конверты с разрезными картинками; магниты.  Пластилин; доски; салфетки; 1/2 синего листа картона (на каждого ребёнка)</w:t>
      </w:r>
    </w:p>
    <w:p w14:paraId="0123EE7A" w14:textId="77777777" w:rsidR="00BB5AA8" w:rsidRPr="00E10A8A" w:rsidRDefault="00BB5AA8" w:rsidP="0015559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77BBEE7" w14:textId="77777777" w:rsidR="004D699B" w:rsidRPr="00E10A8A" w:rsidRDefault="00764196" w:rsidP="0015559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4D699B" w:rsidRPr="00E10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</w:t>
      </w:r>
    </w:p>
    <w:p w14:paraId="51576135" w14:textId="77777777" w:rsidR="00764196" w:rsidRPr="00E10A8A" w:rsidRDefault="00EE47BF" w:rsidP="00155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Ход занятия:</w:t>
      </w:r>
    </w:p>
    <w:p w14:paraId="20391E6C" w14:textId="77777777" w:rsidR="00764196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Дети, п</w:t>
      </w:r>
      <w:r w:rsidR="0076419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осмотрите, при входе в группу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висит какое </w:t>
      </w:r>
      <w:r w:rsidR="0076419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</w:t>
      </w:r>
      <w:r w:rsidR="0076419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объявление, прочитаем?</w:t>
      </w:r>
    </w:p>
    <w:p w14:paraId="4A50EBDA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ХУДОЖЕСТВЕННАЯ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ГАЛЕРЕЯ ПРИГЛАШАЕТ </w:t>
      </w:r>
    </w:p>
    <w:p w14:paraId="1D74E323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всех желающих</w:t>
      </w:r>
    </w:p>
    <w:p w14:paraId="283A807F" w14:textId="77777777" w:rsidR="00764196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ПОСЕТИТЬ ВЫСТАВКУ КАРТИН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ХУДОЖНИКОВ РАЗНЫХ</w:t>
      </w: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ЖАНРОВ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14:paraId="67604640" w14:textId="77777777" w:rsidR="00764196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ДОБРО ПОЖАЛОВАТЬ!</w:t>
      </w:r>
    </w:p>
    <w:p w14:paraId="7373F557" w14:textId="77777777" w:rsidR="00764196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а вы когда </w:t>
      </w:r>
      <w:r w:rsidR="00BB5AA8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proofErr w:type="spell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нибудь</w:t>
      </w:r>
      <w:proofErr w:type="spell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были в галерее? Что там можно увидеть?</w:t>
      </w:r>
    </w:p>
    <w:p w14:paraId="4298009E" w14:textId="672EE22B" w:rsidR="00764196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-Верно, картины. Великие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когда</w:t>
      </w:r>
      <w:r w:rsid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 были как вы маленькими детьми. Они учились рисовать, смешивать краски на палитре, ходили в галереи и мечтали, что они когда-нибудь будут знаменитыми…</w:t>
      </w:r>
      <w:r w:rsidR="0076419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вами то же интересуемся живописью. Уже знаем очень много. А хотите узнать еще больше, чтобы при встрече с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художником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мы могли разговаривать с ним на языке живописи?</w:t>
      </w:r>
    </w:p>
    <w:p w14:paraId="5C5C8A88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Беседа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653B7B24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Давайте вспомним, что такое живопись?</w:t>
      </w:r>
    </w:p>
    <w:p w14:paraId="35EFF7F5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Живопись – это один из видов изобразительного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искусства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54296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Живопись - живо писать, передавать изображение, как живое.</w:t>
      </w:r>
    </w:p>
    <w:p w14:paraId="520850B6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-Дети, а вы хотите посетить галерею?</w:t>
      </w:r>
    </w:p>
    <w:p w14:paraId="240D46BD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-Кто знает, как себя ведут в галерее (Не шуметь, не трогать руками, верхнюю одежду надо сдать в гардероб, обувь должна быть чистой.)</w:t>
      </w:r>
    </w:p>
    <w:p w14:paraId="2C5F745D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Давайте создадим себе хорошее настроение перед экскурсией.</w:t>
      </w:r>
    </w:p>
    <w:p w14:paraId="64FFD3FF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proofErr w:type="spellStart"/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 </w:t>
      </w:r>
      <w:r w:rsidRPr="00E10A8A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– солнышко»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 </w:t>
      </w:r>
    </w:p>
    <w:p w14:paraId="4574D107" w14:textId="77777777" w:rsidR="008667D9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(держась за руки,</w:t>
      </w:r>
      <w:r w:rsidR="00487ECB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проговаривают свои</w:t>
      </w:r>
    </w:p>
    <w:p w14:paraId="2D83C8E5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чувства)</w:t>
      </w:r>
    </w:p>
    <w:p w14:paraId="33BEBA61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«Я - маленькое солнышко. Я просыпаюсь, умываюсь.</w:t>
      </w:r>
    </w:p>
    <w:p w14:paraId="3700F621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расчесываю свои</w:t>
      </w:r>
      <w:r w:rsidR="008667D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лучики и поднимаюсь над горизонтом.</w:t>
      </w:r>
    </w:p>
    <w:p w14:paraId="3AEF1021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– большой шар. У меня много тепла и света.</w:t>
      </w:r>
    </w:p>
    <w:p w14:paraId="004A880D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дарю тепло всей земле и всем людям. </w:t>
      </w:r>
    </w:p>
    <w:p w14:paraId="465207D4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– вдыхаю тепло, я лечу над землей и освещаю ее».</w:t>
      </w:r>
    </w:p>
    <w:p w14:paraId="54033731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</w:t>
      </w:r>
      <w:proofErr w:type="gram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Приглашаю Вас в зал.</w:t>
      </w:r>
    </w:p>
    <w:p w14:paraId="1A693F99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с детьми проходит в зал обращает внимание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на</w:t>
      </w:r>
      <w:r w:rsidR="004D699B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ервые картины.</w:t>
      </w:r>
    </w:p>
    <w:p w14:paraId="52B9A088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читает названия картин.</w:t>
      </w:r>
    </w:p>
    <w:p w14:paraId="365053FA" w14:textId="77777777" w:rsidR="004D699B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-На этих картинах изображены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разные люди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можно назвать эти картины, одним словом?</w:t>
      </w:r>
    </w:p>
    <w:p w14:paraId="42B27E1A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Портрет</w:t>
      </w:r>
    </w:p>
    <w:p w14:paraId="549C94F2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почему, вы так считаете.</w:t>
      </w:r>
    </w:p>
    <w:p w14:paraId="160AD82A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Художественное слово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14:paraId="39138B57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видишь, что с картины смотрит кто-нибудь на нас</w:t>
      </w:r>
    </w:p>
    <w:p w14:paraId="3DD55868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принц в плаще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старинном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или в робе верхолаз.</w:t>
      </w:r>
    </w:p>
    <w:p w14:paraId="3CAD526B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Летчик или балерина, или Колька твой сосед-</w:t>
      </w:r>
    </w:p>
    <w:p w14:paraId="603F9508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Обязательно картина называется портрет.</w:t>
      </w:r>
    </w:p>
    <w:p w14:paraId="02453CA9" w14:textId="77777777" w:rsidR="00EE47BF" w:rsidRPr="00E10A8A" w:rsidRDefault="00EE47BF" w:rsidP="00BB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обычно изображен на портрете?</w:t>
      </w:r>
    </w:p>
    <w:p w14:paraId="3534D053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Воспитатель. Да. Это человек или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группа людей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это и взрослые, и дети. Можем узнать, когда они жили, чем занимались.</w:t>
      </w:r>
    </w:p>
    <w:p w14:paraId="4628CB15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 что похож портрет?</w:t>
      </w:r>
    </w:p>
    <w:p w14:paraId="2603C7B0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 фотографию.</w:t>
      </w:r>
    </w:p>
    <w:p w14:paraId="7A10635B" w14:textId="77777777" w:rsidR="004D699B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здесь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изображают не только их лица, позу, одежду, но и их 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настроение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грустное или радостное, спокойное или взволнованное.</w:t>
      </w:r>
    </w:p>
    <w:p w14:paraId="61C091A4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Проходим дальше.</w:t>
      </w:r>
    </w:p>
    <w:p w14:paraId="33A03CE3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читает название картины</w:t>
      </w:r>
    </w:p>
    <w:p w14:paraId="254C910E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видишь на картинах нарисована природа</w:t>
      </w:r>
    </w:p>
    <w:p w14:paraId="05658F98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одним словом можно назвать эти картин</w:t>
      </w:r>
      <w:r w:rsidR="00155593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(пейзаж)</w:t>
      </w:r>
    </w:p>
    <w:p w14:paraId="244274F7" w14:textId="77777777" w:rsidR="00EE47BF" w:rsidRPr="00E10A8A" w:rsidRDefault="00EE47BF" w:rsidP="005429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вы узнали, что это пейзаж.</w:t>
      </w:r>
    </w:p>
    <w:p w14:paraId="248DEACB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Художественное слово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73753706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видишь на картине нарисована река,</w:t>
      </w:r>
    </w:p>
    <w:p w14:paraId="72CCD3BE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ель и белый иней, или сад и облака,</w:t>
      </w:r>
    </w:p>
    <w:p w14:paraId="36E415E3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снежная равнина, или поле и шалаш</w:t>
      </w:r>
    </w:p>
    <w:p w14:paraId="672874A9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Обязательно картина называется пейзаж.</w:t>
      </w:r>
    </w:p>
    <w:p w14:paraId="16107760" w14:textId="77777777" w:rsidR="004D699B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</w:t>
      </w:r>
      <w:proofErr w:type="gram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 чем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хотят нам рассказать?</w:t>
      </w:r>
    </w:p>
    <w:p w14:paraId="10C05AA5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Да. О красоте дикой природы. О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разнообразии ее состояний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утро, вечер, ночь, </w:t>
      </w:r>
      <w:r w:rsidR="0054296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акат, зима, осень, весна и лето. И здесь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передают свое настроение.</w:t>
      </w:r>
    </w:p>
    <w:p w14:paraId="3E622B55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помощью чего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передают свое настроение?</w:t>
      </w:r>
    </w:p>
    <w:p w14:paraId="572528FB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Конечно с помощью красок.</w:t>
      </w:r>
    </w:p>
    <w:p w14:paraId="47A1FB80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Яркие, теплые тона передают веселое, радостное настроение. Бледные холодные тона вызывают грусть, заставляют задуматься.</w:t>
      </w:r>
    </w:p>
    <w:p w14:paraId="2C3A40EE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</w:t>
      </w:r>
      <w:proofErr w:type="gramEnd"/>
      <w:r w:rsidR="004D699B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Переходим к следующей картине.</w:t>
      </w:r>
    </w:p>
    <w:p w14:paraId="51D9C5B9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за жанр живописи мы видим?</w:t>
      </w:r>
    </w:p>
    <w:p w14:paraId="2A832D30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-Правильно</w:t>
      </w:r>
      <w:r w:rsidR="008667D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8667D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</w:t>
      </w:r>
      <w:proofErr w:type="gram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натюрморты</w:t>
      </w:r>
    </w:p>
    <w:p w14:paraId="05696242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Художественное слово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 </w:t>
      </w:r>
    </w:p>
    <w:p w14:paraId="36EB2CF5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видишь на картине чашку кофе на столе,</w:t>
      </w:r>
    </w:p>
    <w:p w14:paraId="77288892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морс в большом графине, или розу в хрустале,</w:t>
      </w:r>
    </w:p>
    <w:p w14:paraId="690C3383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бронзовую вазу, или грушу, или торт,</w:t>
      </w:r>
    </w:p>
    <w:p w14:paraId="142106C7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все предметы сразу, знай, что это натюрморт.</w:t>
      </w:r>
    </w:p>
    <w:p w14:paraId="520DC022" w14:textId="77777777" w:rsidR="004D699B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рассказывают красками, как прекрасен наш мир, славят</w:t>
      </w:r>
      <w:r w:rsidR="0054296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богатство и изобилие природы, труд людей, создавших эти предметы.</w:t>
      </w:r>
    </w:p>
    <w:p w14:paraId="7490A8E6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</w:t>
      </w:r>
      <w:proofErr w:type="gram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и повторили известные нам жанры живописи</w:t>
      </w:r>
    </w:p>
    <w:p w14:paraId="6CAC6382" w14:textId="77777777" w:rsidR="009A718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Предлагаю вам поиграть собери жанры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искусства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 назови их правильно. </w:t>
      </w:r>
    </w:p>
    <w:p w14:paraId="2C72580E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E10A8A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портрет, натюрморт, пейзаж»</w:t>
      </w:r>
    </w:p>
    <w:p w14:paraId="39A8E53B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</w:t>
      </w:r>
      <w:r w:rsidR="009A718F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столе конверты с разрезными картинами)</w:t>
      </w:r>
      <w:r w:rsidR="00487ECB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 по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подг</w:t>
      </w:r>
      <w:r w:rsidR="004D699B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руппам на</w:t>
      </w:r>
      <w:r w:rsidR="00542969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="004D699B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мольбертах</w:t>
      </w:r>
    </w:p>
    <w:p w14:paraId="1F6EE19A" w14:textId="77777777" w:rsidR="004E77B5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Дети, посмотрите, в зале находится еще картина</w:t>
      </w:r>
      <w:r w:rsidR="008667D9"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B5AA8"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читает название картины </w:t>
      </w:r>
      <w:r w:rsidR="008667D9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«Радуга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487ECB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7BD18A43" w14:textId="77777777" w:rsidR="004E77B5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Иван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Константинович Айвазовский</w:t>
      </w:r>
    </w:p>
    <w:p w14:paraId="30B22AD2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читает следующую картину </w:t>
      </w:r>
      <w:r w:rsidR="00B12BB6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«Море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3E218525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подумайте, что должен был написать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14:paraId="26FDA187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Художественное слово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14:paraId="6B2A7DA6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видишь на картине море, солнце и песок</w:t>
      </w:r>
    </w:p>
    <w:p w14:paraId="58233FB1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чаек в поднебесье, или туч больших полет</w:t>
      </w:r>
    </w:p>
    <w:p w14:paraId="5B4F42D7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Может парус там белеет, может волны бьются</w:t>
      </w:r>
    </w:p>
    <w:p w14:paraId="0AC40E45" w14:textId="77777777" w:rsidR="00BB5AA8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Женским именем Марина жанр картин таких зовется</w:t>
      </w:r>
      <w:r w:rsidR="00BB5AA8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14:paraId="1E643094" w14:textId="77777777" w:rsidR="004E77B5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правильно, здесь должна находиться картина с морскими обитателями, а называются такие картины Марина. А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художников</w:t>
      </w:r>
      <w:r w:rsidR="00BB5AA8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называют </w:t>
      </w:r>
      <w:r w:rsidRPr="00E10A8A"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lang w:eastAsia="ru-RU"/>
        </w:rPr>
        <w:t>маринисты</w:t>
      </w:r>
      <w:r w:rsidRPr="00E10A8A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.</w:t>
      </w:r>
    </w:p>
    <w:p w14:paraId="04A86A7F" w14:textId="77777777" w:rsidR="004E77B5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Послушайте и посмотрите, каким море бывает </w:t>
      </w: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разным</w:t>
      </w: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proofErr w:type="gramStart"/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 презентации</w:t>
      </w:r>
      <w:proofErr w:type="gramEnd"/>
      <w:r w:rsidR="00542969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стих о мор</w:t>
      </w:r>
      <w:r w:rsidR="00542969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е)</w:t>
      </w:r>
    </w:p>
    <w:p w14:paraId="4C0A3D9D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Художественное слово</w:t>
      </w: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14:paraId="3FEA81B5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у моря свои законы, есть у моря свои повадки.</w:t>
      </w:r>
    </w:p>
    <w:p w14:paraId="227ED625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Море может быть то зеленым, с белым гребнем на резкой складке,</w:t>
      </w:r>
    </w:p>
    <w:p w14:paraId="76EA17AA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задумчивым светло- синим, чуть колышимым легким бризом.</w:t>
      </w:r>
    </w:p>
    <w:p w14:paraId="0D9AC6E1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Море может быть в час заката то лиловым, то красноватым,</w:t>
      </w:r>
    </w:p>
    <w:p w14:paraId="05CC4B6E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молчащим, то говорливым, с гордой гривой в часы прилива!</w:t>
      </w:r>
    </w:p>
    <w:p w14:paraId="09767C74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Море может быть голубое и порою в дневном дозоре</w:t>
      </w:r>
    </w:p>
    <w:p w14:paraId="2191182D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Глянешь за борт и под тобою то ли небо, а то ли море.</w:t>
      </w:r>
    </w:p>
    <w:p w14:paraId="56594C5D" w14:textId="77777777" w:rsidR="00BB5AA8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не успели подобрать нужную картину, поэтому обращаются к 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вам за помощью: изобразить морской пейзаж. А сейчас я приглашаю вас в </w:t>
      </w:r>
      <w:r w:rsidR="00B12BB6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художественную мастерскую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Мы станем настоящими </w:t>
      </w:r>
      <w:r w:rsidR="00B12BB6" w:rsidRPr="00E10A8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художниками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</w:t>
      </w:r>
      <w:r w:rsidR="00950A0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попробуем изобразить морской пейзаж.</w:t>
      </w:r>
    </w:p>
    <w:p w14:paraId="3AD379B5" w14:textId="77777777" w:rsidR="00950A09" w:rsidRPr="00E10A8A" w:rsidRDefault="00950A09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proofErr w:type="gramStart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Сегодня</w:t>
      </w:r>
      <w:proofErr w:type="gramEnd"/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дети, мы нарисуем море пластилиновыми мазками.</w:t>
      </w:r>
    </w:p>
    <w:p w14:paraId="5DF0DA23" w14:textId="77777777" w:rsidR="00950A09" w:rsidRPr="00E10A8A" w:rsidRDefault="00950A09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Какого цвета пластилин будем использовать для </w:t>
      </w:r>
      <w:r w:rsidR="008667D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изображения моря, неба?</w:t>
      </w:r>
    </w:p>
    <w:p w14:paraId="7BED5231" w14:textId="77777777" w:rsidR="007863C8" w:rsidRPr="00E10A8A" w:rsidRDefault="008667D9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Показ воспитателем приёмам изображения моря и неба пластилиновыми мазками.</w:t>
      </w:r>
    </w:p>
    <w:p w14:paraId="5A772E11" w14:textId="77777777" w:rsidR="000B4634" w:rsidRPr="00E10A8A" w:rsidRDefault="008667D9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="00950A09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тем, как начать работу. Давайте покажем, какое</w:t>
      </w:r>
      <w:r w:rsidR="00B12BB6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море.</w:t>
      </w:r>
    </w:p>
    <w:p w14:paraId="292F1D37" w14:textId="77777777" w:rsidR="008667D9" w:rsidRPr="00E10A8A" w:rsidRDefault="000B4634" w:rsidP="0015559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</w:t>
      </w:r>
      <w:r w:rsidR="008667D9"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Физкультминутка «Море»</w:t>
      </w:r>
    </w:p>
    <w:p w14:paraId="0F80950F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Море очень широко,</w:t>
      </w:r>
    </w:p>
    <w:p w14:paraId="52E31E44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широко разводят руки в сторону.)</w:t>
      </w:r>
    </w:p>
    <w:p w14:paraId="6E0CEAEC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Море очень глубоко.</w:t>
      </w:r>
    </w:p>
    <w:p w14:paraId="009D3FDF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(Приседают, коснувшись руками пола.)</w:t>
      </w:r>
    </w:p>
    <w:p w14:paraId="2BA8034A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Рыбки там живут, друзья,</w:t>
      </w:r>
    </w:p>
    <w:p w14:paraId="6792E6FA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(Выполняют движение 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«Рыбка»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.)</w:t>
      </w:r>
    </w:p>
    <w:p w14:paraId="09B3F9E6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вот воду пить - нельзя.</w:t>
      </w:r>
    </w:p>
    <w:p w14:paraId="5886AC18" w14:textId="77777777" w:rsidR="00EE47BF" w:rsidRPr="00E10A8A" w:rsidRDefault="00EE47BF" w:rsidP="00BB5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(Разводят руки в сторону, приподняв плечи.)</w:t>
      </w:r>
    </w:p>
    <w:p w14:paraId="4184EFC2" w14:textId="77777777" w:rsidR="00EE47BF" w:rsidRPr="00E10A8A" w:rsidRDefault="00BB5AA8" w:rsidP="00BB5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EE47BF"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 тем как начать работу разомнем наши пальчики.</w:t>
      </w:r>
    </w:p>
    <w:p w14:paraId="23EEB38E" w14:textId="77777777" w:rsidR="008667D9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Пальчиковая гимнастика </w:t>
      </w:r>
      <w:r w:rsidRPr="00E10A8A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«Морские животные»</w:t>
      </w:r>
    </w:p>
    <w:p w14:paraId="176B0C68" w14:textId="77777777" w:rsidR="00BB5AA8" w:rsidRPr="00E10A8A" w:rsidRDefault="008667D9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>Жил да был один дельфин</w:t>
      </w:r>
      <w:r w:rsidR="00BB5AA8" w:rsidRPr="00E10A8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0C79FA4" w14:textId="77777777" w:rsidR="00EE47BF" w:rsidRPr="00E10A8A" w:rsidRDefault="008667D9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перед грудью, плавные движения влево </w:t>
      </w:r>
      <w:r w:rsidR="00A63E14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–</w:t>
      </w:r>
      <w:r w:rsidR="00EE47BF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вправо.</w:t>
      </w:r>
    </w:p>
    <w:p w14:paraId="0544105A" w14:textId="77777777" w:rsidR="00BB5AA8" w:rsidRPr="00E10A8A" w:rsidRDefault="008667D9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Два конька дружили с ним: </w:t>
      </w:r>
    </w:p>
    <w:p w14:paraId="1F3401E6" w14:textId="77777777" w:rsidR="00EE47BF" w:rsidRPr="00E10A8A" w:rsidRDefault="00EE47BF" w:rsidP="00BB5AA8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ладони развернуты вертикально, поочередные</w:t>
      </w:r>
      <w:r w:rsidR="00BB5AA8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движения вверх - вниз.</w:t>
      </w:r>
    </w:p>
    <w:p w14:paraId="2939922E" w14:textId="77777777" w:rsidR="00BB5AA8" w:rsidRPr="00E10A8A" w:rsidRDefault="00EE47BF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>Приплывали к</w:t>
      </w:r>
      <w:r w:rsidR="008667D9"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 ним киты:</w:t>
      </w:r>
    </w:p>
    <w:p w14:paraId="20A9BD0D" w14:textId="77777777" w:rsidR="00EE47BF" w:rsidRPr="00E10A8A" w:rsidRDefault="008667D9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руки сложены накрест, взмахи ладонями.</w:t>
      </w:r>
    </w:p>
    <w:p w14:paraId="2AC65EBF" w14:textId="77777777" w:rsidR="00EE47BF" w:rsidRPr="00E10A8A" w:rsidRDefault="00EE47BF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>И акула</w:t>
      </w:r>
      <w:r w:rsidR="00BB5AA8" w:rsidRPr="00E10A8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 и моржи.</w:t>
      </w:r>
    </w:p>
    <w:p w14:paraId="172D9E5E" w14:textId="77777777" w:rsidR="00BB5AA8" w:rsidRPr="00E10A8A" w:rsidRDefault="00EE47BF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 учили их считать</w:t>
      </w: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14:paraId="4C21373B" w14:textId="77777777" w:rsidR="00A63E14" w:rsidRPr="00E10A8A" w:rsidRDefault="00EE47BF" w:rsidP="00BB5AA8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сжимаем и разжимаем кулачки. Загибаем пальчики,</w:t>
      </w:r>
    </w:p>
    <w:p w14:paraId="3150A1AC" w14:textId="77777777" w:rsidR="00EE47BF" w:rsidRPr="00E10A8A" w:rsidRDefault="00EE47BF" w:rsidP="00BB5AA8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начиная с большого</w:t>
      </w:r>
    </w:p>
    <w:p w14:paraId="7D570D5C" w14:textId="77777777" w:rsidR="00BB5AA8" w:rsidRPr="00E10A8A" w:rsidRDefault="008667D9" w:rsidP="00BB5AA8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>Раз, два, три, четыре, пять</w:t>
      </w:r>
      <w:r w:rsidR="00BB5AA8" w:rsidRPr="00E10A8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FA88660" w14:textId="77777777" w:rsidR="00EE47BF" w:rsidRPr="00E10A8A" w:rsidRDefault="008667D9" w:rsidP="00BB5AA8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10A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47BF"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ладони сложены</w:t>
      </w:r>
      <w:r w:rsidRPr="00E10A8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14:paraId="4F37BF68" w14:textId="77777777" w:rsidR="008667D9" w:rsidRPr="00E10A8A" w:rsidRDefault="008667D9" w:rsidP="00BB5AA8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Самостоятельная работа детей.</w:t>
      </w:r>
    </w:p>
    <w:p w14:paraId="28B6CAE8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-Готовые работы дети вывешивают в зале галереи </w:t>
      </w:r>
      <w:r w:rsidR="008667D9"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мольберт</w:t>
      </w:r>
      <w:r w:rsidRPr="00E10A8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14:paraId="0792DCC2" w14:textId="77777777" w:rsidR="00EE47BF" w:rsidRPr="00E10A8A" w:rsidRDefault="00EE47BF" w:rsidP="001555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Беседа по результату 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экскурсии</w:t>
      </w: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282BB3FA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Ну вот, и подошла к концу наша экскурсия.</w:t>
      </w:r>
    </w:p>
    <w:p w14:paraId="2FA44BD2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сегодня пополнили коллекцию музея своими работами</w:t>
      </w:r>
    </w:p>
    <w:p w14:paraId="4CFD9480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Вам сегодня понравилось больше всего?</w:t>
      </w:r>
    </w:p>
    <w:p w14:paraId="3736CAD7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нового вы узнали?</w:t>
      </w:r>
    </w:p>
    <w:p w14:paraId="4C1079DD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Какое у Вас настроение после экскурсии?</w:t>
      </w:r>
    </w:p>
    <w:p w14:paraId="2F1FF25F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-Появилась ли у Вас любимая картина в нашей галерее?</w:t>
      </w:r>
    </w:p>
    <w:p w14:paraId="77A1ED3E" w14:textId="77777777" w:rsidR="00EE47BF" w:rsidRPr="00E10A8A" w:rsidRDefault="00EE47BF" w:rsidP="00BB5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10A8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-Вы довольны своим результатом?</w:t>
      </w:r>
    </w:p>
    <w:p w14:paraId="1A174F59" w14:textId="77777777" w:rsidR="0068193E" w:rsidRPr="00E10A8A" w:rsidRDefault="0068193E" w:rsidP="005429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14:paraId="0B4BCB7F" w14:textId="77777777" w:rsidR="006C06BE" w:rsidRPr="00E10A8A" w:rsidRDefault="006C06BE">
      <w:pPr>
        <w:rPr>
          <w:rFonts w:ascii="Times New Roman" w:hAnsi="Times New Roman" w:cs="Times New Roman"/>
          <w:sz w:val="26"/>
          <w:szCs w:val="26"/>
        </w:rPr>
      </w:pPr>
    </w:p>
    <w:sectPr w:rsidR="006C06BE" w:rsidRPr="00E10A8A" w:rsidSect="001555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62FF"/>
    <w:multiLevelType w:val="hybridMultilevel"/>
    <w:tmpl w:val="E5C2BF8C"/>
    <w:lvl w:ilvl="0" w:tplc="E744D110">
      <w:start w:val="1"/>
      <w:numFmt w:val="decimal"/>
      <w:lvlText w:val="%1."/>
      <w:lvlJc w:val="left"/>
      <w:pPr>
        <w:ind w:left="445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BF"/>
    <w:rsid w:val="000B28BA"/>
    <w:rsid w:val="000B4634"/>
    <w:rsid w:val="00155593"/>
    <w:rsid w:val="001948B5"/>
    <w:rsid w:val="00274C15"/>
    <w:rsid w:val="002E4D97"/>
    <w:rsid w:val="003011AA"/>
    <w:rsid w:val="0037331D"/>
    <w:rsid w:val="00487ECB"/>
    <w:rsid w:val="004D699B"/>
    <w:rsid w:val="004E77B5"/>
    <w:rsid w:val="00542969"/>
    <w:rsid w:val="00551DD8"/>
    <w:rsid w:val="00593329"/>
    <w:rsid w:val="00594C4B"/>
    <w:rsid w:val="00637E27"/>
    <w:rsid w:val="0068193E"/>
    <w:rsid w:val="006A64BA"/>
    <w:rsid w:val="006C06BE"/>
    <w:rsid w:val="006F1348"/>
    <w:rsid w:val="00764196"/>
    <w:rsid w:val="007863C8"/>
    <w:rsid w:val="00846F4E"/>
    <w:rsid w:val="008667B8"/>
    <w:rsid w:val="008667D9"/>
    <w:rsid w:val="00950A09"/>
    <w:rsid w:val="009A718F"/>
    <w:rsid w:val="00A63E14"/>
    <w:rsid w:val="00AC394B"/>
    <w:rsid w:val="00AF1A7F"/>
    <w:rsid w:val="00B12BB6"/>
    <w:rsid w:val="00B33300"/>
    <w:rsid w:val="00BB5AA8"/>
    <w:rsid w:val="00CF73E3"/>
    <w:rsid w:val="00E10A8A"/>
    <w:rsid w:val="00EE47BF"/>
    <w:rsid w:val="00EF65AC"/>
    <w:rsid w:val="00F14744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0F8"/>
  <w15:docId w15:val="{4BA1066F-7CD9-4151-9815-83194F1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BE"/>
  </w:style>
  <w:style w:type="paragraph" w:styleId="1">
    <w:name w:val="heading 1"/>
    <w:basedOn w:val="a"/>
    <w:link w:val="10"/>
    <w:uiPriority w:val="9"/>
    <w:qFormat/>
    <w:rsid w:val="00EE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E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7BF"/>
    <w:rPr>
      <w:b/>
      <w:bCs/>
    </w:rPr>
  </w:style>
  <w:style w:type="paragraph" w:styleId="a5">
    <w:name w:val="List Paragraph"/>
    <w:basedOn w:val="a"/>
    <w:uiPriority w:val="34"/>
    <w:qFormat/>
    <w:rsid w:val="002E4D97"/>
    <w:pPr>
      <w:ind w:left="720"/>
      <w:contextualSpacing/>
    </w:pPr>
  </w:style>
  <w:style w:type="paragraph" w:styleId="a6">
    <w:name w:val="No Spacing"/>
    <w:uiPriority w:val="1"/>
    <w:qFormat/>
    <w:rsid w:val="00F14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36</cp:revision>
  <dcterms:created xsi:type="dcterms:W3CDTF">2019-04-06T16:30:00Z</dcterms:created>
  <dcterms:modified xsi:type="dcterms:W3CDTF">2020-10-28T04:26:00Z</dcterms:modified>
</cp:coreProperties>
</file>