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53B3" w14:textId="77777777" w:rsidR="006053F3" w:rsidRPr="006053F3" w:rsidRDefault="006860A2" w:rsidP="0060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3899" w:rsidRPr="00605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7CB52" w14:textId="77777777" w:rsidR="006053F3" w:rsidRPr="006053F3" w:rsidRDefault="006053F3" w:rsidP="006053F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053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53F3">
        <w:rPr>
          <w:rFonts w:ascii="Times New Roman" w:eastAsia="Calibri" w:hAnsi="Times New Roman" w:cs="Times New Roman"/>
          <w:sz w:val="28"/>
          <w:szCs w:val="28"/>
        </w:rPr>
        <w:t>МУНИЦИПАЛЬНОЕ ОБРАЗОВАНИЕ ТАЗОВСКИЙ РАЙОН</w:t>
      </w:r>
    </w:p>
    <w:p w14:paraId="6DC00C10" w14:textId="77777777" w:rsidR="006053F3" w:rsidRPr="006053F3" w:rsidRDefault="006053F3" w:rsidP="006053F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053F3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  <w:proofErr w:type="gramStart"/>
      <w:r w:rsidRPr="006053F3">
        <w:rPr>
          <w:rFonts w:ascii="Times New Roman" w:eastAsia="Calibri" w:hAnsi="Times New Roman" w:cs="Times New Roman"/>
          <w:sz w:val="24"/>
          <w:szCs w:val="24"/>
        </w:rPr>
        <w:t>детский  сад</w:t>
      </w:r>
      <w:proofErr w:type="gramEnd"/>
      <w:r w:rsidRPr="006053F3">
        <w:rPr>
          <w:rFonts w:ascii="Times New Roman" w:eastAsia="Calibri" w:hAnsi="Times New Roman" w:cs="Times New Roman"/>
          <w:sz w:val="24"/>
          <w:szCs w:val="24"/>
        </w:rPr>
        <w:t xml:space="preserve">  «Оленёнок»</w:t>
      </w:r>
      <w:r w:rsidRPr="006053F3">
        <w:rPr>
          <w:rFonts w:ascii="Times New Roman" w:hAnsi="Times New Roman" w:cs="Times New Roman"/>
          <w:sz w:val="24"/>
          <w:szCs w:val="24"/>
        </w:rPr>
        <w:t xml:space="preserve">    </w:t>
      </w:r>
      <w:r w:rsidRPr="006053F3">
        <w:rPr>
          <w:rFonts w:ascii="Times New Roman" w:eastAsia="Calibri" w:hAnsi="Times New Roman" w:cs="Times New Roman"/>
          <w:sz w:val="24"/>
          <w:szCs w:val="24"/>
        </w:rPr>
        <w:t xml:space="preserve">ул. Северная, 5,  п. Тазовский, Ямало-Ненецкий автономный округ, 629350 </w:t>
      </w:r>
    </w:p>
    <w:p w14:paraId="7B9BA4A4" w14:textId="77777777" w:rsidR="006053F3" w:rsidRPr="006053F3" w:rsidRDefault="006053F3" w:rsidP="006053F3">
      <w:pPr>
        <w:pStyle w:val="a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53F3">
        <w:rPr>
          <w:rFonts w:ascii="Times New Roman" w:eastAsia="Calibri" w:hAnsi="Times New Roman" w:cs="Times New Roman"/>
          <w:sz w:val="24"/>
          <w:szCs w:val="24"/>
        </w:rPr>
        <w:t xml:space="preserve">              тел./факс:8 (34940)2-00-15/2-00-10,</w:t>
      </w:r>
      <w:r w:rsidRPr="006053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53F3">
        <w:rPr>
          <w:rFonts w:ascii="Times New Roman" w:eastAsia="Calibri" w:hAnsi="Times New Roman" w:cs="Times New Roman"/>
          <w:sz w:val="24"/>
          <w:szCs w:val="24"/>
          <w:lang w:val="en-US"/>
        </w:rPr>
        <w:t>mkdou</w:t>
      </w:r>
      <w:proofErr w:type="spellEnd"/>
      <w:r w:rsidRPr="006053F3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6053F3">
        <w:rPr>
          <w:rFonts w:ascii="Times New Roman" w:eastAsia="Calibri" w:hAnsi="Times New Roman" w:cs="Times New Roman"/>
          <w:sz w:val="24"/>
          <w:szCs w:val="24"/>
          <w:lang w:val="en-US"/>
        </w:rPr>
        <w:t>olenenok</w:t>
      </w:r>
      <w:proofErr w:type="spellEnd"/>
      <w:r w:rsidRPr="006053F3">
        <w:rPr>
          <w:rFonts w:ascii="Times New Roman" w:eastAsia="Calibri" w:hAnsi="Times New Roman" w:cs="Times New Roman"/>
          <w:sz w:val="24"/>
          <w:szCs w:val="24"/>
        </w:rPr>
        <w:t>@</w:t>
      </w:r>
      <w:r w:rsidRPr="006053F3">
        <w:rPr>
          <w:rFonts w:ascii="Times New Roman" w:eastAsia="Calibri" w:hAnsi="Times New Roman" w:cs="Times New Roman"/>
          <w:sz w:val="24"/>
          <w:szCs w:val="24"/>
          <w:lang w:val="en-US"/>
        </w:rPr>
        <w:t>list</w:t>
      </w:r>
      <w:r w:rsidRPr="006053F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053F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1D0817E6" w14:textId="77777777" w:rsidR="006053F3" w:rsidRPr="006053F3" w:rsidRDefault="006053F3" w:rsidP="006053F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053F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053F3">
        <w:rPr>
          <w:rFonts w:ascii="Times New Roman" w:eastAsia="Calibri" w:hAnsi="Times New Roman" w:cs="Times New Roman"/>
          <w:sz w:val="24"/>
          <w:szCs w:val="24"/>
        </w:rPr>
        <w:t xml:space="preserve">ИНН 8904081720/КПП 890401001; ОГРН 1168901053012; ОКВЭД 85.11 </w:t>
      </w:r>
    </w:p>
    <w:p w14:paraId="5A8990D2" w14:textId="77777777" w:rsidR="006053F3" w:rsidRPr="006053F3" w:rsidRDefault="006053F3" w:rsidP="006053F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6A859FF4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56416A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1836F5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01185E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5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08CF1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FBB544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65E8FD" w14:textId="77777777" w:rsid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A81258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D48B0B" w14:textId="77777777" w:rsidR="006053F3" w:rsidRPr="006053F3" w:rsidRDefault="006053F3" w:rsidP="006053F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6ED00" w14:textId="77777777" w:rsidR="006053F3" w:rsidRPr="006053F3" w:rsidRDefault="006053F3" w:rsidP="006053F3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3F3">
        <w:rPr>
          <w:rFonts w:ascii="Times New Roman" w:hAnsi="Times New Roman" w:cs="Times New Roman"/>
          <w:color w:val="000000" w:themeColor="text1"/>
          <w:sz w:val="32"/>
          <w:szCs w:val="32"/>
        </w:rPr>
        <w:t>Конспект открытого мероприятия</w:t>
      </w:r>
    </w:p>
    <w:p w14:paraId="501F0831" w14:textId="77777777" w:rsidR="006053F3" w:rsidRPr="006053F3" w:rsidRDefault="006053F3" w:rsidP="006053F3">
      <w:pPr>
        <w:pStyle w:val="a4"/>
        <w:jc w:val="center"/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</w:pPr>
      <w:r w:rsidRPr="006053F3">
        <w:rPr>
          <w:rFonts w:ascii="Times New Roman" w:hAnsi="Times New Roman" w:cs="Times New Roman"/>
          <w:color w:val="000000" w:themeColor="text1"/>
          <w:kern w:val="36"/>
          <w:sz w:val="32"/>
          <w:szCs w:val="32"/>
        </w:rPr>
        <w:t xml:space="preserve"> по изобразительной деятельности</w:t>
      </w:r>
    </w:p>
    <w:p w14:paraId="518A2EEB" w14:textId="77777777" w:rsidR="006053F3" w:rsidRPr="006053F3" w:rsidRDefault="006053F3" w:rsidP="006053F3">
      <w:pPr>
        <w:pStyle w:val="a4"/>
        <w:jc w:val="center"/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</w:pPr>
      <w:r w:rsidRPr="006053F3"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  <w:t>в старшей группе</w:t>
      </w:r>
    </w:p>
    <w:p w14:paraId="3D36D586" w14:textId="77777777" w:rsidR="006053F3" w:rsidRPr="006053F3" w:rsidRDefault="006053F3" w:rsidP="006053F3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36"/>
        </w:rPr>
      </w:pPr>
      <w:r w:rsidRPr="006053F3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36"/>
        </w:rPr>
        <w:t>«Верблюд в пустыне»</w:t>
      </w:r>
    </w:p>
    <w:p w14:paraId="7BAA3B96" w14:textId="77777777" w:rsidR="006053F3" w:rsidRPr="006053F3" w:rsidRDefault="006053F3" w:rsidP="006053F3">
      <w:pPr>
        <w:pStyle w:val="a4"/>
        <w:jc w:val="center"/>
        <w:rPr>
          <w:rFonts w:ascii="Times New Roman" w:hAnsi="Times New Roman" w:cs="Times New Roman"/>
          <w:color w:val="000000" w:themeColor="text1"/>
          <w:kern w:val="36"/>
          <w:sz w:val="32"/>
          <w:szCs w:val="32"/>
        </w:rPr>
      </w:pPr>
      <w:r w:rsidRPr="006053F3"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  <w:t>с использованием нетрадиционных техник рисования</w:t>
      </w:r>
    </w:p>
    <w:p w14:paraId="4CBCD563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</w:rPr>
      </w:pPr>
      <w:r w:rsidRPr="006053F3"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</w:rPr>
        <w:t xml:space="preserve">                             </w:t>
      </w:r>
      <w:r w:rsidRPr="006053F3"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</w:rPr>
        <w:t xml:space="preserve"> </w:t>
      </w:r>
    </w:p>
    <w:p w14:paraId="03532663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</w:rPr>
      </w:pPr>
    </w:p>
    <w:p w14:paraId="27F45B44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645DF521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0391D107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0C0CAB73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5D1A0D34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4B796718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0B74F071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6053F3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 xml:space="preserve">                                         </w:t>
      </w:r>
    </w:p>
    <w:p w14:paraId="2038E809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422A5199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6C893A7D" w14:textId="77777777" w:rsidR="006053F3" w:rsidRPr="006053F3" w:rsidRDefault="006053F3" w:rsidP="006053F3">
      <w:pPr>
        <w:pStyle w:val="a4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6795BA6E" w14:textId="77777777" w:rsidR="006053F3" w:rsidRDefault="006053F3" w:rsidP="006053F3">
      <w:pPr>
        <w:pStyle w:val="a4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6053F3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Составила:</w:t>
      </w:r>
    </w:p>
    <w:p w14:paraId="761DF2E3" w14:textId="77777777" w:rsidR="006053F3" w:rsidRDefault="006053F3" w:rsidP="006053F3">
      <w:pPr>
        <w:pStyle w:val="a4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6053F3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 xml:space="preserve">Лукьянцева Н.А. </w:t>
      </w:r>
    </w:p>
    <w:p w14:paraId="75FBE200" w14:textId="77777777" w:rsidR="006053F3" w:rsidRPr="006053F3" w:rsidRDefault="006053F3" w:rsidP="00605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53F3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.</w:t>
      </w:r>
    </w:p>
    <w:p w14:paraId="5B1A1DCC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F6086F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AE3E53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99D23E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235112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E9CA05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F821A6" w14:textId="77777777" w:rsidR="006053F3" w:rsidRP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2FA336" w14:textId="77777777" w:rsidR="006053F3" w:rsidRDefault="006053F3" w:rsidP="00605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5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2019г</w:t>
      </w:r>
    </w:p>
    <w:p w14:paraId="07953A85" w14:textId="77777777" w:rsidR="006860A2" w:rsidRPr="006053F3" w:rsidRDefault="006860A2" w:rsidP="00605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F3">
        <w:rPr>
          <w:rFonts w:ascii="Times New Roman" w:hAnsi="Times New Roman" w:cs="Times New Roman"/>
          <w:b/>
          <w:sz w:val="28"/>
          <w:szCs w:val="28"/>
        </w:rPr>
        <w:lastRenderedPageBreak/>
        <w:t>Рисование в старшей группе.</w:t>
      </w:r>
    </w:p>
    <w:p w14:paraId="02F2A303" w14:textId="77777777" w:rsidR="006860A2" w:rsidRPr="006053F3" w:rsidRDefault="006860A2" w:rsidP="0060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3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3899" w:rsidRPr="006053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53F3">
        <w:rPr>
          <w:rFonts w:ascii="Times New Roman" w:hAnsi="Times New Roman" w:cs="Times New Roman"/>
          <w:b/>
          <w:sz w:val="28"/>
          <w:szCs w:val="28"/>
        </w:rPr>
        <w:t>Нетрадиционная техника рисования:</w:t>
      </w:r>
    </w:p>
    <w:p w14:paraId="31646163" w14:textId="77777777" w:rsidR="006860A2" w:rsidRPr="006053F3" w:rsidRDefault="006860A2" w:rsidP="0060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3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83899" w:rsidRPr="006053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53F3">
        <w:rPr>
          <w:rFonts w:ascii="Times New Roman" w:hAnsi="Times New Roman" w:cs="Times New Roman"/>
          <w:b/>
          <w:sz w:val="28"/>
          <w:szCs w:val="28"/>
        </w:rPr>
        <w:t>расчесывание краски</w:t>
      </w:r>
    </w:p>
    <w:p w14:paraId="72F8EEC0" w14:textId="77777777" w:rsidR="00254862" w:rsidRPr="006053F3" w:rsidRDefault="006860A2" w:rsidP="0060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3F3">
        <w:rPr>
          <w:rFonts w:ascii="Times New Roman" w:hAnsi="Times New Roman" w:cs="Times New Roman"/>
          <w:b/>
          <w:sz w:val="28"/>
          <w:szCs w:val="28"/>
        </w:rPr>
        <w:t xml:space="preserve">                              Тема: «Верблюд в пустыне»</w:t>
      </w:r>
    </w:p>
    <w:p w14:paraId="52EC4026" w14:textId="77777777" w:rsidR="002A18D7" w:rsidRPr="00E045FD" w:rsidRDefault="006860A2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Цель занятия:</w:t>
      </w:r>
    </w:p>
    <w:p w14:paraId="4C65CA25" w14:textId="77777777" w:rsidR="002A18D7" w:rsidRPr="00E045FD" w:rsidRDefault="002A18D7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Р</w:t>
      </w: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азвитие изобразительного творчества старших дошкольников средствами нетрадиционных техник рисования</w:t>
      </w:r>
    </w:p>
    <w:p w14:paraId="7808CD32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Задачи:</w:t>
      </w:r>
    </w:p>
    <w:p w14:paraId="04B4FC9E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Образовательные:</w:t>
      </w:r>
    </w:p>
    <w:p w14:paraId="2E4BD9D8" w14:textId="77777777" w:rsidR="002A18D7" w:rsidRPr="00E045FD" w:rsidRDefault="002A18D7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1.</w:t>
      </w:r>
      <w:bookmarkStart w:id="0" w:name="_Hlk6502665"/>
      <w:r w:rsidRPr="00E045FD">
        <w:rPr>
          <w:rFonts w:ascii="Times New Roman" w:hAnsi="Times New Roman" w:cs="Times New Roman"/>
          <w:sz w:val="26"/>
          <w:szCs w:val="26"/>
        </w:rPr>
        <w:t>Расширять представление о пустыне, развивать умения передавать свои впечатления в рисунке.</w:t>
      </w:r>
    </w:p>
    <w:p w14:paraId="2EF0FFE6" w14:textId="77777777" w:rsidR="002A18D7" w:rsidRPr="00E045FD" w:rsidRDefault="002A18D7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2. Познакомить с новым приёмом рисования – «расчёсывание» краски.</w:t>
      </w:r>
    </w:p>
    <w:p w14:paraId="6E95D885" w14:textId="77777777" w:rsidR="002A18D7" w:rsidRPr="00E045FD" w:rsidRDefault="002A18D7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3.Освоить новый графический знак – волнистая линия, отработка плавного, непрерывного движения руки.</w:t>
      </w:r>
    </w:p>
    <w:p w14:paraId="05A0487A" w14:textId="77777777" w:rsidR="002A18D7" w:rsidRPr="00E045FD" w:rsidRDefault="002A18D7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4. Закреплять умения передавать колорит, характерный для пустыни, подбирая нужные цвета</w:t>
      </w:r>
    </w:p>
    <w:bookmarkEnd w:id="0"/>
    <w:p w14:paraId="710921FF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Развивающие:</w:t>
      </w:r>
    </w:p>
    <w:p w14:paraId="066A1DE4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1. Развивать интерес к изобразительной деятельности, художественный вкус, эмоциональные чувства, образное эстетическое восприятие и образные представления, композиционные умения, </w:t>
      </w:r>
      <w:proofErr w:type="spellStart"/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цветовосприятие</w:t>
      </w:r>
      <w:proofErr w:type="spellEnd"/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14:paraId="300956D2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2. Развивать познавательную активность, внимание, коммуникативные умения</w:t>
      </w:r>
    </w:p>
    <w:p w14:paraId="71548975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Воспитательные:</w:t>
      </w:r>
    </w:p>
    <w:p w14:paraId="532A3F2B" w14:textId="77777777" w:rsidR="002A18D7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1. Воспитывать самостоятельность</w:t>
      </w:r>
      <w:r w:rsidR="000D68EF"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, аккуратность,</w:t>
      </w: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отзывчивость, стремление к достижению результата.</w:t>
      </w:r>
    </w:p>
    <w:p w14:paraId="16C64398" w14:textId="77777777" w:rsidR="003408E6" w:rsidRPr="00E045FD" w:rsidRDefault="002A18D7" w:rsidP="0060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045FD">
        <w:rPr>
          <w:rFonts w:ascii="Times New Roman" w:eastAsia="Times New Roman" w:hAnsi="Times New Roman" w:cs="Times New Roman"/>
          <w:color w:val="111111"/>
          <w:sz w:val="26"/>
          <w:szCs w:val="26"/>
        </w:rPr>
        <w:t>2. Воспитывать чувство радости и удовлетворения от творческой работы.</w:t>
      </w:r>
    </w:p>
    <w:p w14:paraId="4F1BD212" w14:textId="77777777" w:rsidR="003408E6" w:rsidRPr="00E045FD" w:rsidRDefault="003408E6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Материал для занятия:</w:t>
      </w:r>
    </w:p>
    <w:p w14:paraId="7956CAB0" w14:textId="77777777" w:rsidR="003408E6" w:rsidRPr="00E045FD" w:rsidRDefault="003408E6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Альбомный лист, размер А-4; набор гуашевых красок; кисть, стаканчик с водой, пластмассовая вилка; салфетка; набор репродукций с изображением растений, животных пустыни.</w:t>
      </w:r>
    </w:p>
    <w:p w14:paraId="11AAAD17" w14:textId="77777777" w:rsidR="003408E6" w:rsidRPr="00E045FD" w:rsidRDefault="003408E6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14:paraId="5BBEF53D" w14:textId="77777777" w:rsidR="003408E6" w:rsidRPr="00E045FD" w:rsidRDefault="003408E6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Беседы с детьми и рассматривание репродукций с изображением животных и природы разных климатических зон.</w:t>
      </w:r>
    </w:p>
    <w:p w14:paraId="47D3139B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07A3F11C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045FD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14:paraId="376583CF" w14:textId="77777777" w:rsidR="000D6EC0" w:rsidRPr="00E045FD" w:rsidRDefault="000D6EC0" w:rsidP="006053F3">
      <w:pPr>
        <w:pStyle w:val="a3"/>
        <w:spacing w:after="0" w:line="240" w:lineRule="auto"/>
        <w:ind w:left="2325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1.Организационная часть</w:t>
      </w:r>
    </w:p>
    <w:p w14:paraId="4C7E5E5C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E045FD">
        <w:rPr>
          <w:rFonts w:ascii="Times New Roman" w:hAnsi="Times New Roman" w:cs="Times New Roman"/>
          <w:sz w:val="26"/>
          <w:szCs w:val="26"/>
        </w:rPr>
        <w:t xml:space="preserve"> Ребята, как называется наша планета и что она собой</w:t>
      </w:r>
      <w:r w:rsidR="003F7A05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Pr="00E045FD">
        <w:rPr>
          <w:rFonts w:ascii="Times New Roman" w:hAnsi="Times New Roman" w:cs="Times New Roman"/>
          <w:sz w:val="26"/>
          <w:szCs w:val="26"/>
        </w:rPr>
        <w:t>представляет?</w:t>
      </w:r>
    </w:p>
    <w:p w14:paraId="26F6D82C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Дети:</w:t>
      </w:r>
      <w:r w:rsidRPr="00E045FD">
        <w:rPr>
          <w:rFonts w:ascii="Times New Roman" w:hAnsi="Times New Roman" w:cs="Times New Roman"/>
          <w:sz w:val="26"/>
          <w:szCs w:val="26"/>
        </w:rPr>
        <w:t xml:space="preserve"> Наша планета называется Земля, она похожа на шар.</w:t>
      </w:r>
    </w:p>
    <w:p w14:paraId="66CFE746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Рассказ воспитателя</w:t>
      </w:r>
      <w:r w:rsidR="006053F3" w:rsidRPr="00E045FD">
        <w:rPr>
          <w:rFonts w:ascii="Times New Roman" w:hAnsi="Times New Roman" w:cs="Times New Roman"/>
          <w:sz w:val="26"/>
          <w:szCs w:val="26"/>
        </w:rPr>
        <w:t xml:space="preserve"> с использованием слайдовой </w:t>
      </w:r>
      <w:r w:rsidRPr="00E045FD">
        <w:rPr>
          <w:rFonts w:ascii="Times New Roman" w:hAnsi="Times New Roman" w:cs="Times New Roman"/>
          <w:sz w:val="26"/>
          <w:szCs w:val="26"/>
        </w:rPr>
        <w:t>презентации</w:t>
      </w:r>
      <w:r w:rsidR="006053F3" w:rsidRPr="00E045FD">
        <w:rPr>
          <w:rFonts w:ascii="Times New Roman" w:hAnsi="Times New Roman" w:cs="Times New Roman"/>
          <w:sz w:val="26"/>
          <w:szCs w:val="26"/>
        </w:rPr>
        <w:t xml:space="preserve"> по интерактивной доске.</w:t>
      </w:r>
    </w:p>
    <w:p w14:paraId="50E859B8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Земля – это огромный шар, который окружён воздухом. На нашей планете разнообразный климат: есть места, где круглый год лежит снег, а есть места, где круглый год тепло и лето. А есть на нашей земле такие уголки, где дороже всего на свете вода, потому что воды там мало, дожди идут редко. Лето долгое и жаркое, а солнце палит нещадно. И эти места на земном шаре называют пустынями.</w:t>
      </w:r>
    </w:p>
    <w:p w14:paraId="7CC6DA42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«Пустыня – как море, только вместо воды песок. И песок в пустыне – как волны. Волны песка называются барханами. В сильный ветер барханы передвигаются и засыпают все на своем пути…» (Г.Снегирёв).</w:t>
      </w:r>
    </w:p>
    <w:p w14:paraId="73AFFDD3" w14:textId="77777777" w:rsidR="000D6EC0" w:rsidRPr="00E045FD" w:rsidRDefault="000D6EC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lastRenderedPageBreak/>
        <w:t>Вот такую картину можно наблюдать в пустыне. Редкие растения, которые есть в пустыне, часто погибают от жары и засухи, ведь иногда за целое лето не выпадает ни капли дождя.</w:t>
      </w:r>
    </w:p>
    <w:p w14:paraId="41A97E90" w14:textId="77777777" w:rsidR="000D6EC0" w:rsidRPr="00E045FD" w:rsidRDefault="000D6EC0" w:rsidP="00605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Колючка на ужин</w:t>
      </w:r>
    </w:p>
    <w:p w14:paraId="1E693E58" w14:textId="77777777" w:rsidR="000D6EC0" w:rsidRPr="00E045FD" w:rsidRDefault="000D6EC0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В пустыне жёлтые пески,</w:t>
      </w:r>
    </w:p>
    <w:p w14:paraId="46897C40" w14:textId="77777777" w:rsidR="000D6EC0" w:rsidRPr="00E045FD" w:rsidRDefault="000D6EC0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Здесь солнце полыхает</w:t>
      </w:r>
      <w:r w:rsidR="000C3EC4" w:rsidRPr="00E045FD">
        <w:rPr>
          <w:rFonts w:ascii="Times New Roman" w:hAnsi="Times New Roman" w:cs="Times New Roman"/>
          <w:sz w:val="26"/>
          <w:szCs w:val="26"/>
        </w:rPr>
        <w:t>,</w:t>
      </w:r>
    </w:p>
    <w:p w14:paraId="23708BA1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Здесь от жары и от тоски</w:t>
      </w:r>
    </w:p>
    <w:p w14:paraId="2FA953F0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Всё сразу засыхает.</w:t>
      </w:r>
    </w:p>
    <w:p w14:paraId="0E05FDB9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А в небе нет ни облаков,</w:t>
      </w:r>
    </w:p>
    <w:p w14:paraId="16E36C64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Ни самой малой тучки.</w:t>
      </w:r>
    </w:p>
    <w:p w14:paraId="2DC1E510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Вот почему среди песков</w:t>
      </w:r>
    </w:p>
    <w:p w14:paraId="027D5B27" w14:textId="77777777" w:rsidR="000C3EC4" w:rsidRPr="00E045FD" w:rsidRDefault="000C3EC4" w:rsidP="006053F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Растут одни колючки…</w:t>
      </w:r>
    </w:p>
    <w:p w14:paraId="1E1E8D75" w14:textId="77777777" w:rsidR="000C3EC4" w:rsidRPr="00E045FD" w:rsidRDefault="000C3EC4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901BE" w:rsidRPr="00E045FD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="00F901BE" w:rsidRPr="00E045FD"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</w:p>
    <w:p w14:paraId="15259461" w14:textId="77777777" w:rsidR="00F901BE" w:rsidRPr="00E045FD" w:rsidRDefault="00F901BE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Хотя название «пустыня» произошло от слова «пусто», то есть совсем ничего нет, на самом деле в пустыне растут растения, которые приспособились к жаркому климату: саксаул – кустарник без листьев, </w:t>
      </w:r>
      <w:r w:rsidR="003058D6" w:rsidRPr="00E045FD">
        <w:rPr>
          <w:rFonts w:ascii="Times New Roman" w:hAnsi="Times New Roman" w:cs="Times New Roman"/>
          <w:sz w:val="26"/>
          <w:szCs w:val="26"/>
        </w:rPr>
        <w:t>с очень-очень длинными корнями, уходящими глубоко в песок, где есть влага; верблюжья колючка и разные виды кактусов, вместо листьев у которых колючки, они очень помогают растениям выжить в жаркое время. Колючки не только собирают из воздуха водяные пары, но и служат средством защиты от разных животных и насекомых, которые населяют п</w:t>
      </w:r>
      <w:r w:rsidR="00546379" w:rsidRPr="00E045FD">
        <w:rPr>
          <w:rFonts w:ascii="Times New Roman" w:hAnsi="Times New Roman" w:cs="Times New Roman"/>
          <w:sz w:val="26"/>
          <w:szCs w:val="26"/>
        </w:rPr>
        <w:t>устыню: пауков, жуков, ящериц, а</w:t>
      </w:r>
      <w:r w:rsidR="003058D6" w:rsidRPr="00E045FD">
        <w:rPr>
          <w:rFonts w:ascii="Times New Roman" w:hAnsi="Times New Roman" w:cs="Times New Roman"/>
          <w:sz w:val="26"/>
          <w:szCs w:val="26"/>
        </w:rPr>
        <w:t>нтилоп, змей. Днём многих из них и не увидишь, потому что они прячутся от зноя в песке, в тени кустарников, камней. А когда жара спадает, выходят на охоту и на поиск воды. А ещё в пустыне живёт удивительное животное, попробуйте угадать, как оно называется:</w:t>
      </w:r>
    </w:p>
    <w:p w14:paraId="5DBA13AB" w14:textId="77777777" w:rsidR="003058D6" w:rsidRPr="00E045FD" w:rsidRDefault="003058D6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Pr="00E045FD">
        <w:rPr>
          <w:rFonts w:ascii="Times New Roman" w:hAnsi="Times New Roman" w:cs="Times New Roman"/>
          <w:sz w:val="26"/>
          <w:szCs w:val="26"/>
        </w:rPr>
        <w:t>Всю жизнь ношу я два горба,</w:t>
      </w:r>
    </w:p>
    <w:p w14:paraId="46917D6F" w14:textId="77777777" w:rsidR="003058D6" w:rsidRPr="00E045FD" w:rsidRDefault="003058D6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Имею два желудка!</w:t>
      </w:r>
    </w:p>
    <w:p w14:paraId="5685DDE5" w14:textId="77777777" w:rsidR="003058D6" w:rsidRPr="00E045FD" w:rsidRDefault="003058D6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Но каждый горб не горб – амбар,</w:t>
      </w:r>
    </w:p>
    <w:p w14:paraId="689E7A79" w14:textId="77777777" w:rsidR="00BE7C18" w:rsidRPr="00E045FD" w:rsidRDefault="003058D6" w:rsidP="003F7A05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Еды в них - на семь суток.</w:t>
      </w:r>
    </w:p>
    <w:p w14:paraId="22CD5D75" w14:textId="77777777" w:rsidR="003058D6" w:rsidRPr="00E045FD" w:rsidRDefault="003058D6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Дети</w:t>
      </w:r>
      <w:proofErr w:type="gramStart"/>
      <w:r w:rsidRPr="00E045FD">
        <w:rPr>
          <w:rFonts w:ascii="Times New Roman" w:hAnsi="Times New Roman" w:cs="Times New Roman"/>
          <w:b/>
          <w:sz w:val="26"/>
          <w:szCs w:val="26"/>
        </w:rPr>
        <w:t>:</w:t>
      </w:r>
      <w:r w:rsidRPr="00E045FD">
        <w:rPr>
          <w:rFonts w:ascii="Times New Roman" w:hAnsi="Times New Roman" w:cs="Times New Roman"/>
          <w:sz w:val="26"/>
          <w:szCs w:val="26"/>
        </w:rPr>
        <w:t xml:space="preserve"> Это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верблюд.</w:t>
      </w:r>
    </w:p>
    <w:p w14:paraId="3B8721C1" w14:textId="77777777" w:rsidR="003F7A05" w:rsidRPr="00E045FD" w:rsidRDefault="006B295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E045FD">
        <w:rPr>
          <w:rFonts w:ascii="Times New Roman" w:hAnsi="Times New Roman" w:cs="Times New Roman"/>
          <w:sz w:val="26"/>
          <w:szCs w:val="26"/>
        </w:rPr>
        <w:t>: Верно. Это с</w:t>
      </w:r>
      <w:r w:rsidR="003058D6" w:rsidRPr="00E045FD">
        <w:rPr>
          <w:rFonts w:ascii="Times New Roman" w:hAnsi="Times New Roman" w:cs="Times New Roman"/>
          <w:sz w:val="26"/>
          <w:szCs w:val="26"/>
        </w:rPr>
        <w:t>амые выносливые животные на</w:t>
      </w:r>
      <w:r w:rsidRPr="00E045FD">
        <w:rPr>
          <w:rFonts w:ascii="Times New Roman" w:hAnsi="Times New Roman" w:cs="Times New Roman"/>
          <w:sz w:val="26"/>
          <w:szCs w:val="26"/>
        </w:rPr>
        <w:t xml:space="preserve"> Земле. У верблюда много приспособлений, чтобы жить в пустыне. Длинные густые ресницы защищают его глаза от песка. Во время сильных песчаных бурь, когда становиться трудно дышать, верблюд может совсем сомкнуть ноздри. На спине у верблюда имеется один или два горба, в которых накапливается жир и вода, позволяющие верблюду долгое время не пить и не есть. Но если ему на пути попадается колючка, он с удовольствием её ест, не боясь уколоться.</w:t>
      </w:r>
    </w:p>
    <w:p w14:paraId="4A26B132" w14:textId="77777777" w:rsidR="000D6EC0" w:rsidRPr="00E045FD" w:rsidRDefault="006B2959" w:rsidP="006053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045FD">
        <w:rPr>
          <w:rFonts w:ascii="Times New Roman" w:hAnsi="Times New Roman" w:cs="Times New Roman"/>
          <w:b/>
          <w:sz w:val="26"/>
          <w:szCs w:val="26"/>
        </w:rPr>
        <w:t>Колючки</w:t>
      </w:r>
      <w:r w:rsidR="003058D6" w:rsidRPr="00E045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9689AF6" w14:textId="77777777" w:rsidR="000D6EC0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Pr="00E045FD">
        <w:rPr>
          <w:rFonts w:ascii="Times New Roman" w:hAnsi="Times New Roman" w:cs="Times New Roman"/>
          <w:sz w:val="26"/>
          <w:szCs w:val="26"/>
        </w:rPr>
        <w:t>Колючки, как известно, - злючки.</w:t>
      </w:r>
    </w:p>
    <w:p w14:paraId="4D0DBA5D" w14:textId="77777777" w:rsidR="006B2959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="00495B39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Pr="00E045FD">
        <w:rPr>
          <w:rFonts w:ascii="Times New Roman" w:hAnsi="Times New Roman" w:cs="Times New Roman"/>
          <w:sz w:val="26"/>
          <w:szCs w:val="26"/>
        </w:rPr>
        <w:t xml:space="preserve"> А кто же любит их колючки?</w:t>
      </w:r>
    </w:p>
    <w:p w14:paraId="22B36A50" w14:textId="77777777" w:rsidR="006B2959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Pr="00E045FD">
        <w:rPr>
          <w:rFonts w:ascii="Times New Roman" w:hAnsi="Times New Roman" w:cs="Times New Roman"/>
          <w:sz w:val="26"/>
          <w:szCs w:val="26"/>
        </w:rPr>
        <w:t xml:space="preserve">  </w:t>
      </w:r>
      <w:r w:rsidR="00495B39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Pr="00E045FD">
        <w:rPr>
          <w:rFonts w:ascii="Times New Roman" w:hAnsi="Times New Roman" w:cs="Times New Roman"/>
          <w:sz w:val="26"/>
          <w:szCs w:val="26"/>
        </w:rPr>
        <w:t>Один верблюд…</w:t>
      </w:r>
    </w:p>
    <w:p w14:paraId="58024173" w14:textId="77777777" w:rsidR="006B2959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="00495B39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Pr="00E045FD">
        <w:rPr>
          <w:rFonts w:ascii="Times New Roman" w:hAnsi="Times New Roman" w:cs="Times New Roman"/>
          <w:sz w:val="26"/>
          <w:szCs w:val="26"/>
        </w:rPr>
        <w:t>Ведь у верблюда</w:t>
      </w:r>
    </w:p>
    <w:p w14:paraId="6995B011" w14:textId="77777777" w:rsidR="006B2959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</w:t>
      </w:r>
      <w:r w:rsidR="00495B39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Pr="00E045FD">
        <w:rPr>
          <w:rFonts w:ascii="Times New Roman" w:hAnsi="Times New Roman" w:cs="Times New Roman"/>
          <w:sz w:val="26"/>
          <w:szCs w:val="26"/>
        </w:rPr>
        <w:t>Колючки – фирменное блюдо.</w:t>
      </w:r>
    </w:p>
    <w:p w14:paraId="2E906D78" w14:textId="77777777" w:rsidR="006B2959" w:rsidRPr="00E045FD" w:rsidRDefault="006B295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E045FD">
        <w:rPr>
          <w:rFonts w:ascii="Times New Roman" w:hAnsi="Times New Roman" w:cs="Times New Roman"/>
          <w:sz w:val="26"/>
          <w:szCs w:val="26"/>
        </w:rPr>
        <w:t>Б.Заходер</w:t>
      </w:r>
      <w:proofErr w:type="spellEnd"/>
    </w:p>
    <w:p w14:paraId="75C460A5" w14:textId="77777777" w:rsidR="006B2959" w:rsidRPr="00E045FD" w:rsidRDefault="006B295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Шерсть у верблюда густая и волнистая, самые длинные волосы под шеей, на затылке. Шерстяной покров помогает животному переносить дневную жару и ночной холод. По зыбучим пескам лучше ехать на верблюде, так как мозолистые подошвы ног не дают верблюду проваливаться и увязать в песке.</w:t>
      </w:r>
    </w:p>
    <w:p w14:paraId="09BC81CC" w14:textId="77777777" w:rsidR="006B2959" w:rsidRPr="00E045FD" w:rsidRDefault="006B295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Педагог предлагает детям совершить путешествие по пустыне.</w:t>
      </w:r>
    </w:p>
    <w:p w14:paraId="1FCC194C" w14:textId="77777777" w:rsidR="006B2959" w:rsidRPr="00E045FD" w:rsidRDefault="006B2959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Физкультминутка</w:t>
      </w:r>
    </w:p>
    <w:p w14:paraId="73F33633" w14:textId="77777777" w:rsidR="006B2959" w:rsidRPr="00E045FD" w:rsidRDefault="006B2959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«Жёлтая страница»</w:t>
      </w:r>
    </w:p>
    <w:p w14:paraId="54732834" w14:textId="77777777" w:rsidR="006B2959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Вот жёлтая страница – 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Стоя лицом в круг, руки опущены</w:t>
      </w:r>
    </w:p>
    <w:p w14:paraId="60DA3F76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Пустынная страна</w:t>
      </w:r>
      <w:r w:rsidRPr="00E045FD">
        <w:rPr>
          <w:rFonts w:ascii="Times New Roman" w:hAnsi="Times New Roman" w:cs="Times New Roman"/>
          <w:i/>
          <w:sz w:val="26"/>
          <w:szCs w:val="26"/>
        </w:rPr>
        <w:t>.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 xml:space="preserve">                       вниз.</w:t>
      </w:r>
    </w:p>
    <w:p w14:paraId="2FC17346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Песок по ней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>кружиться,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Вращение вокруг себя с поднятыми</w:t>
      </w:r>
    </w:p>
    <w:p w14:paraId="2B70235E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Несётся как волна.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вверх руками</w:t>
      </w:r>
    </w:p>
    <w:p w14:paraId="080985F3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Неведомо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>откуда,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 xml:space="preserve">Стоя на месте, руки вытянуты </w:t>
      </w:r>
    </w:p>
    <w:p w14:paraId="7064629D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Неведомо куда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волнообразные движения руками</w:t>
      </w:r>
    </w:p>
    <w:p w14:paraId="562808BC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Бредут по ней верблюды – 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Медленная ходьба по кругу друг за</w:t>
      </w:r>
    </w:p>
    <w:p w14:paraId="58E3FD1F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Степные поезда.</w:t>
      </w:r>
      <w:r w:rsidR="00EB059D" w:rsidRPr="00E045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B059D" w:rsidRPr="00E045FD">
        <w:rPr>
          <w:rFonts w:ascii="Times New Roman" w:hAnsi="Times New Roman" w:cs="Times New Roman"/>
          <w:i/>
          <w:sz w:val="26"/>
          <w:szCs w:val="26"/>
        </w:rPr>
        <w:t>другом, взявшись за руки</w:t>
      </w:r>
    </w:p>
    <w:p w14:paraId="3D726C86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Идут они в кочевье</w:t>
      </w:r>
    </w:p>
    <w:p w14:paraId="69BA177C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Под музыку звонков.</w:t>
      </w:r>
    </w:p>
    <w:p w14:paraId="2323E2D7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Лежачие деревья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>Стоя на коленях, покачивания</w:t>
      </w:r>
    </w:p>
    <w:p w14:paraId="32C21013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Растут среди песков.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>поднятыми вверх руками</w:t>
      </w:r>
    </w:p>
    <w:p w14:paraId="59EF64B2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Безлиственные сучья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>Лёжа на полу, руки прижаты</w:t>
      </w:r>
    </w:p>
    <w:p w14:paraId="4FF6D88E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К сухой земле пригнул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>к полу</w:t>
      </w:r>
    </w:p>
    <w:p w14:paraId="4BDE9BE6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Живучий и колючий</w:t>
      </w:r>
    </w:p>
    <w:p w14:paraId="360F9801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Кустарник саксаул.</w:t>
      </w:r>
    </w:p>
    <w:p w14:paraId="0F4722DA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А ветер носит тучи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 xml:space="preserve">Лёгкий бег врассыпную по </w:t>
      </w:r>
    </w:p>
    <w:p w14:paraId="3710B96C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Горячего песка.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91710" w:rsidRPr="00E045FD">
        <w:rPr>
          <w:rFonts w:ascii="Times New Roman" w:hAnsi="Times New Roman" w:cs="Times New Roman"/>
          <w:i/>
          <w:sz w:val="26"/>
          <w:szCs w:val="26"/>
        </w:rPr>
        <w:t>свободному пространству группы.</w:t>
      </w:r>
    </w:p>
    <w:p w14:paraId="17A62EDE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Идёт песок летучий</w:t>
      </w:r>
    </w:p>
    <w:p w14:paraId="5D60AAD3" w14:textId="77777777" w:rsidR="00A11970" w:rsidRPr="00E045FD" w:rsidRDefault="00A1197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На приступ, как войска.</w:t>
      </w:r>
      <w:r w:rsidR="00291710" w:rsidRPr="00E045FD">
        <w:rPr>
          <w:rFonts w:ascii="Times New Roman" w:hAnsi="Times New Roman" w:cs="Times New Roman"/>
          <w:sz w:val="26"/>
          <w:szCs w:val="26"/>
        </w:rPr>
        <w:t xml:space="preserve">                          С.Маршак</w:t>
      </w:r>
    </w:p>
    <w:p w14:paraId="608658FC" w14:textId="77777777" w:rsidR="00291710" w:rsidRPr="00E045FD" w:rsidRDefault="00291710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Перед началом работы воспитатель вместе с детьми определяет, какие краски лучше всего использовать для изображения пейзажа пустыни, уточняет, где песок будет казаться темнее, а где светлее, впереди или на дальнем плане рисунка, какое строение тела у верблюда: овальное тело с одним или двумя горбами наверху спины, небольшая голова с пушистой шапочкой на затылке, слегка изогнутая шея с длинным мехом, прямые ноги с утолщениями в области коленок и на подошве ног, кисточка на конце хвоста.</w:t>
      </w:r>
    </w:p>
    <w:p w14:paraId="1D10B0D0" w14:textId="77777777" w:rsidR="00291710" w:rsidRPr="00E045FD" w:rsidRDefault="009B1AEE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 xml:space="preserve">                            2. Практическая часть</w:t>
      </w:r>
    </w:p>
    <w:p w14:paraId="245BD94E" w14:textId="77777777" w:rsidR="009B1AEE" w:rsidRPr="00E045FD" w:rsidRDefault="009B1AEE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1.</w:t>
      </w:r>
      <w:r w:rsidR="00354F7F" w:rsidRPr="00E045FD">
        <w:rPr>
          <w:rFonts w:ascii="Times New Roman" w:hAnsi="Times New Roman" w:cs="Times New Roman"/>
          <w:sz w:val="26"/>
          <w:szCs w:val="26"/>
        </w:rPr>
        <w:t>В верхней части листа нарисовать кистью полоску неба голубого цвета и провести по мокрой краске гребешком с зубчиками, как бы «расчёсывая» краску, плавно и непрерывно двигая рукой слева направо прямым движением.</w:t>
      </w:r>
    </w:p>
    <w:p w14:paraId="72AC5296" w14:textId="77777777" w:rsidR="00354F7F" w:rsidRPr="00E045FD" w:rsidRDefault="00354F7F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2. Краской коричневого цвета нарисовать полосу, соединяющую небо и дальний план земли, линию горизонта, и, пока краска не успела высохнуть, провести по ней гребешком вверх-вниз, вверх-вниз волнообразным движением – барханы.</w:t>
      </w:r>
    </w:p>
    <w:p w14:paraId="57E928BF" w14:textId="77777777" w:rsidR="00354F7F" w:rsidRPr="00E045FD" w:rsidRDefault="00354F7F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3. Далее заполнить лист полосами разного цвета: ближний план композиции должен быть самым светлым (гуашь цвета охры, светло-желтого цвета). По мокрой краске каждого слоя проводить гребешком, процарапывая на ней прямые и волнистые линии (каждый слой можно изображать по-разному).</w:t>
      </w:r>
    </w:p>
    <w:p w14:paraId="26CD02BA" w14:textId="77777777" w:rsidR="00354F7F" w:rsidRPr="00E045FD" w:rsidRDefault="00354F7F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4. Нарисовать поэтапно верблюда, гребешком провести короткие штрихи сверху вниз по нарисованным частям тела, чтобы придать необычную структуру шерсти животного.</w:t>
      </w:r>
    </w:p>
    <w:p w14:paraId="21EE5D28" w14:textId="77777777" w:rsidR="00354F7F" w:rsidRPr="00E045FD" w:rsidRDefault="00354F7F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5. Дополнить пейзаж кактусами – длинными овалами с короткими </w:t>
      </w:r>
      <w:proofErr w:type="spellStart"/>
      <w:r w:rsidRPr="00E045FD">
        <w:rPr>
          <w:rFonts w:ascii="Times New Roman" w:hAnsi="Times New Roman" w:cs="Times New Roman"/>
          <w:sz w:val="26"/>
          <w:szCs w:val="26"/>
        </w:rPr>
        <w:t>овальчиками</w:t>
      </w:r>
      <w:proofErr w:type="spellEnd"/>
      <w:r w:rsidRPr="00E045FD">
        <w:rPr>
          <w:rFonts w:ascii="Times New Roman" w:hAnsi="Times New Roman" w:cs="Times New Roman"/>
          <w:sz w:val="26"/>
          <w:szCs w:val="26"/>
        </w:rPr>
        <w:t xml:space="preserve"> по бокам </w:t>
      </w:r>
      <w:r w:rsidR="00783899" w:rsidRPr="00E045FD">
        <w:rPr>
          <w:rFonts w:ascii="Times New Roman" w:hAnsi="Times New Roman" w:cs="Times New Roman"/>
          <w:sz w:val="26"/>
          <w:szCs w:val="26"/>
        </w:rPr>
        <w:t>–</w:t>
      </w:r>
      <w:r w:rsidRPr="00E045FD">
        <w:rPr>
          <w:rFonts w:ascii="Times New Roman" w:hAnsi="Times New Roman" w:cs="Times New Roman"/>
          <w:sz w:val="26"/>
          <w:szCs w:val="26"/>
        </w:rPr>
        <w:t xml:space="preserve"> </w:t>
      </w:r>
      <w:r w:rsidR="00783899" w:rsidRPr="00E045FD">
        <w:rPr>
          <w:rFonts w:ascii="Times New Roman" w:hAnsi="Times New Roman" w:cs="Times New Roman"/>
          <w:sz w:val="26"/>
          <w:szCs w:val="26"/>
        </w:rPr>
        <w:t>и провести гребешком по их поверхности сверху вниз.</w:t>
      </w:r>
    </w:p>
    <w:p w14:paraId="50789B3A" w14:textId="77777777" w:rsidR="00783899" w:rsidRPr="00E045FD" w:rsidRDefault="0078389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6. Тонкой кисточкой дорисовать детали: глаза, ноздри, линию рта, кисточку на хвосте у верблюда, колючки на кактусе, солнышко и др.</w:t>
      </w:r>
    </w:p>
    <w:p w14:paraId="3DE7D5CA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045FD">
        <w:rPr>
          <w:rFonts w:ascii="Times New Roman" w:hAnsi="Times New Roman" w:cs="Times New Roman"/>
          <w:b/>
          <w:sz w:val="26"/>
          <w:szCs w:val="26"/>
        </w:rPr>
        <w:t>Физкультминутка «В пустыне»</w:t>
      </w:r>
    </w:p>
    <w:p w14:paraId="0201786F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lastRenderedPageBreak/>
        <w:t xml:space="preserve">По пустыне мы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 xml:space="preserve">шагаем,   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     Дети шагают</w:t>
      </w:r>
    </w:p>
    <w:p w14:paraId="0D75E9D5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На носочки наступаем.          Ходьба на носках</w:t>
      </w:r>
    </w:p>
    <w:p w14:paraId="7F9849FF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По барханам мы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 xml:space="preserve">идём,   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       Шагают, высоко поднимая колени</w:t>
      </w:r>
    </w:p>
    <w:p w14:paraId="105BC6A2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От друзей не отстаём.             Садятся на пол, вытянув прямые ноги</w:t>
      </w:r>
    </w:p>
    <w:p w14:paraId="2BDFE63B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Змеи по песку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 xml:space="preserve">ползут,   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         вперёд, и двигаются без помощи рук    </w:t>
      </w:r>
    </w:p>
    <w:p w14:paraId="479033CF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За собою нас ведут.</w:t>
      </w:r>
    </w:p>
    <w:p w14:paraId="022065E4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Скрип-скрип – скрипит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 xml:space="preserve">песок,   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   шагают на всей стопе</w:t>
      </w:r>
    </w:p>
    <w:p w14:paraId="2FF19F91" w14:textId="77777777" w:rsidR="007C65A5" w:rsidRPr="00E045FD" w:rsidRDefault="007C65A5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>Отряхнём его мы с ног.</w:t>
      </w:r>
    </w:p>
    <w:p w14:paraId="638338F2" w14:textId="77777777" w:rsidR="00783899" w:rsidRPr="00E045FD" w:rsidRDefault="00783899" w:rsidP="006053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045FD">
        <w:rPr>
          <w:rFonts w:ascii="Times New Roman" w:hAnsi="Times New Roman" w:cs="Times New Roman"/>
          <w:b/>
          <w:sz w:val="26"/>
          <w:szCs w:val="26"/>
        </w:rPr>
        <w:t>3. Итог занятия</w:t>
      </w:r>
    </w:p>
    <w:p w14:paraId="3C2C8065" w14:textId="77777777" w:rsidR="00783899" w:rsidRPr="00E045FD" w:rsidRDefault="0078389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b/>
          <w:sz w:val="26"/>
          <w:szCs w:val="26"/>
        </w:rPr>
        <w:t>Воспитатель</w:t>
      </w:r>
      <w:proofErr w:type="gramStart"/>
      <w:r w:rsidRPr="00E045FD">
        <w:rPr>
          <w:rFonts w:ascii="Times New Roman" w:hAnsi="Times New Roman" w:cs="Times New Roman"/>
          <w:b/>
          <w:sz w:val="26"/>
          <w:szCs w:val="26"/>
        </w:rPr>
        <w:t>:</w:t>
      </w:r>
      <w:r w:rsidRPr="00E045FD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вас получились настоящие пустыни, новый способ изображения – «расчесывание» краски с помощью гребешка – придал вашим рисункам объёмность, как будто песок передвигается и пересыпается от ветра. А верблюды такие пушистые, что хочется их погладить, а ещё больше прокатиться на них верхом.</w:t>
      </w:r>
    </w:p>
    <w:p w14:paraId="12466C6D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045FD">
        <w:rPr>
          <w:rFonts w:ascii="Times New Roman" w:hAnsi="Times New Roman" w:cs="Times New Roman"/>
          <w:sz w:val="26"/>
          <w:szCs w:val="26"/>
        </w:rPr>
        <w:t xml:space="preserve">   </w:t>
      </w:r>
      <w:r w:rsidRPr="00E045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Интересно прокатиться</w:t>
      </w:r>
    </w:p>
    <w:p w14:paraId="32BA3AE2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На коне и на слоне!</w:t>
      </w:r>
    </w:p>
    <w:p w14:paraId="2D71CD2A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И удобнее сидится </w:t>
      </w:r>
    </w:p>
    <w:p w14:paraId="01D88EAA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У верблюда на спине!</w:t>
      </w:r>
    </w:p>
    <w:p w14:paraId="6BE5D165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С виду </w:t>
      </w:r>
      <w:proofErr w:type="gramStart"/>
      <w:r w:rsidRPr="00E045FD">
        <w:rPr>
          <w:rFonts w:ascii="Times New Roman" w:hAnsi="Times New Roman" w:cs="Times New Roman"/>
          <w:sz w:val="26"/>
          <w:szCs w:val="26"/>
        </w:rPr>
        <w:t>горд  и</w:t>
      </w:r>
      <w:proofErr w:type="gramEnd"/>
      <w:r w:rsidRPr="00E045FD">
        <w:rPr>
          <w:rFonts w:ascii="Times New Roman" w:hAnsi="Times New Roman" w:cs="Times New Roman"/>
          <w:sz w:val="26"/>
          <w:szCs w:val="26"/>
        </w:rPr>
        <w:t xml:space="preserve"> непреклонен,</w:t>
      </w:r>
    </w:p>
    <w:p w14:paraId="6A9EEE07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Он на деле не таков!</w:t>
      </w:r>
    </w:p>
    <w:p w14:paraId="6E1E6752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По натуре он тихоня</w:t>
      </w:r>
    </w:p>
    <w:p w14:paraId="1F6E9A65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И добряк из добряков!</w:t>
      </w:r>
    </w:p>
    <w:p w14:paraId="7125D3DA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У кого возможность будет</w:t>
      </w:r>
    </w:p>
    <w:p w14:paraId="533D571E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45FD">
        <w:rPr>
          <w:rFonts w:ascii="Times New Roman" w:hAnsi="Times New Roman" w:cs="Times New Roman"/>
          <w:sz w:val="26"/>
          <w:szCs w:val="26"/>
        </w:rPr>
        <w:t>Съездить в дальние края,</w:t>
      </w:r>
    </w:p>
    <w:p w14:paraId="7343FCBA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45FD">
        <w:rPr>
          <w:rFonts w:ascii="Times New Roman" w:hAnsi="Times New Roman" w:cs="Times New Roman"/>
          <w:sz w:val="26"/>
          <w:szCs w:val="26"/>
        </w:rPr>
        <w:t xml:space="preserve"> Прокатитесь на верблюде -  </w:t>
      </w:r>
    </w:p>
    <w:p w14:paraId="12435BD1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</w:t>
      </w:r>
      <w:r w:rsidR="00BE7C18" w:rsidRPr="00E045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45FD">
        <w:rPr>
          <w:rFonts w:ascii="Times New Roman" w:hAnsi="Times New Roman" w:cs="Times New Roman"/>
          <w:sz w:val="26"/>
          <w:szCs w:val="26"/>
        </w:rPr>
        <w:t xml:space="preserve"> Право, здорово, друзья!</w:t>
      </w:r>
    </w:p>
    <w:p w14:paraId="3D26184C" w14:textId="77777777" w:rsidR="00783899" w:rsidRPr="00E045FD" w:rsidRDefault="00783899" w:rsidP="006053F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Pr="00E045FD">
        <w:rPr>
          <w:rFonts w:ascii="Times New Roman" w:hAnsi="Times New Roman" w:cs="Times New Roman"/>
          <w:sz w:val="26"/>
          <w:szCs w:val="26"/>
        </w:rPr>
        <w:t>С.Баруздин</w:t>
      </w:r>
      <w:proofErr w:type="spellEnd"/>
    </w:p>
    <w:p w14:paraId="797EFE5D" w14:textId="77777777" w:rsidR="00783899" w:rsidRPr="00E045FD" w:rsidRDefault="0078389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F11F10" w14:textId="77777777" w:rsidR="00783899" w:rsidRPr="00E045FD" w:rsidRDefault="00783899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5F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1841643C" w14:textId="77777777" w:rsidR="007B2F8D" w:rsidRPr="00E045FD" w:rsidRDefault="007B2F8D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AF06D9" w14:textId="77777777" w:rsidR="007B2F8D" w:rsidRPr="00E045FD" w:rsidRDefault="007B2F8D" w:rsidP="00605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2F8D" w:rsidRPr="00E045FD" w:rsidSect="003F7A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7E7"/>
    <w:multiLevelType w:val="hybridMultilevel"/>
    <w:tmpl w:val="DA92D688"/>
    <w:lvl w:ilvl="0" w:tplc="06787AB4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0A2"/>
    <w:rsid w:val="000C3EC4"/>
    <w:rsid w:val="000D68EF"/>
    <w:rsid w:val="000D6EC0"/>
    <w:rsid w:val="00176371"/>
    <w:rsid w:val="001967DB"/>
    <w:rsid w:val="00254862"/>
    <w:rsid w:val="00273B10"/>
    <w:rsid w:val="00291710"/>
    <w:rsid w:val="002A18D7"/>
    <w:rsid w:val="002F6943"/>
    <w:rsid w:val="003058D6"/>
    <w:rsid w:val="003408E6"/>
    <w:rsid w:val="00354F7F"/>
    <w:rsid w:val="003F7A05"/>
    <w:rsid w:val="00495B39"/>
    <w:rsid w:val="00546379"/>
    <w:rsid w:val="005B15C0"/>
    <w:rsid w:val="005F5135"/>
    <w:rsid w:val="006053F3"/>
    <w:rsid w:val="00615B4F"/>
    <w:rsid w:val="006860A2"/>
    <w:rsid w:val="006B2959"/>
    <w:rsid w:val="006C119F"/>
    <w:rsid w:val="00740DBA"/>
    <w:rsid w:val="00783899"/>
    <w:rsid w:val="007B2F8D"/>
    <w:rsid w:val="007C65A5"/>
    <w:rsid w:val="007E4B78"/>
    <w:rsid w:val="009B1AEE"/>
    <w:rsid w:val="009E1EFD"/>
    <w:rsid w:val="00A11970"/>
    <w:rsid w:val="00A73603"/>
    <w:rsid w:val="00BE7C18"/>
    <w:rsid w:val="00E045FD"/>
    <w:rsid w:val="00EB059D"/>
    <w:rsid w:val="00F804DB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0E8A"/>
  <w15:docId w15:val="{94F38B81-8494-4E67-BAA1-2870352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C0"/>
    <w:pPr>
      <w:ind w:left="720"/>
      <w:contextualSpacing/>
    </w:pPr>
  </w:style>
  <w:style w:type="paragraph" w:styleId="a4">
    <w:name w:val="No Spacing"/>
    <w:uiPriority w:val="1"/>
    <w:qFormat/>
    <w:rsid w:val="0074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29</cp:revision>
  <dcterms:created xsi:type="dcterms:W3CDTF">2019-03-16T14:05:00Z</dcterms:created>
  <dcterms:modified xsi:type="dcterms:W3CDTF">2020-10-28T04:23:00Z</dcterms:modified>
</cp:coreProperties>
</file>