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31" w:rsidRPr="00FF7131" w:rsidRDefault="00FF7131" w:rsidP="00FF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13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gramStart"/>
      <w:r w:rsidRPr="00FF7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7131">
        <w:rPr>
          <w:rFonts w:ascii="Times New Roman" w:hAnsi="Times New Roman" w:cs="Times New Roman"/>
          <w:sz w:val="24"/>
          <w:szCs w:val="24"/>
        </w:rPr>
        <w:t xml:space="preserve">. Каменск-Шахтинского </w:t>
      </w:r>
    </w:p>
    <w:p w:rsidR="00FF7131" w:rsidRPr="00FF7131" w:rsidRDefault="00FF7131" w:rsidP="00FF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13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№36 города Каменск-Шахтинский</w:t>
      </w:r>
    </w:p>
    <w:p w:rsidR="00FF7131" w:rsidRPr="00FF7131" w:rsidRDefault="00FF7131" w:rsidP="00FF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131">
        <w:rPr>
          <w:rFonts w:ascii="Times New Roman" w:hAnsi="Times New Roman" w:cs="Times New Roman"/>
          <w:sz w:val="24"/>
          <w:szCs w:val="24"/>
        </w:rPr>
        <w:t xml:space="preserve"> (МБДОУ детский сад № 36)</w:t>
      </w:r>
    </w:p>
    <w:p w:rsidR="00FF7131" w:rsidRDefault="00FF7131" w:rsidP="00FF713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F4350A" w:rsidRDefault="00DF23F0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1B641E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Режим дня ребёнка 2-</w:t>
      </w:r>
      <w:r w:rsidR="00F4350A" w:rsidRPr="001B641E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3 лет</w:t>
      </w:r>
    </w:p>
    <w:p w:rsidR="00F53501" w:rsidRDefault="00F53501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Дети — консерваторы по натуре. Им надо, чтобы все было в определенном порядке и соответствовало какой-то системе. Вы, наверное, замечали, что дети </w:t>
      </w:r>
      <w:proofErr w:type="gramStart"/>
      <w:r w:rsidRPr="00DF23F0">
        <w:rPr>
          <w:color w:val="000000"/>
          <w:sz w:val="28"/>
          <w:szCs w:val="28"/>
        </w:rPr>
        <w:t>предпочитают</w:t>
      </w:r>
      <w:proofErr w:type="gramEnd"/>
      <w:r w:rsidRPr="00DF23F0">
        <w:rPr>
          <w:color w:val="000000"/>
          <w:sz w:val="28"/>
          <w:szCs w:val="28"/>
        </w:rPr>
        <w:t xml:space="preserve"> есть из одной и той же тарелки одной и той же ложкой (то, что называется «любимая тарелка», «любимая ложка» и т.п.). </w:t>
      </w:r>
      <w:r>
        <w:rPr>
          <w:color w:val="000000"/>
          <w:sz w:val="28"/>
          <w:szCs w:val="28"/>
        </w:rPr>
        <w:t xml:space="preserve"> 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Или другой пример. Дети быстро запоминают, что утром они едят кашу, в обед — суп, а перед сном пьют йогурт. И потом уже сами напоминают вам, чем их покормить. </w:t>
      </w:r>
      <w:r>
        <w:rPr>
          <w:color w:val="000000"/>
          <w:sz w:val="28"/>
          <w:szCs w:val="28"/>
        </w:rPr>
        <w:t xml:space="preserve"> 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То же касается и режима дня. Если у ребенка есть определенный порядок действий в течение дня, он чувствует себя спокойно и уверенно. Впоследствии он и сам начинает напоминать, что пора кушать, спать или купаться.</w:t>
      </w:r>
    </w:p>
    <w:p w:rsidR="00F4350A" w:rsidRPr="00F53501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Если же у ребенка каждый день «как сюрприз», то это может спровоцировать у него расторможенность, </w:t>
      </w:r>
      <w:proofErr w:type="spellStart"/>
      <w:r w:rsidRPr="00DF23F0">
        <w:rPr>
          <w:color w:val="000000"/>
          <w:sz w:val="28"/>
          <w:szCs w:val="28"/>
        </w:rPr>
        <w:t>гиперактивность</w:t>
      </w:r>
      <w:proofErr w:type="spellEnd"/>
      <w:r w:rsidRPr="00DF23F0">
        <w:rPr>
          <w:color w:val="000000"/>
          <w:sz w:val="28"/>
          <w:szCs w:val="28"/>
        </w:rPr>
        <w:t>, тревожность, иногда и агрессивность. Для того чтобы понять состояние малыша, взрослому достаточно поставить себя на его место: что он будет чувствовать, если ему каждый день нужно будет в разное время ходить на работу, выполнять разные обязанности и требования, порой прямо противоположные тем, что были вчера?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Что же должно происходить с ребенком каждый день? Это, безусловно</w:t>
      </w:r>
      <w:r>
        <w:rPr>
          <w:color w:val="000000"/>
          <w:sz w:val="28"/>
          <w:szCs w:val="28"/>
        </w:rPr>
        <w:t>, питание, прогулки, игры и сон, гигиенические</w:t>
      </w:r>
      <w:r w:rsidRPr="00DF23F0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>ы утром и вечером</w:t>
      </w:r>
      <w:r w:rsidRPr="00DF23F0">
        <w:rPr>
          <w:color w:val="000000"/>
          <w:sz w:val="28"/>
          <w:szCs w:val="28"/>
        </w:rPr>
        <w:t>. Чередовать их следует в определенном порядке и в соответствии с возрастными особенностями.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Питание</w:t>
      </w:r>
      <w:r w:rsidRPr="00DF23F0">
        <w:rPr>
          <w:rStyle w:val="apple-converted-space"/>
          <w:color w:val="000000"/>
          <w:sz w:val="28"/>
          <w:szCs w:val="28"/>
        </w:rPr>
        <w:t> </w:t>
      </w:r>
      <w:r w:rsidRPr="00DF23F0">
        <w:rPr>
          <w:color w:val="000000"/>
          <w:sz w:val="28"/>
          <w:szCs w:val="28"/>
        </w:rPr>
        <w:t>ребенка, к сожалению, часто становится «смыслом жизни» взрослых. Им кажется, если малыш ест с аппетитом, значит, у него все хорошо. Однако не надо делать «культа» из еды. Аппетит ребенка прямо пропорционально зависит от его двигательной активности. Голодный ребенок ест все. Поэтому это еще один повод подумать о правильно организованном распорядке дня.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Прогулки</w:t>
      </w:r>
      <w:r w:rsidRPr="00DF23F0">
        <w:rPr>
          <w:color w:val="000000"/>
          <w:sz w:val="28"/>
          <w:szCs w:val="28"/>
        </w:rPr>
        <w:t xml:space="preserve">. Евгений </w:t>
      </w:r>
      <w:proofErr w:type="spellStart"/>
      <w:r w:rsidRPr="00DF23F0">
        <w:rPr>
          <w:color w:val="000000"/>
          <w:sz w:val="28"/>
          <w:szCs w:val="28"/>
        </w:rPr>
        <w:t>Комаровский</w:t>
      </w:r>
      <w:proofErr w:type="spellEnd"/>
      <w:r w:rsidRPr="00DF23F0">
        <w:rPr>
          <w:color w:val="000000"/>
          <w:sz w:val="28"/>
          <w:szCs w:val="28"/>
        </w:rPr>
        <w:t xml:space="preserve"> рекомендует с младенчества формировать у ребенка потребность в прогулках. Тогда прогулки будут восприниматься им как «норма, как обязательное условие разумного образа жизни». Чем дольше вы гуляете, тем лучше. И стоит придерживаться этого правила каждый день. Препятствием для прогулки может быть только ветреная погода.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Игры</w:t>
      </w:r>
      <w:r w:rsidRPr="00DF23F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F23F0">
        <w:rPr>
          <w:color w:val="000000"/>
          <w:sz w:val="28"/>
          <w:szCs w:val="28"/>
        </w:rPr>
        <w:t>понятны и близки уровню сознания ребенка. Это наиболее естественный и радостный вид деятельности, формирующий характер детей. Играя, они учатся и развиваются. Главное, учитывайте возраст ребенка и особенности его внимания. С ребенком в возрасте до 3 лет необходимо менять вид игры каждые 5—10 минут. Например,</w:t>
      </w:r>
      <w:r>
        <w:rPr>
          <w:color w:val="000000"/>
          <w:sz w:val="28"/>
          <w:szCs w:val="28"/>
        </w:rPr>
        <w:t xml:space="preserve"> собрали пирамидку, потом поброса</w:t>
      </w:r>
      <w:r w:rsidRPr="00DF23F0">
        <w:rPr>
          <w:color w:val="000000"/>
          <w:sz w:val="28"/>
          <w:szCs w:val="28"/>
        </w:rPr>
        <w:t>ли мяч, после этого наклеили картинки и т.д.</w:t>
      </w:r>
    </w:p>
    <w:p w:rsidR="00F53501" w:rsidRDefault="00F53501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3501">
        <w:rPr>
          <w:rFonts w:ascii="Times New Roman" w:hAnsi="Times New Roman" w:cs="Times New Roman"/>
          <w:b/>
          <w:color w:val="000000"/>
          <w:sz w:val="28"/>
          <w:szCs w:val="28"/>
        </w:rPr>
        <w:t>Сон</w:t>
      </w:r>
      <w:r w:rsidRPr="00F5350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Организм ребенка функционирует по особым правилам, определяющим период и продолжительность сна. И это нужно обязательно учитывать. Если перефразировать известную пословицу, то получится такое утверждение: «Как </w:t>
      </w:r>
      <w:r w:rsidRPr="00F5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поспит, так он будет вести себя во время бодрствования». Педиатры считают, что хорошо, когда ребенок засыпает вечером до 21.00</w:t>
      </w:r>
      <w:r w:rsidR="00476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E6F" w:rsidRPr="00476E6F" w:rsidRDefault="00476E6F" w:rsidP="00476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Наличие устоявшегося режима дня - необходимое условие для роста и развития ребенка. Чем младше малыш, тем более четким должно быть расписание, поскольку маленькие дети отлично к нему привыкают. Организм ребенка с легкостью подстраивается под заведенный распорядок дня и в установленные часы всегда будет готов ко сну или кормлению. </w:t>
      </w:r>
    </w:p>
    <w:p w:rsidR="00F53501" w:rsidRPr="00476E6F" w:rsidRDefault="00F4350A" w:rsidP="00F5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- залог психологического и физиологического здоровья. Если изо дня в день родители придерживаются определенного расписания, то у крохи не возникает никаких негативных переживаний по поводу того, что нужно ложиться спать или отправляться на прогулку.</w:t>
      </w:r>
    </w:p>
    <w:p w:rsidR="00F4350A" w:rsidRPr="00DF23F0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Рассмотрим подробно примерный режим дня малыша в 2 - 3 года, который считается наиболее благоприятным для развития и роста ребенка, по мнению педиатров и детских психологов.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режим ребенка 2 - 3 лет</w:t>
      </w:r>
    </w:p>
    <w:p w:rsidR="00DF23F0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6:30 - 7:30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Пробуждение после ночного сна, высаживание на горшок, умывание, зарядка.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Пробуждение будет легким и веселым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ребенка, если использовать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утренние игры или организовать зарядку. После того, как малыш проснулся, следует высадить его на горшок (во всяком случае, попробуйте предложить ребенку сходить в туалет). Когда высаживание на горшок является частью режима (происходит по часам), это не вызывает у ребенка негативных эмоций. Следующий шаг - это умывание. Сейчас хорошо использовать стихи и </w:t>
      </w:r>
      <w:proofErr w:type="spell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умывания, которые помогут сделать процесс приятным и развивающим. После того, как малыш вымыл руки и умыл личико, следует почистить зубы.</w:t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7:30 - 8:30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завтраку, завтрак.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- необходимая трапеза! Он должен быть составлен из нескольких блюд.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Здоровый завтрак для детей ясельного возраста должен включать в себя: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углеводы, заряжающие организм «быстрой» энергией, помогающие крохе начать день максимально бодро,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белки, которые станут источником энергии на более долгое время (до самого обеда),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клетчатку, которая даст ощущение сытости и улучшит пищеварение.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меню ребенка следует с учетом возраста малыша и особенностей его развития (все ли зубы прорезались сообразно возрасту, хорошо ли ребенок умеет пережевывать пищу).</w:t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Завтрак для ребенка 2 лет может состоять из следующих блюд и продуктов: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каша на молоке или на воде (овощная или творожная запеканка)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бутерброд (белый хлеб с маслом или джемом)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чай или компот (иной полезный напиток)</w:t>
      </w:r>
    </w:p>
    <w:p w:rsidR="00DF23F0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разберемся, какие продукты делают завтрак по-настоящему полезным и питательным.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Углеводы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поступают в организм крохи, в основном, из зерновых. Готовая каша с молоком является основным продуктом питания, потребляемым на завтрак. Выбирайте каши, имея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виду их полезность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Добавляйте в кашу нарезанные фрукты (лучше всего добавлять спелые мягкие плоды: персики и бананы для малышей, клубнику или другие ягоды - деткам постарше).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Белок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продукт, поставляющий белок на завтрак - это яйцо. Многие родители предлагают детям яйца, сваренные вкрутую. Однако случается, что малыш ест и омлет (в омлет можно добавлять полезные овощи и зелень) - такой омлет можно давать детям только с 2 лет. Как правило, дети с 2 лет уже готовы к тому, чтобы на завтрак съедать одно целое яйцо.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Клетчатка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Фрукты и овощи обеспечивают организм клетчаткой, а также многими другими питательными веществами. Жесткие сырые фрукты и овощи могут представлять опасность удушья, поэтому яблоки, груши и морковь следует отваривать перед подачей на стол малыша. Мягкие фрукты (бананы и персики) хорошо добавлять не только в кашу, но и в йогурт.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DF23F0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8:30 - 11:30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CE3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половина дня - хорошее время для развивающих занятий (как правило, в детских садах в это время малыши имеют нескол</w:t>
      </w:r>
      <w:r w:rsidR="00017CE3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ько сменяющих друг друга «занятий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»). Вы можете занять ребенка рисованием, поучить его считать, почитать или просто поговорить! Постарайтесь время прогулки использовать также в развивающих целях. В эту прогулку малыш может играть в максимально активные игры.</w:t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11:30 - 12:30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обеду, обед.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 ребенка 2 - 3 лет должен состоять из следующих, поочередно сменяющих друг друга блюд:</w:t>
      </w:r>
      <w:r w:rsidR="00017CE3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Салат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- 30 г. (лучше всего подавать салат из свежих овощей или фруктов, заправленный подсолнечным маслом или сметаной). Овощи и фрукты можно уже не перетирать в однородную массу (пользуйтесь более крупной теркой, если у малыша вышли все зубки в срок).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Суп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- 100 - 150 г. (овощной, на мясном бульоне).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Котлеты, фрикад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ельки или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биточки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гарниром (по 50 - 60 г.).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Компоты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вода с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соками, чай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другие напитки (70 - 100 г.).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Хлеб ржаной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(10 - 30 г).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Малыши в этом возрасте очень плохо сидят за столом, мало и грязно едят, быстро отвлекаются, поэтому некоторые родители пытаются ускорить процесс, добавив в суп картофельное пюре, мясную котлету и кусочки хлеба. Можно ли так делать? Детские психологи утверждают, что этот способ питания не позволит ребенку сформировать вкусовые предпочтения, а также малыш не сможет понять очередность блюд и сам смысл обеда. Ведь в такой форме обед - это всего лишь «заталкивание» всего полезного в организм крохи. Довольно часто детей, которых родители </w:t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кормят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образом, тошнит прямо во время еды.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делать, если ребенок не ест некоторые продукты? А если малыш никогда не доедает обед? Педиатры успокаивают родителей: «Если ребенок выглядит здоровым, он активен и жизнерадостен, то, вероятно он получает достаточно калорий и питательных веществ и из того количества пищи, которое съедает».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12:30 - 15:30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дневному сну, сон.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Дневной сон никогда не вызывает проблем, если отправляться в кровать по расписанию!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15:30 - 16:30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Полдник.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Полдник для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- не менее важный прием пищи, чем завтрак, обед или ужин. Вовсе неслучайно детям полагается четыре трапезы: у малышей ускоренный обмен веществ, и полдник помогает им восстановить запас энергии и полезных веществ после дневного сна. Как правило, в полуденное время ребенок максимально активен (после полдника многие отправляются на прогулку, играют и шалят). Поэтому полдник должен состоять из тех продуктов, которые могут дать ребенку «быструю» энергию.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дать ребенку на полдник?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Еда на полдник должна восстановить запас углеводов и белков в организме крохи. Поэтому чаще всего малыши получают на полдник фрукты (ягоды, пюре или салаты из фруктов), йогурт или творожок. В качестве напитков хорошо подходят разбавленные соки, а также компоты. При выборе фруктов лучше отдавать предпочтение тем, которые являются «своими» (выросли и созрели в нашей полосе). Идеальный полдник - полдник, включающий в себя блюда из фруктов и овощей, выращенных на собственной грядке.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Младшим детям на полдник хорошо давать детский кефир, печенье и фруктовое пюре или запеченные фрукты (например, запеченное яблоко).</w:t>
      </w:r>
    </w:p>
    <w:p w:rsidR="00F4350A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 кормить ребенка полдником?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Полдник следует организовывать после того, как усвоена еда, которую малыш съел во время обеда (на усвоение предыдущей трапезы требуется не менее трех с половиной - четырех часов). Отсчет времени следует начинать с момента начала обеда. Если кроха был усажен за стол в 13:00, то полдник следует начинать не позднее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16:30 - 17:00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350A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Полноценный полдник не должен быть слишком сытным!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 о том, что полдник - промежуточная трапеза, которая помогает малышу «продержаться до ужина». Поэтому не стоит превращать ее во второй обед. Используйте полдник для того, чтобы разнообразить меню ребенка, а также побаловать его интересными и вкусными блюдами. Так, например, если в течение дня ребенок не получает достаточное количество фруктов, то самое время восполнить этот пробел во время полдника.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16:30 - 19:00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прогулка должна быть несколько спокойнее, чем в первую половину дня. Время настраиваться на ночной сон!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19:00 - 19:30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ужину, ужин.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Ужин для малыша - важная, но не основная трапеза. Об этом следует помнить, подбирая продукты для детского ужина. Что же приготовить ребенку на ужин? И какие блюда должны составлять полноценный, но не чрезмерный ужин?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кормить ребенка на ужин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ужин следует составлять и тех продуктов, которых не хватало малышу в течение дня. Например, ребенок не ел фруктов и кисломолочных продуктов - именно их нужно предложить ему на ужин.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малыш плохо спит после сытного «полноценного» ужина, не следует загружать желудок вареной и печеной пищей (термическая обработка делает продукты более тяжеловесными для желудка малыша).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приготовить ребенку на ужин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ужина подойдут следующие продукты: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Основное блюдо: 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творожные продукты (блюда из творога, детские творожки), блюда из яиц (омлеты, овощи с яйцом, вареное яйцо), овощные блюда (пюре, рагу, котлеты, салаты), блюда из фруктов (печеные фрукты, салаты и пюре из свежих фруктов).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Напиток: кисломолочные напитки, компот.</w:t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ли давать ребенку «сытный» ужин, чтобы он крепче спал?</w:t>
      </w:r>
    </w:p>
    <w:p w:rsidR="001B641E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дети живут в особом режиме. И если раньше вторая половина дня была спокойной, наполненной малоподвижными играми и занятиями, то теперь малыши все дольше остаются в возбужденном состоянии. В чем же дело? Почему малыш не может успокоиться вечером и потом спокойно спать всю ночь? Ответ лежит на поверхности: современные дети окружены слишком большим количеством раздражителей и «возбудителей». Чего стоит один только телевизор, который мелькает всеми цветами радуги, издает всевозможные звуки и отвлекает ребенка от его не менее интересных игрушек! А если в комнате постоянно включен компьютер? И как часто родители, стремясь «успокоить» ребенка, настроить его на приближающийся сон сажают его перед монитором и включают развивающие мультфильмы! Впечатления, эмоции и даже новые знания не дают крохе успокоиться до самого позднего времени! Что же делать? Может быть, использовать время ужина для того, чтобы унять энергию малыша?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B641E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мамы стремятся приготовить малышу как можно более сытный ужин. Ведь тогда организм ребенка будет занят перевариванием, ребенок заснет быстрее. Нельзя не заметить, что в таком рассуждении есть доля правды (после еды у людей в работу включается парасимпатическая нервная система, человека тянет в сон). Однако специалисты призывают родителей к умеренности: «Ужин для ребенка должен быть легким». Если накормить ребенка всем, что есть в доме, он не сможет получить полноценный отдых ночью. Вместо крепкого и здорового сна организм будет занят перевариванием пищи.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19:30 - 20:30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Самостоятельная игра.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не высаживать ребенка перед телевизором (большое количество впечатлений не даст крохе заснуть).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20:30 - 21:00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Купание.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21:00 - 6:30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ко сну, ночной сон.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Малышу можно прочитать на ночь простую сказку с незамысловатым сюжетом.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E6F">
        <w:rPr>
          <w:sz w:val="28"/>
          <w:szCs w:val="28"/>
          <w:bdr w:val="none" w:sz="0" w:space="0" w:color="auto" w:frame="1"/>
        </w:rPr>
        <w:t>Высаживания на горшок могут совершаться по</w:t>
      </w:r>
      <w:r w:rsidR="001B641E" w:rsidRPr="00476E6F">
        <w:rPr>
          <w:sz w:val="28"/>
          <w:szCs w:val="28"/>
          <w:bdr w:val="none" w:sz="0" w:space="0" w:color="auto" w:frame="1"/>
        </w:rPr>
        <w:t xml:space="preserve"> расписанию, однако Вам следует </w:t>
      </w:r>
      <w:r w:rsidRPr="00476E6F">
        <w:rPr>
          <w:sz w:val="28"/>
          <w:szCs w:val="28"/>
          <w:bdr w:val="none" w:sz="0" w:space="0" w:color="auto" w:frame="1"/>
        </w:rPr>
        <w:t>понаблюдать за малышом и выяснить, когда ему это действительно необходимо. В противном случае время, проведенное на горшке, может оказаться нерезультативным.</w:t>
      </w:r>
      <w:r w:rsidR="001B641E" w:rsidRPr="00476E6F">
        <w:rPr>
          <w:sz w:val="28"/>
          <w:szCs w:val="28"/>
          <w:bdr w:val="none" w:sz="0" w:space="0" w:color="auto" w:frame="1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 xml:space="preserve">Данный режим дня - примерный. Вы можете внести в него любые поправки. </w:t>
      </w:r>
      <w:r w:rsidR="00476E6F" w:rsidRPr="00DF23F0">
        <w:rPr>
          <w:color w:val="000000"/>
          <w:sz w:val="28"/>
          <w:szCs w:val="28"/>
        </w:rPr>
        <w:t>Составляется он индивидуально для</w:t>
      </w:r>
      <w:r w:rsidR="00476E6F">
        <w:rPr>
          <w:color w:val="000000"/>
          <w:sz w:val="28"/>
          <w:szCs w:val="28"/>
        </w:rPr>
        <w:t xml:space="preserve"> </w:t>
      </w:r>
      <w:r w:rsidR="00476E6F" w:rsidRPr="00DF23F0">
        <w:rPr>
          <w:color w:val="000000"/>
          <w:sz w:val="28"/>
          <w:szCs w:val="28"/>
        </w:rPr>
        <w:t xml:space="preserve"> </w:t>
      </w:r>
      <w:r w:rsidR="00476E6F">
        <w:rPr>
          <w:color w:val="000000"/>
          <w:sz w:val="28"/>
          <w:szCs w:val="28"/>
        </w:rPr>
        <w:t xml:space="preserve">каждого </w:t>
      </w:r>
      <w:r w:rsidR="00476E6F" w:rsidRPr="00DF23F0">
        <w:rPr>
          <w:color w:val="000000"/>
          <w:sz w:val="28"/>
          <w:szCs w:val="28"/>
        </w:rPr>
        <w:t xml:space="preserve">ребенка. </w:t>
      </w:r>
      <w:r w:rsidR="00476E6F">
        <w:rPr>
          <w:color w:val="000000"/>
          <w:sz w:val="28"/>
          <w:szCs w:val="28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>Однако не следует укорачивать ночной сон малыша, а также нарушать последовательность и количество приемов пищи.</w:t>
      </w:r>
    </w:p>
    <w:p w:rsidR="00F4350A" w:rsidRPr="00DF23F0" w:rsidRDefault="00476E6F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350A" w:rsidRPr="00DF23F0" w:rsidRDefault="00476E6F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350A" w:rsidRPr="00DF23F0" w:rsidRDefault="00F4350A" w:rsidP="0005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50A" w:rsidRPr="00DF23F0" w:rsidSect="00476E6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090"/>
    <w:multiLevelType w:val="multilevel"/>
    <w:tmpl w:val="70C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350A"/>
    <w:rsid w:val="00017CE3"/>
    <w:rsid w:val="00053289"/>
    <w:rsid w:val="00182ADA"/>
    <w:rsid w:val="001B054E"/>
    <w:rsid w:val="001B641E"/>
    <w:rsid w:val="00252560"/>
    <w:rsid w:val="00476E6F"/>
    <w:rsid w:val="00790DAB"/>
    <w:rsid w:val="00BA6063"/>
    <w:rsid w:val="00C86F1F"/>
    <w:rsid w:val="00DF23F0"/>
    <w:rsid w:val="00E91597"/>
    <w:rsid w:val="00F4350A"/>
    <w:rsid w:val="00F53501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DA"/>
  </w:style>
  <w:style w:type="paragraph" w:styleId="1">
    <w:name w:val="heading 1"/>
    <w:basedOn w:val="a"/>
    <w:link w:val="10"/>
    <w:uiPriority w:val="9"/>
    <w:qFormat/>
    <w:rsid w:val="00F43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5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50A"/>
  </w:style>
  <w:style w:type="paragraph" w:styleId="HTML">
    <w:name w:val="HTML Preformatted"/>
    <w:basedOn w:val="a"/>
    <w:link w:val="HTML0"/>
    <w:uiPriority w:val="99"/>
    <w:semiHidden/>
    <w:unhideWhenUsed/>
    <w:rsid w:val="00F4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4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5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210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99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2017-02-14T18:23:00Z</dcterms:created>
  <dcterms:modified xsi:type="dcterms:W3CDTF">2020-10-12T07:23:00Z</dcterms:modified>
</cp:coreProperties>
</file>