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CEEC" w14:textId="2C789D66" w:rsidR="005A4D43" w:rsidRPr="00C4468D" w:rsidRDefault="005A4D43" w:rsidP="005A4D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МУНИЦИПАЛЬНОЕ ОБРАЗОВАНИЕ ТАЗОВСКИЙ РАЙОН</w:t>
      </w:r>
      <w:r w:rsidRPr="00C4468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 w:rsidR="00465EDA" w:rsidRPr="00C4468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Муниципальное</w:t>
      </w:r>
      <w:r w:rsidRPr="00C4468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693D9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бюджетное </w:t>
      </w:r>
      <w:r w:rsidRPr="00C4468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дошкольное образовательное учреждение </w:t>
      </w:r>
      <w:r w:rsidRPr="00C4468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 w:rsidRPr="00C4468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детский сад  «Оленёнок»</w:t>
      </w:r>
      <w:r w:rsidRPr="00C4468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ул. Северная, 5,  п. Тазовский, Ямало-Ненецкий автономный округ, 629350 </w:t>
      </w:r>
      <w:r w:rsidRPr="00C4468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тел./факс:8 (34940)2-00-15/2-00-10,</w:t>
      </w:r>
      <w:proofErr w:type="spellStart"/>
      <w:r w:rsidRPr="00C4468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mkdou</w:t>
      </w:r>
      <w:proofErr w:type="spellEnd"/>
      <w:r w:rsidRPr="00C4468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_</w:t>
      </w:r>
      <w:proofErr w:type="spellStart"/>
      <w:r w:rsidRPr="00C4468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olenenok</w:t>
      </w:r>
      <w:proofErr w:type="spellEnd"/>
      <w:r w:rsidRPr="00C4468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@</w:t>
      </w:r>
      <w:r w:rsidRPr="00C4468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list</w:t>
      </w:r>
      <w:r w:rsidRPr="00C4468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</w:t>
      </w:r>
      <w:proofErr w:type="spellStart"/>
      <w:r w:rsidRPr="00C4468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ru</w:t>
      </w:r>
      <w:proofErr w:type="spellEnd"/>
      <w:r w:rsidRPr="00C4468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ИНН 8904081720/КПП 890401001; ОГРН 1168901053012; ОКВЭД 85.11 </w:t>
      </w:r>
      <w:r w:rsidRPr="00C4468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</w:p>
    <w:p w14:paraId="10CA34D7" w14:textId="77777777" w:rsidR="005A4D43" w:rsidRPr="00C4468D" w:rsidRDefault="005A4D43" w:rsidP="005A4D4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859CE62" w14:textId="77777777" w:rsidR="005A4D43" w:rsidRPr="00C4468D" w:rsidRDefault="005A4D43" w:rsidP="005A4D43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 w:rsidRPr="00C4468D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 </w:t>
      </w:r>
    </w:p>
    <w:p w14:paraId="684F5ADE" w14:textId="77777777" w:rsidR="005A4D43" w:rsidRPr="00C4468D" w:rsidRDefault="005A4D43" w:rsidP="005A4D43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</w:p>
    <w:p w14:paraId="475DEB9D" w14:textId="77777777" w:rsidR="005A4D43" w:rsidRPr="00C4468D" w:rsidRDefault="005A4D43" w:rsidP="005A4D4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C4468D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br/>
      </w:r>
      <w:r w:rsidRPr="00C4468D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 xml:space="preserve">Инновационный проект </w:t>
      </w:r>
    </w:p>
    <w:p w14:paraId="7924AE43" w14:textId="59669A13" w:rsidR="005A4D43" w:rsidRPr="00C4468D" w:rsidRDefault="005A4D43" w:rsidP="005A4D4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C4468D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</w:rPr>
        <w:t>«</w:t>
      </w:r>
      <w:proofErr w:type="spellStart"/>
      <w:r w:rsidR="00AB4903" w:rsidRPr="00C4468D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</w:rPr>
        <w:t>Изобретариум</w:t>
      </w:r>
      <w:proofErr w:type="spellEnd"/>
      <w:r w:rsidRPr="00C4468D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</w:rPr>
        <w:t>»</w:t>
      </w:r>
      <w:r w:rsidRPr="00C4468D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br/>
        <w:t>направленный на развитие дивергентного мышления</w:t>
      </w:r>
    </w:p>
    <w:p w14:paraId="0F3E4471" w14:textId="77777777" w:rsidR="005A4D43" w:rsidRPr="00C4468D" w:rsidRDefault="005A4D43" w:rsidP="005A4D4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C4468D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детей старшего дошкольного возраста</w:t>
      </w:r>
    </w:p>
    <w:p w14:paraId="62D45F84" w14:textId="77777777" w:rsidR="005A4D43" w:rsidRPr="00C4468D" w:rsidRDefault="005A4D43" w:rsidP="005A4D4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C4468D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в рамках проекта модели погружения</w:t>
      </w:r>
    </w:p>
    <w:p w14:paraId="08613B33" w14:textId="77777777" w:rsidR="005A4D43" w:rsidRPr="00C4468D" w:rsidRDefault="005A4D43" w:rsidP="005A4D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4468D">
        <w:rPr>
          <w:rFonts w:ascii="Times New Roman" w:eastAsiaTheme="majorEastAsia" w:hAnsi="Times New Roman" w:cs="Times New Roman"/>
          <w:b/>
          <w:color w:val="000000" w:themeColor="text1"/>
          <w:kern w:val="24"/>
          <w:sz w:val="36"/>
          <w:szCs w:val="36"/>
        </w:rPr>
        <w:t>«Острова Успеха»</w:t>
      </w:r>
      <w:r w:rsidRPr="00C4468D">
        <w:rPr>
          <w:rFonts w:ascii="Times New Roman" w:eastAsiaTheme="majorEastAsia" w:hAnsi="Times New Roman" w:cs="Times New Roman"/>
          <w:b/>
          <w:color w:val="000000" w:themeColor="text1"/>
          <w:kern w:val="24"/>
          <w:sz w:val="36"/>
          <w:szCs w:val="36"/>
        </w:rPr>
        <w:br/>
      </w:r>
      <w:r w:rsidRPr="00C4468D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</w:rPr>
        <w:br/>
      </w:r>
    </w:p>
    <w:p w14:paraId="1528CAC1" w14:textId="77777777" w:rsidR="005A4D43" w:rsidRPr="00C4468D" w:rsidRDefault="005A4D43" w:rsidP="005A4D4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8F6FC91" w14:textId="77777777" w:rsidR="005A4D43" w:rsidRPr="00C4468D" w:rsidRDefault="005A4D43" w:rsidP="005A4D4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6443832" w14:textId="77777777" w:rsidR="005A4D43" w:rsidRPr="00C4468D" w:rsidRDefault="005A4D43" w:rsidP="005A4D4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522C90C2" w14:textId="77777777" w:rsidR="005A4D43" w:rsidRPr="00C4468D" w:rsidRDefault="005A4D43" w:rsidP="005A4D4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12BA3DF8" w14:textId="77777777" w:rsidR="005A4D43" w:rsidRPr="00C4468D" w:rsidRDefault="005A4D43" w:rsidP="005A4D43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Theme="minorEastAsia"/>
          <w:b/>
          <w:color w:val="000000" w:themeColor="text1"/>
          <w:kern w:val="24"/>
          <w:sz w:val="32"/>
          <w:szCs w:val="32"/>
        </w:rPr>
      </w:pPr>
      <w:r w:rsidRPr="00C4468D">
        <w:rPr>
          <w:rFonts w:eastAsiaTheme="minorEastAsia"/>
          <w:b/>
          <w:color w:val="000000" w:themeColor="text1"/>
          <w:kern w:val="24"/>
          <w:sz w:val="32"/>
          <w:szCs w:val="32"/>
        </w:rPr>
        <w:t>Составитель проекта:</w:t>
      </w:r>
    </w:p>
    <w:p w14:paraId="0DE7FE41" w14:textId="2C3FF433" w:rsidR="005A4D43" w:rsidRPr="00C4468D" w:rsidRDefault="00AB4903" w:rsidP="005A4D43">
      <w:pPr>
        <w:tabs>
          <w:tab w:val="left" w:pos="777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C4468D">
        <w:rPr>
          <w:rFonts w:ascii="Times New Roman" w:hAnsi="Times New Roman" w:cs="Times New Roman"/>
          <w:sz w:val="32"/>
          <w:szCs w:val="32"/>
        </w:rPr>
        <w:t>Астаева</w:t>
      </w:r>
      <w:proofErr w:type="spellEnd"/>
      <w:r w:rsidRPr="00C4468D">
        <w:rPr>
          <w:rFonts w:ascii="Times New Roman" w:hAnsi="Times New Roman" w:cs="Times New Roman"/>
          <w:sz w:val="32"/>
          <w:szCs w:val="32"/>
        </w:rPr>
        <w:t xml:space="preserve"> С.В</w:t>
      </w:r>
      <w:r w:rsidR="005A4D43" w:rsidRPr="00C4468D">
        <w:rPr>
          <w:rFonts w:ascii="Times New Roman" w:hAnsi="Times New Roman" w:cs="Times New Roman"/>
          <w:sz w:val="32"/>
          <w:szCs w:val="32"/>
        </w:rPr>
        <w:t>.,</w:t>
      </w:r>
    </w:p>
    <w:p w14:paraId="779E04A0" w14:textId="463D5F85" w:rsidR="00F5583F" w:rsidRPr="00C4468D" w:rsidRDefault="00AB4903" w:rsidP="005A4D43">
      <w:pPr>
        <w:tabs>
          <w:tab w:val="left" w:pos="777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C4468D">
        <w:rPr>
          <w:rFonts w:ascii="Times New Roman" w:hAnsi="Times New Roman" w:cs="Times New Roman"/>
          <w:sz w:val="32"/>
          <w:szCs w:val="32"/>
        </w:rPr>
        <w:t>социальный педагог</w:t>
      </w:r>
      <w:r w:rsidR="005A4D43" w:rsidRPr="00C4468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</w:p>
    <w:p w14:paraId="1811CF12" w14:textId="354D7569" w:rsidR="005A4D43" w:rsidRPr="00C4468D" w:rsidRDefault="005A4D43" w:rsidP="005A4D43">
      <w:pPr>
        <w:tabs>
          <w:tab w:val="left" w:pos="777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C4468D">
        <w:rPr>
          <w:rFonts w:ascii="Times New Roman" w:hAnsi="Times New Roman" w:cs="Times New Roman"/>
          <w:sz w:val="32"/>
          <w:szCs w:val="32"/>
        </w:rPr>
        <w:t>М</w:t>
      </w:r>
      <w:r w:rsidR="005C3656" w:rsidRPr="00C4468D">
        <w:rPr>
          <w:rFonts w:ascii="Times New Roman" w:hAnsi="Times New Roman" w:cs="Times New Roman"/>
          <w:sz w:val="32"/>
          <w:szCs w:val="32"/>
        </w:rPr>
        <w:t>Б</w:t>
      </w:r>
      <w:r w:rsidRPr="00C4468D">
        <w:rPr>
          <w:rFonts w:ascii="Times New Roman" w:hAnsi="Times New Roman" w:cs="Times New Roman"/>
          <w:sz w:val="32"/>
          <w:szCs w:val="32"/>
        </w:rPr>
        <w:t xml:space="preserve">ДОУ детский сад «Оленёнок» </w:t>
      </w:r>
    </w:p>
    <w:p w14:paraId="7E4195A4" w14:textId="77777777" w:rsidR="005A4D43" w:rsidRPr="00C4468D" w:rsidRDefault="005A4D43" w:rsidP="005A4D43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Theme="minorEastAsia"/>
          <w:b/>
          <w:color w:val="000000" w:themeColor="text1"/>
          <w:kern w:val="24"/>
          <w:sz w:val="32"/>
          <w:szCs w:val="32"/>
        </w:rPr>
      </w:pPr>
    </w:p>
    <w:p w14:paraId="3516A5F2" w14:textId="77777777" w:rsidR="005A4D43" w:rsidRPr="00C4468D" w:rsidRDefault="005A4D43" w:rsidP="005A4D43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b/>
          <w:sz w:val="32"/>
          <w:szCs w:val="32"/>
        </w:rPr>
      </w:pPr>
    </w:p>
    <w:p w14:paraId="40E90803" w14:textId="77777777" w:rsidR="00465EDA" w:rsidRPr="00C4468D" w:rsidRDefault="00465EDA" w:rsidP="005A4D4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6E51F6D" w14:textId="77777777" w:rsidR="005A4D43" w:rsidRPr="00C4468D" w:rsidRDefault="005A4D43" w:rsidP="005A4D43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14:paraId="5EF3653F" w14:textId="29AAB2F5" w:rsidR="005A4D43" w:rsidRPr="00C4468D" w:rsidRDefault="005A4D43" w:rsidP="005A4D4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468D">
        <w:rPr>
          <w:rFonts w:ascii="Times New Roman" w:hAnsi="Times New Roman" w:cs="Times New Roman"/>
          <w:sz w:val="32"/>
          <w:szCs w:val="32"/>
        </w:rPr>
        <w:t>п. Тазовский, 202</w:t>
      </w:r>
      <w:r w:rsidR="00AB4903" w:rsidRPr="00C4468D">
        <w:rPr>
          <w:rFonts w:ascii="Times New Roman" w:hAnsi="Times New Roman" w:cs="Times New Roman"/>
          <w:sz w:val="32"/>
          <w:szCs w:val="32"/>
        </w:rPr>
        <w:t>1</w:t>
      </w:r>
      <w:r w:rsidRPr="00C4468D">
        <w:rPr>
          <w:rFonts w:ascii="Times New Roman" w:hAnsi="Times New Roman" w:cs="Times New Roman"/>
          <w:sz w:val="32"/>
          <w:szCs w:val="32"/>
        </w:rPr>
        <w:t xml:space="preserve"> г.</w:t>
      </w:r>
    </w:p>
    <w:p w14:paraId="3A801B1F" w14:textId="77777777" w:rsidR="005A4D43" w:rsidRPr="00C4468D" w:rsidRDefault="005A4D43" w:rsidP="005A4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9D4A0E" w14:textId="77777777" w:rsidR="005A4D43" w:rsidRPr="00C4468D" w:rsidRDefault="005A4D43" w:rsidP="005A4D4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sz w:val="28"/>
          <w:szCs w:val="28"/>
        </w:rPr>
        <w:lastRenderedPageBreak/>
        <w:t>Паспорт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86"/>
        <w:gridCol w:w="4918"/>
      </w:tblGrid>
      <w:tr w:rsidR="005A4D43" w:rsidRPr="00C4468D" w14:paraId="7E992728" w14:textId="77777777" w:rsidTr="0059380A">
        <w:tc>
          <w:tcPr>
            <w:tcW w:w="4086" w:type="dxa"/>
          </w:tcPr>
          <w:p w14:paraId="302ED41A" w14:textId="77777777" w:rsidR="005A4D43" w:rsidRPr="00C4468D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4918" w:type="dxa"/>
          </w:tcPr>
          <w:p w14:paraId="0F8BBB32" w14:textId="77777777" w:rsidR="005A4D43" w:rsidRPr="00C4468D" w:rsidRDefault="005A4D43" w:rsidP="005A4D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учреждение детский сад «Оленёнок»</w:t>
            </w:r>
          </w:p>
        </w:tc>
      </w:tr>
      <w:tr w:rsidR="005A4D43" w:rsidRPr="00C4468D" w14:paraId="26C92051" w14:textId="77777777" w:rsidTr="0059380A">
        <w:tc>
          <w:tcPr>
            <w:tcW w:w="4086" w:type="dxa"/>
          </w:tcPr>
          <w:p w14:paraId="548019FF" w14:textId="77777777" w:rsidR="005A4D43" w:rsidRPr="00C4468D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Руководитель МДОУ детский сад «Олененок»</w:t>
            </w:r>
          </w:p>
        </w:tc>
        <w:tc>
          <w:tcPr>
            <w:tcW w:w="4918" w:type="dxa"/>
          </w:tcPr>
          <w:p w14:paraId="51723E34" w14:textId="77777777" w:rsidR="005A4D43" w:rsidRPr="00C4468D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C4468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Яковлевна</w:t>
            </w:r>
          </w:p>
        </w:tc>
      </w:tr>
      <w:tr w:rsidR="005A4D43" w:rsidRPr="00C4468D" w14:paraId="732E9D11" w14:textId="77777777" w:rsidTr="0059380A">
        <w:tc>
          <w:tcPr>
            <w:tcW w:w="4086" w:type="dxa"/>
          </w:tcPr>
          <w:p w14:paraId="0CE98B96" w14:textId="77777777" w:rsidR="005A4D43" w:rsidRPr="00C4468D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Телефон МДОУ детский сад «Олененок»</w:t>
            </w:r>
          </w:p>
        </w:tc>
        <w:tc>
          <w:tcPr>
            <w:tcW w:w="4918" w:type="dxa"/>
          </w:tcPr>
          <w:p w14:paraId="769CA9E5" w14:textId="77777777" w:rsidR="005A4D43" w:rsidRPr="00C4468D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8(34940) 2-00-15</w:t>
            </w:r>
          </w:p>
        </w:tc>
      </w:tr>
      <w:tr w:rsidR="005A4D43" w:rsidRPr="00C4468D" w14:paraId="395C18CD" w14:textId="77777777" w:rsidTr="0059380A">
        <w:tc>
          <w:tcPr>
            <w:tcW w:w="4086" w:type="dxa"/>
          </w:tcPr>
          <w:p w14:paraId="5E4C7E26" w14:textId="77777777" w:rsidR="005A4D43" w:rsidRPr="00C4468D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Факс МДОУ детского сада «Олененок»</w:t>
            </w:r>
          </w:p>
        </w:tc>
        <w:tc>
          <w:tcPr>
            <w:tcW w:w="4918" w:type="dxa"/>
          </w:tcPr>
          <w:p w14:paraId="37906414" w14:textId="77777777" w:rsidR="005A4D43" w:rsidRPr="00C4468D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Тел./факс 8(34940) 2-00-15</w:t>
            </w:r>
          </w:p>
        </w:tc>
      </w:tr>
      <w:tr w:rsidR="005A4D43" w:rsidRPr="00C4468D" w14:paraId="6BAF4E2D" w14:textId="77777777" w:rsidTr="0059380A">
        <w:tc>
          <w:tcPr>
            <w:tcW w:w="4086" w:type="dxa"/>
          </w:tcPr>
          <w:p w14:paraId="1D303988" w14:textId="77777777" w:rsidR="005A4D43" w:rsidRPr="00C4468D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Электронная почта МДОУ детский сад «Оленёнок»</w:t>
            </w:r>
          </w:p>
        </w:tc>
        <w:tc>
          <w:tcPr>
            <w:tcW w:w="4918" w:type="dxa"/>
          </w:tcPr>
          <w:p w14:paraId="5E1BCDB4" w14:textId="77777777" w:rsidR="005A4D43" w:rsidRPr="00C4468D" w:rsidRDefault="009D439B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5A4D43" w:rsidRPr="00C4468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mkdou_olenenok@list.ru</w:t>
              </w:r>
            </w:hyperlink>
          </w:p>
        </w:tc>
      </w:tr>
      <w:tr w:rsidR="005A4D43" w:rsidRPr="00C4468D" w14:paraId="5288F606" w14:textId="77777777" w:rsidTr="0059380A">
        <w:trPr>
          <w:trHeight w:val="1007"/>
        </w:trPr>
        <w:tc>
          <w:tcPr>
            <w:tcW w:w="4086" w:type="dxa"/>
          </w:tcPr>
          <w:p w14:paraId="3F5701BE" w14:textId="77777777" w:rsidR="005A4D43" w:rsidRPr="00C4468D" w:rsidRDefault="005A4D43" w:rsidP="005938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Полное название проекта</w:t>
            </w:r>
          </w:p>
        </w:tc>
        <w:tc>
          <w:tcPr>
            <w:tcW w:w="4918" w:type="dxa"/>
          </w:tcPr>
          <w:p w14:paraId="07EAB75C" w14:textId="1D3ECB0A" w:rsidR="005A4D43" w:rsidRPr="00C4468D" w:rsidRDefault="005A4D43" w:rsidP="00AB4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Инновационный проект «</w:t>
            </w:r>
            <w:proofErr w:type="spellStart"/>
            <w:r w:rsidR="00AB4903" w:rsidRPr="00C4468D">
              <w:rPr>
                <w:rFonts w:ascii="Times New Roman" w:hAnsi="Times New Roman" w:cs="Times New Roman"/>
                <w:bCs/>
                <w:sz w:val="24"/>
                <w:szCs w:val="24"/>
              </w:rPr>
              <w:t>Изобретариум</w:t>
            </w:r>
            <w:proofErr w:type="spellEnd"/>
            <w:r w:rsidRPr="00C4468D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»,</w:t>
            </w:r>
            <w:r w:rsidRPr="00C4468D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br/>
              <w:t xml:space="preserve"> направленный на развитие дивергентного мышления детей старшего дошкольного возраста в рамках проекта модели погружения «Острова Успеха»</w:t>
            </w:r>
          </w:p>
        </w:tc>
      </w:tr>
      <w:tr w:rsidR="005A4D43" w:rsidRPr="00C4468D" w14:paraId="3CA3EE06" w14:textId="77777777" w:rsidTr="0059380A">
        <w:tc>
          <w:tcPr>
            <w:tcW w:w="4086" w:type="dxa"/>
          </w:tcPr>
          <w:p w14:paraId="6B532775" w14:textId="77777777" w:rsidR="005A4D43" w:rsidRPr="00C4468D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918" w:type="dxa"/>
          </w:tcPr>
          <w:p w14:paraId="701DA731" w14:textId="77777777" w:rsidR="005A4D43" w:rsidRPr="00C4468D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Аблинова</w:t>
            </w:r>
            <w:proofErr w:type="spellEnd"/>
            <w:r w:rsidRPr="00C4468D"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</w:tr>
      <w:tr w:rsidR="005A4D43" w:rsidRPr="00C4468D" w14:paraId="005BC3E4" w14:textId="77777777" w:rsidTr="0059380A">
        <w:tc>
          <w:tcPr>
            <w:tcW w:w="4086" w:type="dxa"/>
          </w:tcPr>
          <w:p w14:paraId="77EF3351" w14:textId="77777777" w:rsidR="005A4D43" w:rsidRPr="00C4468D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проекта </w:t>
            </w:r>
          </w:p>
        </w:tc>
        <w:tc>
          <w:tcPr>
            <w:tcW w:w="4918" w:type="dxa"/>
          </w:tcPr>
          <w:p w14:paraId="2E90B425" w14:textId="1BE85998" w:rsidR="005A4D43" w:rsidRPr="00C4468D" w:rsidRDefault="00F6028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5A4D43" w:rsidRPr="00C4468D" w14:paraId="6619E9CB" w14:textId="77777777" w:rsidTr="0059380A">
        <w:tc>
          <w:tcPr>
            <w:tcW w:w="4086" w:type="dxa"/>
          </w:tcPr>
          <w:p w14:paraId="5B76AA23" w14:textId="77777777" w:rsidR="005A4D43" w:rsidRPr="00C4468D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4918" w:type="dxa"/>
          </w:tcPr>
          <w:p w14:paraId="7269F647" w14:textId="77777777" w:rsidR="005A4D43" w:rsidRPr="00C4468D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Творческий, информационно-исследовательский, долгосрочный</w:t>
            </w:r>
          </w:p>
        </w:tc>
      </w:tr>
      <w:tr w:rsidR="005A4D43" w:rsidRPr="00C4468D" w14:paraId="16224C17" w14:textId="77777777" w:rsidTr="0059380A">
        <w:tc>
          <w:tcPr>
            <w:tcW w:w="4086" w:type="dxa"/>
          </w:tcPr>
          <w:p w14:paraId="0B2AEF16" w14:textId="77777777" w:rsidR="005A4D43" w:rsidRPr="00C4468D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918" w:type="dxa"/>
          </w:tcPr>
          <w:p w14:paraId="0922C668" w14:textId="13BE1D63" w:rsidR="005A4D43" w:rsidRPr="00C4468D" w:rsidRDefault="005A4D43" w:rsidP="00AB49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1 месяц –</w:t>
            </w:r>
            <w:r w:rsidR="00465EDA" w:rsidRPr="00C44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903" w:rsidRPr="00C4468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B4903" w:rsidRPr="00C44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D43" w:rsidRPr="00C4468D" w14:paraId="7D64528E" w14:textId="77777777" w:rsidTr="0059380A">
        <w:tc>
          <w:tcPr>
            <w:tcW w:w="4086" w:type="dxa"/>
          </w:tcPr>
          <w:p w14:paraId="3CCDCCB2" w14:textId="77777777" w:rsidR="005A4D43" w:rsidRPr="00C4468D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Исполнители и участники проекта</w:t>
            </w:r>
          </w:p>
        </w:tc>
        <w:tc>
          <w:tcPr>
            <w:tcW w:w="4918" w:type="dxa"/>
          </w:tcPr>
          <w:p w14:paraId="3E32A74D" w14:textId="77777777" w:rsidR="005A4D43" w:rsidRPr="00C4468D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детский сад «Оленёнок» - </w:t>
            </w:r>
            <w:proofErr w:type="spellStart"/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C4468D">
              <w:rPr>
                <w:rFonts w:ascii="Times New Roman" w:hAnsi="Times New Roman" w:cs="Times New Roman"/>
                <w:sz w:val="24"/>
                <w:szCs w:val="24"/>
              </w:rPr>
              <w:t xml:space="preserve"> В.Я.;</w:t>
            </w:r>
          </w:p>
          <w:p w14:paraId="3848F842" w14:textId="77777777" w:rsidR="005A4D43" w:rsidRPr="00C4468D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- </w:t>
            </w:r>
            <w:proofErr w:type="spellStart"/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Тугова</w:t>
            </w:r>
            <w:proofErr w:type="spellEnd"/>
            <w:r w:rsidRPr="00C4468D">
              <w:rPr>
                <w:rFonts w:ascii="Times New Roman" w:hAnsi="Times New Roman" w:cs="Times New Roman"/>
                <w:sz w:val="24"/>
                <w:szCs w:val="24"/>
              </w:rPr>
              <w:t xml:space="preserve"> Л.М.;</w:t>
            </w:r>
          </w:p>
          <w:p w14:paraId="6268DA29" w14:textId="77777777" w:rsidR="005A4D43" w:rsidRPr="00C4468D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руководитель проекта – </w:t>
            </w:r>
            <w:proofErr w:type="spellStart"/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Аблинова</w:t>
            </w:r>
            <w:proofErr w:type="spellEnd"/>
            <w:r w:rsidRPr="00C4468D">
              <w:rPr>
                <w:rFonts w:ascii="Times New Roman" w:hAnsi="Times New Roman" w:cs="Times New Roman"/>
                <w:sz w:val="24"/>
                <w:szCs w:val="24"/>
              </w:rPr>
              <w:t xml:space="preserve"> Л.Г.;</w:t>
            </w:r>
          </w:p>
          <w:p w14:paraId="6B863D18" w14:textId="77777777" w:rsidR="005A4D43" w:rsidRPr="00C4468D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Специалисты: </w:t>
            </w:r>
          </w:p>
          <w:p w14:paraId="17E2B8A2" w14:textId="089AB4F2" w:rsidR="005A4D43" w:rsidRPr="00C4468D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r w:rsidR="00AB4903" w:rsidRPr="00C4468D">
              <w:rPr>
                <w:rFonts w:ascii="Times New Roman" w:hAnsi="Times New Roman" w:cs="Times New Roman"/>
                <w:sz w:val="24"/>
                <w:szCs w:val="24"/>
              </w:rPr>
              <w:t>ный руководитель - Емелова О.Н., Башкирцева Н.О;</w:t>
            </w:r>
          </w:p>
          <w:p w14:paraId="6FD1DC84" w14:textId="7F7A21B9" w:rsidR="005A4D43" w:rsidRPr="00C4468D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Инструктор по ФИЗО - Быкова Э.В.;</w:t>
            </w:r>
          </w:p>
          <w:p w14:paraId="0B6CB058" w14:textId="76D3121F" w:rsidR="00AB4903" w:rsidRPr="00C4468D" w:rsidRDefault="00AB490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Учитель-логопед Конакова В.В;</w:t>
            </w:r>
          </w:p>
          <w:p w14:paraId="6105A099" w14:textId="7B50CACC" w:rsidR="005A4D43" w:rsidRPr="00C4468D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–Ложкина О.Н., Лукьянцева Н.А., Чумакова Е.С., </w:t>
            </w:r>
            <w:proofErr w:type="spellStart"/>
            <w:r w:rsidR="005C3656" w:rsidRPr="00C4468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="005C3656" w:rsidRPr="00C4468D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 xml:space="preserve"> Селина Е.А.</w:t>
            </w:r>
          </w:p>
          <w:p w14:paraId="2FEEF61C" w14:textId="6580DE5B" w:rsidR="005A4D43" w:rsidRPr="00C4468D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подготовительных к школе групп, а также группы компенсирующей направленности</w:t>
            </w:r>
            <w:r w:rsidRPr="00C446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5A4D43" w:rsidRPr="00C4468D" w14:paraId="38237610" w14:textId="77777777" w:rsidTr="0059380A">
        <w:tc>
          <w:tcPr>
            <w:tcW w:w="4086" w:type="dxa"/>
          </w:tcPr>
          <w:p w14:paraId="0CC00F3E" w14:textId="77777777" w:rsidR="005A4D43" w:rsidRPr="00C4468D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Компьютерные информационные технологии</w:t>
            </w:r>
          </w:p>
        </w:tc>
        <w:tc>
          <w:tcPr>
            <w:tcW w:w="4918" w:type="dxa"/>
          </w:tcPr>
          <w:p w14:paraId="3F158887" w14:textId="1B6C3B53" w:rsidR="005A4D43" w:rsidRPr="00C4468D" w:rsidRDefault="005A4D43" w:rsidP="00AB490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При создании проекта были использованы ресур</w:t>
            </w:r>
            <w:r w:rsidR="00AB4903" w:rsidRPr="00C4468D">
              <w:rPr>
                <w:rFonts w:ascii="Times New Roman" w:hAnsi="Times New Roman" w:cs="Times New Roman"/>
                <w:sz w:val="24"/>
                <w:szCs w:val="24"/>
              </w:rPr>
              <w:t xml:space="preserve">сы сети Интернет, презентация, </w:t>
            </w: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интерактивные игры, соцсети</w:t>
            </w:r>
          </w:p>
        </w:tc>
      </w:tr>
      <w:tr w:rsidR="005A4D43" w:rsidRPr="00C4468D" w14:paraId="2BEDEDFB" w14:textId="77777777" w:rsidTr="0059380A">
        <w:tc>
          <w:tcPr>
            <w:tcW w:w="4086" w:type="dxa"/>
          </w:tcPr>
          <w:p w14:paraId="4375278B" w14:textId="77777777" w:rsidR="005A4D43" w:rsidRPr="00C4468D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проекта</w:t>
            </w:r>
          </w:p>
        </w:tc>
        <w:tc>
          <w:tcPr>
            <w:tcW w:w="4918" w:type="dxa"/>
          </w:tcPr>
          <w:p w14:paraId="007AD046" w14:textId="77777777" w:rsidR="005A4D43" w:rsidRPr="00C4468D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 xml:space="preserve"> этап. Организационно-подготовительный</w:t>
            </w:r>
          </w:p>
          <w:p w14:paraId="0294B991" w14:textId="128E90E5" w:rsidR="005A4D43" w:rsidRPr="00C4468D" w:rsidRDefault="005A4D43" w:rsidP="0059380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B4903" w:rsidRPr="00C4468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B4903" w:rsidRPr="00C44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14:paraId="1E9FA2A1" w14:textId="7DD2E1BF" w:rsidR="005A4D43" w:rsidRPr="00C4468D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На этом этапе предполагается разработка проекта погружения детско-взрослого сообщества в совместную креативную игровую деятельность «</w:t>
            </w:r>
            <w:proofErr w:type="spellStart"/>
            <w:r w:rsidR="00AB4903" w:rsidRPr="00C4468D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C4468D">
              <w:rPr>
                <w:rFonts w:ascii="Times New Roman" w:hAnsi="Times New Roman" w:cs="Times New Roman"/>
                <w:sz w:val="24"/>
                <w:szCs w:val="24"/>
              </w:rPr>
              <w:t xml:space="preserve">»; подбор наглядных и дидактических материалов, материалов для организации </w:t>
            </w:r>
            <w:r w:rsidR="00AB4903" w:rsidRPr="00C44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игры.</w:t>
            </w:r>
          </w:p>
          <w:p w14:paraId="6D2ECD3E" w14:textId="77777777" w:rsidR="005A4D43" w:rsidRPr="00C4468D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 xml:space="preserve"> этап. Реализация проекта</w:t>
            </w:r>
          </w:p>
          <w:p w14:paraId="3784B168" w14:textId="146694EA" w:rsidR="005A4D43" w:rsidRPr="00C4468D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 xml:space="preserve">(04-26 </w:t>
            </w:r>
            <w:r w:rsidR="00AB4903" w:rsidRPr="00C4468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B4903" w:rsidRPr="00C44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14:paraId="7896B7F9" w14:textId="5E6DB8C5" w:rsidR="005A4D43" w:rsidRPr="00C4468D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Погружение детско-взрослого сообщества в совместную креативную игровую деятельность «</w:t>
            </w:r>
            <w:proofErr w:type="spellStart"/>
            <w:r w:rsidR="00AB4903" w:rsidRPr="00C4468D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491CB974" w14:textId="77777777" w:rsidR="005A4D43" w:rsidRPr="00C4468D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 xml:space="preserve"> этап. Заключительный.</w:t>
            </w:r>
          </w:p>
          <w:p w14:paraId="6E03637D" w14:textId="18324119" w:rsidR="005A4D43" w:rsidRPr="00C4468D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4903" w:rsidRPr="00C4468D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B4903" w:rsidRPr="00C44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65EDA" w:rsidRPr="00C44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30CB623" w14:textId="77777777" w:rsidR="005A4D43" w:rsidRPr="00C4468D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На данном этапе будет проводиться подведение итогов реализации проекта, оформление созданных методических и информационных продуктов.</w:t>
            </w:r>
          </w:p>
          <w:p w14:paraId="69B41CC7" w14:textId="77777777" w:rsidR="005A4D43" w:rsidRPr="00C4468D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Анализ совместной деятельности и соотношение полученных результатов с поставленными задачами.</w:t>
            </w:r>
          </w:p>
          <w:p w14:paraId="3DC0E3BF" w14:textId="77777777" w:rsidR="005A4D43" w:rsidRPr="00C4468D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Презентация проекта.</w:t>
            </w:r>
          </w:p>
        </w:tc>
      </w:tr>
      <w:tr w:rsidR="005A4D43" w:rsidRPr="00C4468D" w14:paraId="4A83DB3F" w14:textId="77777777" w:rsidTr="0059380A">
        <w:tc>
          <w:tcPr>
            <w:tcW w:w="4086" w:type="dxa"/>
          </w:tcPr>
          <w:p w14:paraId="61CF769F" w14:textId="77777777" w:rsidR="005A4D43" w:rsidRPr="00C4468D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Проектный продукт</w:t>
            </w:r>
          </w:p>
        </w:tc>
        <w:tc>
          <w:tcPr>
            <w:tcW w:w="4918" w:type="dxa"/>
          </w:tcPr>
          <w:p w14:paraId="6F0693B1" w14:textId="7EC95BF9" w:rsidR="005A4D43" w:rsidRPr="00C4468D" w:rsidRDefault="005A4D43" w:rsidP="0059380A">
            <w:pPr>
              <w:ind w:lef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3656" w:rsidRPr="00C4468D">
              <w:rPr>
                <w:rFonts w:ascii="Times New Roman" w:hAnsi="Times New Roman" w:cs="Times New Roman"/>
                <w:sz w:val="24"/>
                <w:szCs w:val="24"/>
              </w:rPr>
              <w:t>Составлены методические разработки</w:t>
            </w: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 xml:space="preserve"> игр для детей подготовительных к школе групп и группы компенсирующей направленности.</w:t>
            </w:r>
          </w:p>
          <w:p w14:paraId="6A5CD6A6" w14:textId="77777777" w:rsidR="005A4D43" w:rsidRPr="00C4468D" w:rsidRDefault="005A4D43" w:rsidP="0059380A">
            <w:pPr>
              <w:ind w:lef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2.Создана видеотека проекта.</w:t>
            </w:r>
          </w:p>
          <w:p w14:paraId="06A38722" w14:textId="5415E299" w:rsidR="005A4D43" w:rsidRPr="00C4468D" w:rsidRDefault="005A4D43" w:rsidP="00AB4903">
            <w:pPr>
              <w:ind w:lef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3.Создан мини-блок проекта «</w:t>
            </w:r>
            <w:proofErr w:type="spellStart"/>
            <w:r w:rsidR="00AB4903" w:rsidRPr="00C4468D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» в блоке модели погружения «Острова успеха» в информационно-коммуникативной сети «Интернет»: «</w:t>
            </w:r>
            <w:proofErr w:type="spellStart"/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», «Инстагра</w:t>
            </w:r>
            <w:r w:rsidR="00AB4903" w:rsidRPr="00C446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4D43" w:rsidRPr="00C4468D" w14:paraId="0DE889B5" w14:textId="77777777" w:rsidTr="0059380A">
        <w:tc>
          <w:tcPr>
            <w:tcW w:w="4086" w:type="dxa"/>
          </w:tcPr>
          <w:p w14:paraId="3F7EED0F" w14:textId="77777777" w:rsidR="005A4D43" w:rsidRPr="00C4468D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</w:t>
            </w:r>
          </w:p>
        </w:tc>
        <w:tc>
          <w:tcPr>
            <w:tcW w:w="4918" w:type="dxa"/>
          </w:tcPr>
          <w:p w14:paraId="035924E1" w14:textId="0BF6BAC5" w:rsidR="005A4D43" w:rsidRPr="00C4468D" w:rsidRDefault="005A4D43" w:rsidP="0059380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8D">
              <w:rPr>
                <w:rFonts w:ascii="Times New Roman" w:hAnsi="Times New Roman" w:cs="Times New Roman"/>
                <w:sz w:val="24"/>
                <w:szCs w:val="24"/>
              </w:rPr>
              <w:t>Результаты контроля проявляются в публичных выступлениях на МО, РМО; публикация методических разработок в электронных изданиях.</w:t>
            </w:r>
          </w:p>
        </w:tc>
      </w:tr>
    </w:tbl>
    <w:p w14:paraId="2CF7A08C" w14:textId="77777777" w:rsidR="005A4D43" w:rsidRPr="00C4468D" w:rsidRDefault="005A4D43" w:rsidP="005A4D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D6F2C0" w14:textId="77777777" w:rsidR="005A4D43" w:rsidRPr="00C4468D" w:rsidRDefault="005A4D43" w:rsidP="005A4D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2B8C0F" w14:textId="77777777" w:rsidR="005A4D43" w:rsidRPr="00C4468D" w:rsidRDefault="005A4D43" w:rsidP="005A4D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A91342" w14:textId="77777777" w:rsidR="005A4D43" w:rsidRPr="00C4468D" w:rsidRDefault="005A4D43" w:rsidP="005A4D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54B5E7" w14:textId="77777777" w:rsidR="005A4D43" w:rsidRPr="00C4468D" w:rsidRDefault="005A4D43" w:rsidP="005A4D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D31A1D" w14:textId="77777777" w:rsidR="005A4D43" w:rsidRPr="00C4468D" w:rsidRDefault="005A4D43" w:rsidP="005A4D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9D910C" w14:textId="77777777" w:rsidR="005A4D43" w:rsidRPr="00C4468D" w:rsidRDefault="005A4D43" w:rsidP="005A4D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2356B" w14:textId="77777777" w:rsidR="005A4D43" w:rsidRPr="00C4468D" w:rsidRDefault="005A4D43" w:rsidP="005A4D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58009B" w14:textId="77777777" w:rsidR="005A4D43" w:rsidRPr="00C4468D" w:rsidRDefault="005A4D43" w:rsidP="005A4D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1C1B60" w14:textId="77777777" w:rsidR="005A4D43" w:rsidRPr="00C4468D" w:rsidRDefault="005A4D43" w:rsidP="005A4D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D16E99" w14:textId="77777777" w:rsidR="005C3656" w:rsidRPr="00C4468D" w:rsidRDefault="005C3656" w:rsidP="005A4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FD54E" w14:textId="77777777" w:rsidR="005C3656" w:rsidRPr="00C4468D" w:rsidRDefault="005C3656" w:rsidP="005A4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32AF6" w14:textId="368C91BD" w:rsidR="005A4D43" w:rsidRPr="00C4468D" w:rsidRDefault="005A4D43" w:rsidP="005A4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8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728F6F61" w14:textId="08BF7CA5" w:rsidR="000622E8" w:rsidRPr="00C4468D" w:rsidRDefault="000622E8" w:rsidP="000622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sz w:val="28"/>
          <w:szCs w:val="28"/>
        </w:rPr>
        <w:t xml:space="preserve">Развитие воображения, альтернативного мышления, творческих способностей </w:t>
      </w:r>
      <w:r w:rsidR="00C4468D" w:rsidRPr="00C4468D">
        <w:rPr>
          <w:rFonts w:ascii="Times New Roman" w:hAnsi="Times New Roman" w:cs="Times New Roman"/>
          <w:sz w:val="28"/>
          <w:szCs w:val="28"/>
        </w:rPr>
        <w:t>детей является</w:t>
      </w:r>
      <w:r w:rsidRPr="00C4468D">
        <w:rPr>
          <w:rFonts w:ascii="Times New Roman" w:hAnsi="Times New Roman" w:cs="Times New Roman"/>
          <w:sz w:val="28"/>
          <w:szCs w:val="28"/>
        </w:rPr>
        <w:t xml:space="preserve"> важной задачей современного образования. Согласно психолого-педагогическим исследованиям, все дети так или иначе одарены от природы, а развивать их способности возможно, посредством различных технологий, где важен сам процесс, а не конечный результат и его оценка. По мнению многих авторов, такой вид деятельности считается одним из перспективных направлений в педагогической и социальной работе с детьми.</w:t>
      </w:r>
    </w:p>
    <w:p w14:paraId="308A6974" w14:textId="351D6E41" w:rsidR="000622E8" w:rsidRPr="00C4468D" w:rsidRDefault="000622E8" w:rsidP="000622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sz w:val="28"/>
          <w:szCs w:val="28"/>
        </w:rPr>
        <w:t>В процессе решения вышеупомянутой задачи, наше внимание привлек один из перспективных современных методов техника «</w:t>
      </w:r>
      <w:proofErr w:type="spellStart"/>
      <w:r w:rsidRPr="00C4468D">
        <w:rPr>
          <w:rFonts w:ascii="Times New Roman" w:hAnsi="Times New Roman" w:cs="Times New Roman"/>
          <w:sz w:val="28"/>
          <w:szCs w:val="28"/>
        </w:rPr>
        <w:t>Друдлы</w:t>
      </w:r>
      <w:proofErr w:type="spellEnd"/>
      <w:r w:rsidRPr="00C4468D">
        <w:rPr>
          <w:rFonts w:ascii="Times New Roman" w:hAnsi="Times New Roman" w:cs="Times New Roman"/>
          <w:sz w:val="28"/>
          <w:szCs w:val="28"/>
        </w:rPr>
        <w:t>».</w:t>
      </w:r>
    </w:p>
    <w:p w14:paraId="15A868C8" w14:textId="451B82D0" w:rsidR="000622E8" w:rsidRPr="00C4468D" w:rsidRDefault="000622E8" w:rsidP="000622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sz w:val="28"/>
          <w:szCs w:val="28"/>
        </w:rPr>
        <w:t>В 1953 г. художник Роджер Прайс изобрел картинки-</w:t>
      </w:r>
      <w:proofErr w:type="spellStart"/>
      <w:r w:rsidRPr="00C4468D">
        <w:rPr>
          <w:rFonts w:ascii="Times New Roman" w:hAnsi="Times New Roman" w:cs="Times New Roman"/>
          <w:sz w:val="28"/>
          <w:szCs w:val="28"/>
        </w:rPr>
        <w:t>друдлы</w:t>
      </w:r>
      <w:proofErr w:type="spellEnd"/>
      <w:r w:rsidRPr="00C4468D">
        <w:rPr>
          <w:rFonts w:ascii="Times New Roman" w:hAnsi="Times New Roman" w:cs="Times New Roman"/>
          <w:sz w:val="28"/>
          <w:szCs w:val="28"/>
        </w:rPr>
        <w:t>. Название «</w:t>
      </w:r>
      <w:proofErr w:type="spellStart"/>
      <w:r w:rsidRPr="00C4468D">
        <w:rPr>
          <w:rFonts w:ascii="Times New Roman" w:hAnsi="Times New Roman" w:cs="Times New Roman"/>
          <w:sz w:val="28"/>
          <w:szCs w:val="28"/>
        </w:rPr>
        <w:t>droodle</w:t>
      </w:r>
      <w:proofErr w:type="spellEnd"/>
      <w:r w:rsidRPr="00C4468D">
        <w:rPr>
          <w:rFonts w:ascii="Times New Roman" w:hAnsi="Times New Roman" w:cs="Times New Roman"/>
          <w:sz w:val="28"/>
          <w:szCs w:val="28"/>
        </w:rPr>
        <w:t>» происходит, как комбинация трех слов «</w:t>
      </w:r>
      <w:proofErr w:type="spellStart"/>
      <w:r w:rsidRPr="00C4468D">
        <w:rPr>
          <w:rFonts w:ascii="Times New Roman" w:hAnsi="Times New Roman" w:cs="Times New Roman"/>
          <w:sz w:val="28"/>
          <w:szCs w:val="28"/>
        </w:rPr>
        <w:t>doodle</w:t>
      </w:r>
      <w:proofErr w:type="spellEnd"/>
      <w:r w:rsidRPr="00C4468D">
        <w:rPr>
          <w:rFonts w:ascii="Times New Roman" w:hAnsi="Times New Roman" w:cs="Times New Roman"/>
          <w:sz w:val="28"/>
          <w:szCs w:val="28"/>
        </w:rPr>
        <w:t>» (каракули), «</w:t>
      </w:r>
      <w:proofErr w:type="spellStart"/>
      <w:r w:rsidRPr="00C4468D">
        <w:rPr>
          <w:rFonts w:ascii="Times New Roman" w:hAnsi="Times New Roman" w:cs="Times New Roman"/>
          <w:sz w:val="28"/>
          <w:szCs w:val="28"/>
        </w:rPr>
        <w:t>drawing</w:t>
      </w:r>
      <w:proofErr w:type="spellEnd"/>
      <w:r w:rsidRPr="00C4468D">
        <w:rPr>
          <w:rFonts w:ascii="Times New Roman" w:hAnsi="Times New Roman" w:cs="Times New Roman"/>
          <w:sz w:val="28"/>
          <w:szCs w:val="28"/>
        </w:rPr>
        <w:t>» (рисунок) и «</w:t>
      </w:r>
      <w:proofErr w:type="spellStart"/>
      <w:r w:rsidRPr="00C4468D">
        <w:rPr>
          <w:rFonts w:ascii="Times New Roman" w:hAnsi="Times New Roman" w:cs="Times New Roman"/>
          <w:sz w:val="28"/>
          <w:szCs w:val="28"/>
        </w:rPr>
        <w:t>riddle</w:t>
      </w:r>
      <w:proofErr w:type="spellEnd"/>
      <w:r w:rsidRPr="00C4468D">
        <w:rPr>
          <w:rFonts w:ascii="Times New Roman" w:hAnsi="Times New Roman" w:cs="Times New Roman"/>
          <w:sz w:val="28"/>
          <w:szCs w:val="28"/>
        </w:rPr>
        <w:t>» (загадка).</w:t>
      </w:r>
    </w:p>
    <w:p w14:paraId="3CC2F208" w14:textId="4B763F2D" w:rsidR="000622E8" w:rsidRPr="00C4468D" w:rsidRDefault="000622E8" w:rsidP="000622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sz w:val="28"/>
          <w:szCs w:val="28"/>
        </w:rPr>
        <w:t>Даже само название изобретения целиком отражает креативное мышление своих авторов.</w:t>
      </w:r>
    </w:p>
    <w:p w14:paraId="369D39DA" w14:textId="420FAB06" w:rsidR="000622E8" w:rsidRPr="00C4468D" w:rsidRDefault="000622E8" w:rsidP="000622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68D">
        <w:rPr>
          <w:rFonts w:ascii="Times New Roman" w:hAnsi="Times New Roman" w:cs="Times New Roman"/>
          <w:sz w:val="28"/>
          <w:szCs w:val="28"/>
        </w:rPr>
        <w:t>Друдл</w:t>
      </w:r>
      <w:proofErr w:type="spellEnd"/>
      <w:r w:rsidRPr="00C4468D">
        <w:rPr>
          <w:rFonts w:ascii="Times New Roman" w:hAnsi="Times New Roman" w:cs="Times New Roman"/>
          <w:sz w:val="28"/>
          <w:szCs w:val="28"/>
        </w:rPr>
        <w:t xml:space="preserve"> представляет собой некую задачу, в которой требуется домыслить, что изображено на рисунке. Это незаконченная картинка, которую нужно додумать или дорисовать. Чаще всего </w:t>
      </w:r>
      <w:proofErr w:type="spellStart"/>
      <w:r w:rsidRPr="00C4468D">
        <w:rPr>
          <w:rFonts w:ascii="Times New Roman" w:hAnsi="Times New Roman" w:cs="Times New Roman"/>
          <w:sz w:val="28"/>
          <w:szCs w:val="28"/>
        </w:rPr>
        <w:t>друдл</w:t>
      </w:r>
      <w:proofErr w:type="spellEnd"/>
      <w:r w:rsidRPr="00C4468D">
        <w:rPr>
          <w:rFonts w:ascii="Times New Roman" w:hAnsi="Times New Roman" w:cs="Times New Roman"/>
          <w:sz w:val="28"/>
          <w:szCs w:val="28"/>
        </w:rPr>
        <w:t xml:space="preserve"> –это минималистичная картинка в квадратной рамке, на которой нарисованы абстрактные геометрические фигуры, волнистые, изогнутые, ломаные линии.</w:t>
      </w:r>
    </w:p>
    <w:p w14:paraId="343EA696" w14:textId="7D8E9AB1" w:rsidR="000622E8" w:rsidRPr="00C4468D" w:rsidRDefault="000622E8" w:rsidP="000622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sz w:val="28"/>
          <w:szCs w:val="28"/>
        </w:rPr>
        <w:t xml:space="preserve">Смысл </w:t>
      </w:r>
      <w:proofErr w:type="spellStart"/>
      <w:r w:rsidRPr="00C4468D">
        <w:rPr>
          <w:rFonts w:ascii="Times New Roman" w:hAnsi="Times New Roman" w:cs="Times New Roman"/>
          <w:sz w:val="28"/>
          <w:szCs w:val="28"/>
        </w:rPr>
        <w:t>друдлов</w:t>
      </w:r>
      <w:proofErr w:type="spellEnd"/>
      <w:r w:rsidRPr="00C4468D">
        <w:rPr>
          <w:rFonts w:ascii="Times New Roman" w:hAnsi="Times New Roman" w:cs="Times New Roman"/>
          <w:sz w:val="28"/>
          <w:szCs w:val="28"/>
        </w:rPr>
        <w:t xml:space="preserve"> - придумать как можно больше вариантов видения картинки. Они заставляют мозг перелопатить массу информации, чтобы соотнести образ, с изображением на картинке. Самое главное в этой игре – правильного ответа просто не существует. Здесь считается правильным, самый оригинальный и необычный ответ.</w:t>
      </w:r>
    </w:p>
    <w:p w14:paraId="52B8847C" w14:textId="039004E6" w:rsidR="000622E8" w:rsidRPr="00C4468D" w:rsidRDefault="000622E8" w:rsidP="000622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sz w:val="28"/>
          <w:szCs w:val="28"/>
        </w:rPr>
        <w:t xml:space="preserve">Очень важно, </w:t>
      </w:r>
      <w:r w:rsidR="00F60283" w:rsidRPr="00C4468D">
        <w:rPr>
          <w:rFonts w:ascii="Times New Roman" w:hAnsi="Times New Roman" w:cs="Times New Roman"/>
          <w:sz w:val="28"/>
          <w:szCs w:val="28"/>
        </w:rPr>
        <w:t>что,</w:t>
      </w:r>
      <w:r w:rsidRPr="00C4468D">
        <w:rPr>
          <w:rFonts w:ascii="Times New Roman" w:hAnsi="Times New Roman" w:cs="Times New Roman"/>
          <w:sz w:val="28"/>
          <w:szCs w:val="28"/>
        </w:rPr>
        <w:t xml:space="preserve"> работая с технологией «</w:t>
      </w:r>
      <w:proofErr w:type="spellStart"/>
      <w:r w:rsidRPr="00C4468D">
        <w:rPr>
          <w:rFonts w:ascii="Times New Roman" w:hAnsi="Times New Roman" w:cs="Times New Roman"/>
          <w:sz w:val="28"/>
          <w:szCs w:val="28"/>
        </w:rPr>
        <w:t>Друдлы</w:t>
      </w:r>
      <w:proofErr w:type="spellEnd"/>
      <w:r w:rsidRPr="00C4468D">
        <w:rPr>
          <w:rFonts w:ascii="Times New Roman" w:hAnsi="Times New Roman" w:cs="Times New Roman"/>
          <w:sz w:val="28"/>
          <w:szCs w:val="28"/>
        </w:rPr>
        <w:t>», вместе с детьми развиваются и сами педагоги. Ведь по большей части у нас всех сформировано мышление, которое подразумевает поиск одного единственно верного решения. В свою очередь и детей мы оцениваем соответственно: либо ты ответил правильно, либо ответ неверный.</w:t>
      </w:r>
    </w:p>
    <w:p w14:paraId="4C1712BA" w14:textId="0BBF6A3B" w:rsidR="005A4D43" w:rsidRPr="00C4468D" w:rsidRDefault="000622E8" w:rsidP="000622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sz w:val="28"/>
          <w:szCs w:val="28"/>
        </w:rPr>
        <w:t>А современная жизнь и вызовы социума требуют разнонаправленного, творческого мышления, т.е. чтобы мы могли осуществлять поиск множества решений для одной задачи.</w:t>
      </w:r>
    </w:p>
    <w:p w14:paraId="31AA976C" w14:textId="77777777" w:rsidR="000622E8" w:rsidRPr="00C4468D" w:rsidRDefault="000622E8" w:rsidP="000622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3650F9" w14:textId="3C6CB6B8" w:rsidR="005A4D43" w:rsidRPr="00C4468D" w:rsidRDefault="005A4D43" w:rsidP="000622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68D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14:paraId="1E11C59D" w14:textId="77777777" w:rsidR="00F60283" w:rsidRPr="00F60283" w:rsidRDefault="009430A4" w:rsidP="00F60283">
      <w:pPr>
        <w:pStyle w:val="a3"/>
        <w:shd w:val="clear" w:color="auto" w:fill="FFFFFF"/>
        <w:spacing w:after="0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F60283" w:rsidRPr="00F60283">
        <w:rPr>
          <w:rFonts w:eastAsiaTheme="minorEastAsia"/>
          <w:sz w:val="28"/>
          <w:szCs w:val="28"/>
        </w:rPr>
        <w:t>С приходом обновленной системы дошкольного образования перед педагогом стоит задача воспитания дошкольника «нового поколения» с творческим или креативным, как сейчас модно говорить, мышлением.</w:t>
      </w:r>
    </w:p>
    <w:p w14:paraId="2AD6D10F" w14:textId="77777777" w:rsidR="00F60283" w:rsidRPr="00F60283" w:rsidRDefault="00F60283" w:rsidP="00F60283">
      <w:pPr>
        <w:pStyle w:val="a3"/>
        <w:shd w:val="clear" w:color="auto" w:fill="FFFFFF"/>
        <w:spacing w:after="0"/>
        <w:jc w:val="both"/>
        <w:textAlignment w:val="baseline"/>
        <w:rPr>
          <w:rFonts w:eastAsiaTheme="minorEastAsia"/>
          <w:sz w:val="28"/>
          <w:szCs w:val="28"/>
        </w:rPr>
      </w:pPr>
    </w:p>
    <w:p w14:paraId="433CB6DA" w14:textId="1400198E" w:rsidR="00F60283" w:rsidRDefault="00F60283" w:rsidP="00F602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ab/>
      </w:r>
      <w:r w:rsidRPr="00F60283">
        <w:rPr>
          <w:rFonts w:eastAsiaTheme="minorEastAsia"/>
          <w:sz w:val="28"/>
          <w:szCs w:val="28"/>
        </w:rPr>
        <w:t>В наше время именно такие понятия сразу обращают на себя внимание, когда мы говорим об интересной, «продвинутой» личности.  Мы, педагоги, не должны забывать о том, что именно в дошкольном детстве формируют</w:t>
      </w:r>
      <w:r>
        <w:rPr>
          <w:rFonts w:eastAsiaTheme="minorEastAsia"/>
          <w:sz w:val="28"/>
          <w:szCs w:val="28"/>
        </w:rPr>
        <w:t>ся основы творческого мышления.</w:t>
      </w:r>
    </w:p>
    <w:p w14:paraId="6FFBB95E" w14:textId="270341FD" w:rsidR="00F60283" w:rsidRDefault="00F60283" w:rsidP="00F602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F60283">
        <w:rPr>
          <w:rFonts w:eastAsiaTheme="minorEastAsia"/>
          <w:sz w:val="28"/>
          <w:szCs w:val="28"/>
        </w:rPr>
        <w:t xml:space="preserve">Безусловно, врождённые способности очень важны, но без своевременного их развития, обучения и воспитания даже одарённый ребенок, став взрослым, не сможет мыслить, а тем более, действовать творчески! Здесь большое значение имеет - умение мыслить нестандартно, с разных точек зрения, находить новые пути достижения цели. И тут уместно вспомнить, что одним из ключевых требований нынешнего времени в обучении детей является не механическое приобретение определённых знаний, а изыскание путей их обретения! </w:t>
      </w:r>
    </w:p>
    <w:p w14:paraId="74B46BE6" w14:textId="5B7D4638" w:rsidR="005A4D43" w:rsidRPr="00C4468D" w:rsidRDefault="005A4D43" w:rsidP="00F602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C4468D">
        <w:rPr>
          <w:b/>
          <w:sz w:val="28"/>
          <w:szCs w:val="28"/>
        </w:rPr>
        <w:t>Объект проектной деятельности:</w:t>
      </w:r>
      <w:r w:rsidRPr="00C4468D">
        <w:rPr>
          <w:sz w:val="28"/>
          <w:szCs w:val="28"/>
        </w:rPr>
        <w:t xml:space="preserve"> мышление детей старшего дошкольного возраста.</w:t>
      </w:r>
    </w:p>
    <w:p w14:paraId="489C4A2B" w14:textId="1C2D4CB5" w:rsidR="005A4D43" w:rsidRPr="00C4468D" w:rsidRDefault="005A4D43" w:rsidP="005A4D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b/>
          <w:sz w:val="28"/>
          <w:szCs w:val="28"/>
        </w:rPr>
        <w:t>Предмет проектной деятельности:</w:t>
      </w:r>
      <w:r w:rsidR="00563193" w:rsidRPr="00C44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68D">
        <w:rPr>
          <w:rFonts w:ascii="Times New Roman" w:hAnsi="Times New Roman" w:cs="Times New Roman"/>
          <w:sz w:val="28"/>
          <w:szCs w:val="28"/>
        </w:rPr>
        <w:t>процесс развития дивергентного мышления</w:t>
      </w:r>
      <w:r w:rsidR="00360F7D" w:rsidRPr="00C4468D">
        <w:rPr>
          <w:rFonts w:ascii="Times New Roman" w:hAnsi="Times New Roman" w:cs="Times New Roman"/>
          <w:sz w:val="28"/>
          <w:szCs w:val="28"/>
        </w:rPr>
        <w:t xml:space="preserve"> при создании историй с помощью </w:t>
      </w:r>
      <w:r w:rsidR="00C4468D">
        <w:rPr>
          <w:rFonts w:ascii="Times New Roman" w:hAnsi="Times New Roman" w:cs="Times New Roman"/>
          <w:sz w:val="28"/>
          <w:szCs w:val="28"/>
        </w:rPr>
        <w:t>технологии</w:t>
      </w:r>
      <w:r w:rsidR="00177ADC" w:rsidRPr="00C4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68D" w:rsidRPr="00C4468D">
        <w:rPr>
          <w:rFonts w:ascii="Times New Roman" w:hAnsi="Times New Roman" w:cs="Times New Roman"/>
          <w:sz w:val="28"/>
          <w:szCs w:val="28"/>
        </w:rPr>
        <w:t>Друдлы</w:t>
      </w:r>
      <w:proofErr w:type="spellEnd"/>
      <w:r w:rsidR="00360F7D" w:rsidRPr="00C4468D">
        <w:rPr>
          <w:rFonts w:ascii="Times New Roman" w:hAnsi="Times New Roman" w:cs="Times New Roman"/>
          <w:sz w:val="28"/>
          <w:szCs w:val="28"/>
        </w:rPr>
        <w:t>.</w:t>
      </w:r>
    </w:p>
    <w:p w14:paraId="2ED637F4" w14:textId="59548873" w:rsidR="005A4D43" w:rsidRPr="00C4468D" w:rsidRDefault="005A4D43" w:rsidP="005A4D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68D">
        <w:rPr>
          <w:rFonts w:ascii="Times New Roman" w:hAnsi="Times New Roman" w:cs="Times New Roman"/>
          <w:b/>
          <w:sz w:val="28"/>
          <w:szCs w:val="28"/>
        </w:rPr>
        <w:t xml:space="preserve">Цель проектной </w:t>
      </w:r>
      <w:r w:rsidR="00C4468D" w:rsidRPr="00C4468D">
        <w:rPr>
          <w:rFonts w:ascii="Times New Roman" w:hAnsi="Times New Roman" w:cs="Times New Roman"/>
          <w:b/>
          <w:sz w:val="28"/>
          <w:szCs w:val="28"/>
        </w:rPr>
        <w:t>деятельности:</w:t>
      </w:r>
      <w:r w:rsidR="00C4468D" w:rsidRPr="00C4468D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C4468D">
        <w:rPr>
          <w:rFonts w:ascii="Times New Roman" w:hAnsi="Times New Roman" w:cs="Times New Roman"/>
          <w:sz w:val="28"/>
          <w:szCs w:val="28"/>
        </w:rPr>
        <w:t xml:space="preserve"> дивергентного мышления в процессе креативной совместной игровой деятельности у детей старших и подготовительных к школе групп, а также у детей группы компенсирующей направленности.</w:t>
      </w:r>
    </w:p>
    <w:p w14:paraId="6B2D476E" w14:textId="77777777" w:rsidR="005A4D43" w:rsidRPr="00C4468D" w:rsidRDefault="005A4D43" w:rsidP="005A4D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9D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C4468D">
        <w:rPr>
          <w:rFonts w:ascii="Times New Roman" w:hAnsi="Times New Roman" w:cs="Times New Roman"/>
          <w:sz w:val="28"/>
          <w:szCs w:val="28"/>
        </w:rPr>
        <w:t xml:space="preserve">проектной деятельности: </w:t>
      </w:r>
    </w:p>
    <w:p w14:paraId="28387F10" w14:textId="77777777" w:rsidR="009430A4" w:rsidRPr="00693D9D" w:rsidRDefault="009430A4" w:rsidP="009430A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 w:rsidRPr="00693D9D">
        <w:rPr>
          <w:rStyle w:val="c5"/>
          <w:b/>
          <w:bCs/>
          <w:i/>
          <w:color w:val="000000"/>
          <w:sz w:val="28"/>
          <w:szCs w:val="28"/>
        </w:rPr>
        <w:t>Образовательные:</w:t>
      </w:r>
    </w:p>
    <w:p w14:paraId="1A6F4189" w14:textId="39029E17" w:rsidR="009430A4" w:rsidRDefault="009430A4" w:rsidP="009430A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Познакомить детей с новой творческой формой работы – разнообразными играми-картинками «</w:t>
      </w:r>
      <w:proofErr w:type="spellStart"/>
      <w:r>
        <w:rPr>
          <w:rStyle w:val="c5"/>
          <w:color w:val="000000"/>
          <w:sz w:val="28"/>
          <w:szCs w:val="28"/>
        </w:rPr>
        <w:t>Друдлы</w:t>
      </w:r>
      <w:proofErr w:type="spellEnd"/>
      <w:r>
        <w:rPr>
          <w:rStyle w:val="c5"/>
          <w:color w:val="000000"/>
          <w:sz w:val="28"/>
          <w:szCs w:val="28"/>
        </w:rPr>
        <w:t>».</w:t>
      </w:r>
    </w:p>
    <w:p w14:paraId="3931EB81" w14:textId="77777777" w:rsidR="009430A4" w:rsidRPr="00693D9D" w:rsidRDefault="009430A4" w:rsidP="009430A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 w:rsidRPr="00693D9D">
        <w:rPr>
          <w:rStyle w:val="c5"/>
          <w:b/>
          <w:bCs/>
          <w:i/>
          <w:color w:val="000000"/>
          <w:sz w:val="28"/>
          <w:szCs w:val="28"/>
        </w:rPr>
        <w:t>Развивающие:</w:t>
      </w:r>
    </w:p>
    <w:p w14:paraId="4B247952" w14:textId="6B4D2441" w:rsidR="009430A4" w:rsidRDefault="009430A4" w:rsidP="009430A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Создать условия для развития творческих способностей, креативного мышления, свободного общения.  </w:t>
      </w:r>
    </w:p>
    <w:p w14:paraId="514F273D" w14:textId="07D633F3" w:rsidR="009430A4" w:rsidRDefault="009430A4" w:rsidP="009430A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 Создать условия для </w:t>
      </w:r>
      <w:r w:rsidR="00F60283">
        <w:rPr>
          <w:rStyle w:val="c5"/>
          <w:color w:val="000000"/>
          <w:sz w:val="28"/>
          <w:szCs w:val="28"/>
        </w:rPr>
        <w:t>развития креативного</w:t>
      </w:r>
      <w:r>
        <w:rPr>
          <w:rStyle w:val="c5"/>
          <w:color w:val="000000"/>
          <w:sz w:val="28"/>
          <w:szCs w:val="28"/>
        </w:rPr>
        <w:t xml:space="preserve"> воображения и образного мышления.</w:t>
      </w:r>
    </w:p>
    <w:p w14:paraId="64A130F1" w14:textId="77777777" w:rsidR="009430A4" w:rsidRPr="00693D9D" w:rsidRDefault="009430A4" w:rsidP="009430A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 w:rsidRPr="00693D9D">
        <w:rPr>
          <w:rStyle w:val="c5"/>
          <w:b/>
          <w:bCs/>
          <w:i/>
          <w:color w:val="000000"/>
          <w:sz w:val="28"/>
          <w:szCs w:val="28"/>
        </w:rPr>
        <w:t>Воспитательные:</w:t>
      </w:r>
    </w:p>
    <w:p w14:paraId="3CA0BE99" w14:textId="7D89AB4E" w:rsidR="00DF4A73" w:rsidRPr="009430A4" w:rsidRDefault="009430A4" w:rsidP="009430A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   - Способствовать </w:t>
      </w:r>
      <w:r w:rsidR="00693D9D">
        <w:rPr>
          <w:rStyle w:val="c5"/>
          <w:color w:val="000000"/>
          <w:sz w:val="28"/>
          <w:szCs w:val="28"/>
        </w:rPr>
        <w:t>развитию</w:t>
      </w:r>
      <w:r>
        <w:rPr>
          <w:rStyle w:val="c5"/>
          <w:color w:val="000000"/>
          <w:sz w:val="28"/>
          <w:szCs w:val="28"/>
        </w:rPr>
        <w:t> у детей творческой инициативы.</w:t>
      </w:r>
    </w:p>
    <w:p w14:paraId="7DBCBAAF" w14:textId="77777777" w:rsidR="005A4D43" w:rsidRPr="00C4468D" w:rsidRDefault="005A4D43" w:rsidP="005A4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eastAsia="Times New Roman" w:hAnsi="Times New Roman" w:cs="Times New Roman"/>
          <w:sz w:val="28"/>
          <w:szCs w:val="28"/>
        </w:rPr>
        <w:t>Данный проект разработан на основании:</w:t>
      </w:r>
    </w:p>
    <w:p w14:paraId="4C52DA3D" w14:textId="46FC2F71" w:rsidR="005A4D43" w:rsidRPr="00C4468D" w:rsidRDefault="00F60283" w:rsidP="005A4D43">
      <w:pPr>
        <w:numPr>
          <w:ilvl w:val="0"/>
          <w:numId w:val="1"/>
        </w:numPr>
        <w:kinsoku w:val="0"/>
        <w:overflowPunct w:val="0"/>
        <w:spacing w:before="120" w:after="0" w:line="240" w:lineRule="auto"/>
        <w:ind w:left="13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sz w:val="28"/>
          <w:szCs w:val="28"/>
        </w:rPr>
        <w:t>Опубликованных информационных</w:t>
      </w:r>
      <w:r w:rsidR="005A4D43" w:rsidRPr="00C4468D">
        <w:rPr>
          <w:rFonts w:ascii="Times New Roman" w:hAnsi="Times New Roman" w:cs="Times New Roman"/>
          <w:sz w:val="28"/>
          <w:szCs w:val="28"/>
        </w:rPr>
        <w:t xml:space="preserve"> </w:t>
      </w:r>
      <w:r w:rsidRPr="00C4468D">
        <w:rPr>
          <w:rFonts w:ascii="Times New Roman" w:hAnsi="Times New Roman" w:cs="Times New Roman"/>
          <w:sz w:val="28"/>
          <w:szCs w:val="28"/>
        </w:rPr>
        <w:t>материалов о</w:t>
      </w:r>
      <w:r w:rsidR="005A4D43" w:rsidRPr="00C4468D">
        <w:rPr>
          <w:rFonts w:ascii="Times New Roman" w:hAnsi="Times New Roman" w:cs="Times New Roman"/>
          <w:sz w:val="28"/>
          <w:szCs w:val="28"/>
        </w:rPr>
        <w:t xml:space="preserve"> </w:t>
      </w:r>
      <w:r w:rsidR="005A4D43" w:rsidRPr="00C4468D">
        <w:rPr>
          <w:rFonts w:ascii="Times New Roman" w:hAnsi="Times New Roman" w:cs="Times New Roman"/>
          <w:bCs/>
          <w:sz w:val="28"/>
          <w:szCs w:val="28"/>
        </w:rPr>
        <w:t>национальных</w:t>
      </w:r>
      <w:r w:rsidR="00563193" w:rsidRPr="00C446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4D43" w:rsidRPr="00C4468D">
        <w:rPr>
          <w:rFonts w:ascii="Times New Roman" w:hAnsi="Times New Roman" w:cs="Times New Roman"/>
          <w:bCs/>
          <w:sz w:val="28"/>
          <w:szCs w:val="28"/>
        </w:rPr>
        <w:t>проектах</w:t>
      </w:r>
      <w:r w:rsidR="005A4D43" w:rsidRPr="00C4468D">
        <w:rPr>
          <w:rFonts w:ascii="Times New Roman" w:hAnsi="Times New Roman" w:cs="Times New Roman"/>
          <w:sz w:val="28"/>
          <w:szCs w:val="28"/>
        </w:rPr>
        <w:t xml:space="preserve"> по </w:t>
      </w:r>
      <w:r w:rsidR="005A4D43" w:rsidRPr="00C4468D">
        <w:rPr>
          <w:rFonts w:ascii="Times New Roman" w:hAnsi="Times New Roman" w:cs="Times New Roman"/>
          <w:bCs/>
          <w:sz w:val="28"/>
          <w:szCs w:val="28"/>
        </w:rPr>
        <w:t>12</w:t>
      </w:r>
      <w:r w:rsidR="005A4D43" w:rsidRPr="00C4468D">
        <w:rPr>
          <w:rFonts w:ascii="Times New Roman" w:hAnsi="Times New Roman" w:cs="Times New Roman"/>
          <w:sz w:val="28"/>
          <w:szCs w:val="28"/>
        </w:rPr>
        <w:t xml:space="preserve"> направлениям стратегического развития, установленным </w:t>
      </w:r>
      <w:bookmarkStart w:id="0" w:name="_Hlk4597647"/>
      <w:r w:rsidR="005A4D43" w:rsidRPr="00C4468D">
        <w:rPr>
          <w:rFonts w:ascii="Times New Roman" w:hAnsi="Times New Roman" w:cs="Times New Roman"/>
          <w:sz w:val="28"/>
          <w:szCs w:val="28"/>
        </w:rPr>
        <w:t xml:space="preserve">Указом Президента России от 7 мая 2018 года №204 «О </w:t>
      </w:r>
      <w:r w:rsidR="005A4D43" w:rsidRPr="00C4468D">
        <w:rPr>
          <w:rFonts w:ascii="Times New Roman" w:hAnsi="Times New Roman" w:cs="Times New Roman"/>
          <w:bCs/>
          <w:sz w:val="28"/>
          <w:szCs w:val="28"/>
        </w:rPr>
        <w:t>национальных</w:t>
      </w:r>
      <w:r w:rsidR="005A4D43" w:rsidRPr="00C4468D">
        <w:rPr>
          <w:rFonts w:ascii="Times New Roman" w:hAnsi="Times New Roman" w:cs="Times New Roman"/>
          <w:sz w:val="28"/>
          <w:szCs w:val="28"/>
        </w:rPr>
        <w:t xml:space="preserve"> целях и стратегических задачах развития Российской Федерации на период до 2024 года».</w:t>
      </w:r>
      <w:bookmarkEnd w:id="0"/>
    </w:p>
    <w:p w14:paraId="218B2A02" w14:textId="77777777" w:rsidR="005A4D43" w:rsidRPr="00C4468D" w:rsidRDefault="005A4D43" w:rsidP="005A4D43">
      <w:pPr>
        <w:numPr>
          <w:ilvl w:val="0"/>
          <w:numId w:val="1"/>
        </w:numPr>
        <w:kinsoku w:val="0"/>
        <w:overflowPunct w:val="0"/>
        <w:spacing w:before="120" w:after="0" w:line="240" w:lineRule="auto"/>
        <w:ind w:left="13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kern w:val="24"/>
          <w:sz w:val="28"/>
          <w:szCs w:val="28"/>
        </w:rPr>
        <w:t>Постановление Правительства Российской Федерации от 23 мая 2015 г. № 497 "О Федеральной целевой программе развития образования на 2016 - 2020 годы".</w:t>
      </w:r>
    </w:p>
    <w:p w14:paraId="72D74C04" w14:textId="77777777" w:rsidR="005A4D43" w:rsidRPr="00C4468D" w:rsidRDefault="005A4D43" w:rsidP="005A4D43">
      <w:pPr>
        <w:numPr>
          <w:ilvl w:val="0"/>
          <w:numId w:val="1"/>
        </w:numPr>
        <w:kinsoku w:val="0"/>
        <w:overflowPunct w:val="0"/>
        <w:spacing w:before="120" w:after="0" w:line="240" w:lineRule="auto"/>
        <w:ind w:left="13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kern w:val="24"/>
          <w:sz w:val="28"/>
          <w:szCs w:val="28"/>
        </w:rPr>
        <w:t xml:space="preserve">Современная цифровая образовательная среда (президиум Совета при Президенте Российской Федерации по стратегическому развитию и приоритетным проектам (протокол от 25 октября 2016 г. № 9). </w:t>
      </w:r>
    </w:p>
    <w:p w14:paraId="488C259F" w14:textId="77777777" w:rsidR="005A4D43" w:rsidRPr="00C4468D" w:rsidRDefault="005A4D43" w:rsidP="005A4D43">
      <w:pPr>
        <w:numPr>
          <w:ilvl w:val="0"/>
          <w:numId w:val="1"/>
        </w:numPr>
        <w:kinsoku w:val="0"/>
        <w:overflowPunct w:val="0"/>
        <w:spacing w:before="120" w:after="0" w:line="240" w:lineRule="auto"/>
        <w:ind w:left="13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kern w:val="24"/>
          <w:sz w:val="28"/>
          <w:szCs w:val="28"/>
        </w:rPr>
        <w:t>ФГОС ДО (приказ от17.10.2013 №1155).</w:t>
      </w:r>
    </w:p>
    <w:p w14:paraId="438C1B74" w14:textId="77777777" w:rsidR="005A4D43" w:rsidRPr="00C4468D" w:rsidRDefault="005A4D43" w:rsidP="005A4D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06110C" w14:textId="5944BF89" w:rsidR="005A4D43" w:rsidRDefault="005A4D43" w:rsidP="005A4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68D"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</w:p>
    <w:p w14:paraId="3D74C416" w14:textId="77777777" w:rsidR="007366F0" w:rsidRDefault="007366F0" w:rsidP="005A4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DE487B" w14:textId="6ECFFA8E" w:rsidR="007366F0" w:rsidRPr="007366F0" w:rsidRDefault="007366F0" w:rsidP="0073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F0">
        <w:rPr>
          <w:rFonts w:ascii="Times New Roman" w:eastAsia="Times New Roman" w:hAnsi="Times New Roman" w:cs="Times New Roman"/>
          <w:sz w:val="28"/>
          <w:szCs w:val="28"/>
        </w:rPr>
        <w:t xml:space="preserve">Основная идея инновационного проекта – внедрение нестандартной игры </w:t>
      </w:r>
      <w:proofErr w:type="spellStart"/>
      <w:r w:rsidRPr="007366F0">
        <w:rPr>
          <w:rFonts w:ascii="Times New Roman" w:eastAsia="Times New Roman" w:hAnsi="Times New Roman" w:cs="Times New Roman"/>
          <w:sz w:val="28"/>
          <w:szCs w:val="28"/>
        </w:rPr>
        <w:t>друдлы</w:t>
      </w:r>
      <w:proofErr w:type="spellEnd"/>
      <w:r w:rsidRPr="007366F0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творческого и речевого потенциала дошкольников.</w:t>
      </w:r>
    </w:p>
    <w:p w14:paraId="4687DBD8" w14:textId="647ECAAC" w:rsidR="005D7A62" w:rsidRPr="007366F0" w:rsidRDefault="007366F0" w:rsidP="0073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F0">
        <w:rPr>
          <w:rFonts w:ascii="Times New Roman" w:eastAsia="Times New Roman" w:hAnsi="Times New Roman" w:cs="Times New Roman"/>
          <w:sz w:val="28"/>
          <w:szCs w:val="28"/>
        </w:rPr>
        <w:t>Проект значим тем, что показывает, как игра дает неограниченное</w:t>
      </w:r>
      <w:r w:rsidR="00693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6F0">
        <w:rPr>
          <w:rFonts w:ascii="Times New Roman" w:eastAsia="Times New Roman" w:hAnsi="Times New Roman" w:cs="Times New Roman"/>
          <w:sz w:val="28"/>
          <w:szCs w:val="28"/>
        </w:rPr>
        <w:t>пространство для полета фантазии, воображения и творчества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етей: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друдлы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развивают речь ребё</w:t>
      </w:r>
      <w:r w:rsidRPr="007366F0">
        <w:rPr>
          <w:rFonts w:ascii="Times New Roman" w:eastAsia="Times New Roman" w:hAnsi="Times New Roman" w:cs="Times New Roman"/>
          <w:sz w:val="28"/>
          <w:szCs w:val="28"/>
        </w:rPr>
        <w:t>нка во время игры, повышают мыслительную деятельность, стимулирует пространственное мышление, познавательную активность детей. Эта игра идеально подходит для достижения цели, а именно развитию речи и творческих способностей дошкольников.</w:t>
      </w:r>
    </w:p>
    <w:p w14:paraId="5DD5FBF8" w14:textId="77777777" w:rsidR="005D7A62" w:rsidRPr="005D7A62" w:rsidRDefault="005D7A62" w:rsidP="005D7A6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5D7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направленность содержания:</w:t>
      </w:r>
    </w:p>
    <w:p w14:paraId="75303CBF" w14:textId="6C4C7D77" w:rsidR="005D7A62" w:rsidRPr="005D7A62" w:rsidRDefault="005D7A62" w:rsidP="005D7A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</w:t>
      </w:r>
      <w:r w:rsidRPr="005D7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творческих способностей, креативного мышления, свободного общения;</w:t>
      </w:r>
    </w:p>
    <w:p w14:paraId="56975B8E" w14:textId="77777777" w:rsidR="005D7A62" w:rsidRPr="005D7A62" w:rsidRDefault="005D7A62" w:rsidP="005D7A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5D7A62">
        <w:rPr>
          <w:rFonts w:ascii="Times New Roman" w:eastAsia="Times New Roman" w:hAnsi="Times New Roman" w:cs="Times New Roman"/>
          <w:color w:val="000000"/>
          <w:sz w:val="28"/>
          <w:szCs w:val="28"/>
        </w:rPr>
        <w:t> - самостоятельное использование практических и теоретических навыков;</w:t>
      </w:r>
    </w:p>
    <w:p w14:paraId="07A02D48" w14:textId="77777777" w:rsidR="005D7A62" w:rsidRPr="005D7A62" w:rsidRDefault="005D7A62" w:rsidP="005D7A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5D7A6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связной речи.</w:t>
      </w:r>
    </w:p>
    <w:p w14:paraId="26F5DCB4" w14:textId="77777777" w:rsidR="005D7A62" w:rsidRPr="005D7A62" w:rsidRDefault="005D7A62" w:rsidP="005D7A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5D7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Теоретическая значимость</w:t>
      </w:r>
      <w:r w:rsidRPr="005D7A62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проекта заключается в разработке содержания, форм и методов, которая предусматривает системное проведение мероприятий по развитию творческих способностей    посредством технологии «</w:t>
      </w:r>
      <w:proofErr w:type="spellStart"/>
      <w:r w:rsidRPr="005D7A62">
        <w:rPr>
          <w:rFonts w:ascii="Times New Roman" w:eastAsia="Times New Roman" w:hAnsi="Times New Roman" w:cs="Times New Roman"/>
          <w:color w:val="000000"/>
          <w:sz w:val="28"/>
          <w:szCs w:val="28"/>
        </w:rPr>
        <w:t>Друдлы</w:t>
      </w:r>
      <w:proofErr w:type="spellEnd"/>
      <w:r w:rsidRPr="005D7A6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4120AC0C" w14:textId="795D00FF" w:rsidR="005D7A62" w:rsidRPr="005D7A62" w:rsidRDefault="005D7A62" w:rsidP="005D7A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5D7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значимость </w:t>
      </w:r>
      <w:r w:rsidRPr="005D7A6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 в том, что предложенная система мероприятий способствует успешному развитию: творческих способностей, креативного воображения, образного мышления, свободного общения.    Дети учатся анализировать какие-либо события, свободно воспроизводят их в рисунках. Дети становятся более изобретательны, проявляют фантазию и самостоятельность, активность и творчество, что поможет их дальнейшему успешному обучению в школе.</w:t>
      </w:r>
    </w:p>
    <w:p w14:paraId="1D752D37" w14:textId="407CC8BF" w:rsidR="005D7A62" w:rsidRPr="005D7A62" w:rsidRDefault="005D7A62" w:rsidP="005D7A6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5D7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Познавательная значимость</w:t>
      </w:r>
      <w:r w:rsidRPr="005D7A62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состоит в том, что процедура работы по развитию творческих способностей посредством технологии «</w:t>
      </w:r>
      <w:proofErr w:type="spellStart"/>
      <w:r w:rsidR="00A17D9E" w:rsidRPr="005D7A62">
        <w:rPr>
          <w:rFonts w:ascii="Times New Roman" w:eastAsia="Times New Roman" w:hAnsi="Times New Roman" w:cs="Times New Roman"/>
          <w:color w:val="000000"/>
          <w:sz w:val="28"/>
          <w:szCs w:val="28"/>
        </w:rPr>
        <w:t>Друдлы</w:t>
      </w:r>
      <w:proofErr w:type="spellEnd"/>
      <w:r w:rsidR="00A17D9E" w:rsidRPr="005D7A62">
        <w:rPr>
          <w:rFonts w:ascii="Times New Roman" w:eastAsia="Times New Roman" w:hAnsi="Times New Roman" w:cs="Times New Roman"/>
          <w:color w:val="000000"/>
          <w:sz w:val="28"/>
          <w:szCs w:val="28"/>
        </w:rPr>
        <w:t>» </w:t>
      </w:r>
      <w:r w:rsidRPr="005D7A62"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гармонично сочета</w:t>
      </w:r>
      <w:r w:rsidR="00693D9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D7A62">
        <w:rPr>
          <w:rFonts w:ascii="Times New Roman" w:eastAsia="Times New Roman" w:hAnsi="Times New Roman" w:cs="Times New Roman"/>
          <w:color w:val="000000"/>
          <w:sz w:val="28"/>
          <w:szCs w:val="28"/>
        </w:rPr>
        <w:t>тся со всеми видами образовательной деятельности в ДОУ. Ведь что такое «</w:t>
      </w:r>
      <w:proofErr w:type="spellStart"/>
      <w:r w:rsidRPr="005D7A62">
        <w:rPr>
          <w:rFonts w:ascii="Times New Roman" w:eastAsia="Times New Roman" w:hAnsi="Times New Roman" w:cs="Times New Roman"/>
          <w:color w:val="000000"/>
          <w:sz w:val="28"/>
          <w:szCs w:val="28"/>
        </w:rPr>
        <w:t>Друдлы</w:t>
      </w:r>
      <w:proofErr w:type="spellEnd"/>
      <w:r w:rsidRPr="005D7A62">
        <w:rPr>
          <w:rFonts w:ascii="Times New Roman" w:eastAsia="Times New Roman" w:hAnsi="Times New Roman" w:cs="Times New Roman"/>
          <w:color w:val="000000"/>
          <w:sz w:val="28"/>
          <w:szCs w:val="28"/>
        </w:rPr>
        <w:t>»?</w:t>
      </w:r>
      <w:r w:rsidRPr="005D7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5D7A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Друдлы</w:t>
      </w:r>
      <w:proofErr w:type="spellEnd"/>
      <w:r w:rsidRPr="005D7A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- одна из тех игр, </w:t>
      </w:r>
      <w:r w:rsidRPr="005D7A6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что объединяет</w:t>
      </w:r>
      <w:r w:rsidRPr="005D7A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детей и взрослых</w:t>
      </w:r>
      <w:r w:rsidRPr="005D7A6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, помогает вместе думать, фантазировать и смеяться. </w:t>
      </w:r>
      <w:r w:rsidRPr="005D7A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62797F6" w14:textId="77777777" w:rsidR="005D7A62" w:rsidRPr="00C4468D" w:rsidRDefault="005D7A62" w:rsidP="005A4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45EF01" w14:textId="2A235D20" w:rsidR="005A4D43" w:rsidRPr="00C4468D" w:rsidRDefault="005A4D43" w:rsidP="00D83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68D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</w:t>
      </w:r>
      <w:r w:rsidRPr="00C4468D">
        <w:rPr>
          <w:rFonts w:ascii="Times New Roman" w:eastAsia="Times New Roman" w:hAnsi="Times New Roman" w:cs="Times New Roman"/>
          <w:sz w:val="28"/>
          <w:szCs w:val="28"/>
        </w:rPr>
        <w:t>:</w:t>
      </w:r>
      <w:r w:rsidR="00465EDA" w:rsidRPr="00C4468D">
        <w:rPr>
          <w:rFonts w:ascii="Times New Roman" w:eastAsia="Times New Roman" w:hAnsi="Times New Roman" w:cs="Times New Roman"/>
          <w:sz w:val="28"/>
          <w:szCs w:val="28"/>
        </w:rPr>
        <w:t xml:space="preserve">1 месяц – </w:t>
      </w:r>
      <w:r w:rsidR="00F60283">
        <w:rPr>
          <w:rFonts w:ascii="Times New Roman" w:eastAsia="Times New Roman" w:hAnsi="Times New Roman" w:cs="Times New Roman"/>
          <w:sz w:val="28"/>
          <w:szCs w:val="28"/>
        </w:rPr>
        <w:t>апрель</w:t>
      </w:r>
      <w:r w:rsidR="00465EDA" w:rsidRPr="00C4468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60283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5EDA" w:rsidRPr="00C4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468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4EEEAEA3" w14:textId="77777777" w:rsidR="005A4D43" w:rsidRPr="00C4468D" w:rsidRDefault="005A4D43" w:rsidP="005A4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C4468D">
        <w:rPr>
          <w:rFonts w:ascii="Times New Roman" w:hAnsi="Times New Roman" w:cs="Times New Roman"/>
          <w:sz w:val="28"/>
          <w:szCs w:val="28"/>
        </w:rPr>
        <w:t>: воспитанники старших и</w:t>
      </w:r>
      <w:r w:rsidR="00465EDA" w:rsidRPr="00C4468D">
        <w:rPr>
          <w:rFonts w:ascii="Times New Roman" w:hAnsi="Times New Roman" w:cs="Times New Roman"/>
          <w:sz w:val="28"/>
          <w:szCs w:val="28"/>
        </w:rPr>
        <w:t xml:space="preserve"> подготовительных к школе групп</w:t>
      </w:r>
      <w:r w:rsidRPr="00C4468D">
        <w:rPr>
          <w:rFonts w:ascii="Times New Roman" w:hAnsi="Times New Roman" w:cs="Times New Roman"/>
          <w:sz w:val="28"/>
          <w:szCs w:val="28"/>
        </w:rPr>
        <w:t>, группы компенсирующей направленности, родители (законные представители), педагоги.</w:t>
      </w:r>
    </w:p>
    <w:p w14:paraId="35AE82AD" w14:textId="1B6FB151" w:rsidR="005A4D43" w:rsidRPr="00C4468D" w:rsidRDefault="005A4D43" w:rsidP="005A4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b/>
          <w:sz w:val="28"/>
          <w:szCs w:val="28"/>
        </w:rPr>
        <w:t>Территория реализации проекта</w:t>
      </w:r>
      <w:r w:rsidR="00F60283">
        <w:rPr>
          <w:rFonts w:ascii="Times New Roman" w:hAnsi="Times New Roman" w:cs="Times New Roman"/>
          <w:sz w:val="28"/>
          <w:szCs w:val="28"/>
        </w:rPr>
        <w:t>: МБ</w:t>
      </w:r>
      <w:r w:rsidRPr="00C4468D">
        <w:rPr>
          <w:rFonts w:ascii="Times New Roman" w:hAnsi="Times New Roman" w:cs="Times New Roman"/>
          <w:sz w:val="28"/>
          <w:szCs w:val="28"/>
        </w:rPr>
        <w:t>ДОУ детский сад «Олененок».</w:t>
      </w:r>
    </w:p>
    <w:p w14:paraId="02D7EA10" w14:textId="77777777" w:rsidR="005A4D43" w:rsidRPr="00C4468D" w:rsidRDefault="005A4D43" w:rsidP="005A4D4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68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Прогнозируемые результаты: </w:t>
      </w:r>
    </w:p>
    <w:p w14:paraId="25FFF196" w14:textId="0FCD9C41" w:rsidR="005D7A62" w:rsidRPr="005D7A62" w:rsidRDefault="005D7A62" w:rsidP="005D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62">
        <w:rPr>
          <w:rFonts w:ascii="Times New Roman" w:hAnsi="Times New Roman" w:cs="Times New Roman"/>
          <w:sz w:val="28"/>
          <w:szCs w:val="28"/>
        </w:rPr>
        <w:t>Применение инновационной технологии «</w:t>
      </w:r>
      <w:proofErr w:type="spellStart"/>
      <w:r w:rsidRPr="005D7A62">
        <w:rPr>
          <w:rFonts w:ascii="Times New Roman" w:hAnsi="Times New Roman" w:cs="Times New Roman"/>
          <w:sz w:val="28"/>
          <w:szCs w:val="28"/>
        </w:rPr>
        <w:t>Друдлы</w:t>
      </w:r>
      <w:proofErr w:type="spellEnd"/>
      <w:r w:rsidRPr="005D7A62">
        <w:rPr>
          <w:rFonts w:ascii="Times New Roman" w:hAnsi="Times New Roman" w:cs="Times New Roman"/>
          <w:sz w:val="28"/>
          <w:szCs w:val="28"/>
        </w:rPr>
        <w:t xml:space="preserve">» в работе с детьми старшего дошкольного возраста   будет способствовать   развитию </w:t>
      </w:r>
      <w:r w:rsidRPr="005D7A62">
        <w:rPr>
          <w:rFonts w:ascii="Times New Roman" w:hAnsi="Times New Roman" w:cs="Times New Roman"/>
          <w:sz w:val="28"/>
          <w:szCs w:val="28"/>
        </w:rPr>
        <w:lastRenderedPageBreak/>
        <w:t>образного мышления, как у взрослых, так и у детей; развивать воображение, креативное мышление; творческие способности воспитанников и будет учить мыслить не стандартно, а именно:</w:t>
      </w:r>
    </w:p>
    <w:p w14:paraId="66E3D1D2" w14:textId="5DF01CF0" w:rsidR="005D7A62" w:rsidRPr="005D7A62" w:rsidRDefault="005D7A62" w:rsidP="005D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7A62">
        <w:rPr>
          <w:rFonts w:ascii="Times New Roman" w:hAnsi="Times New Roman" w:cs="Times New Roman"/>
          <w:sz w:val="28"/>
          <w:szCs w:val="28"/>
        </w:rPr>
        <w:t>будет создана система работы по развитию творческих способностей посредством технологии «</w:t>
      </w:r>
      <w:proofErr w:type="spellStart"/>
      <w:r w:rsidRPr="005D7A62">
        <w:rPr>
          <w:rFonts w:ascii="Times New Roman" w:hAnsi="Times New Roman" w:cs="Times New Roman"/>
          <w:sz w:val="28"/>
          <w:szCs w:val="28"/>
        </w:rPr>
        <w:t>Друдлы</w:t>
      </w:r>
      <w:proofErr w:type="spellEnd"/>
      <w:r w:rsidRPr="005D7A62">
        <w:rPr>
          <w:rFonts w:ascii="Times New Roman" w:hAnsi="Times New Roman" w:cs="Times New Roman"/>
          <w:sz w:val="28"/>
          <w:szCs w:val="28"/>
        </w:rPr>
        <w:t>»;</w:t>
      </w:r>
    </w:p>
    <w:p w14:paraId="4CF54652" w14:textId="5F930D49" w:rsidR="005D7A62" w:rsidRPr="005D7A62" w:rsidRDefault="005D7A62" w:rsidP="005D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7A62">
        <w:rPr>
          <w:rFonts w:ascii="Times New Roman" w:hAnsi="Times New Roman" w:cs="Times New Roman"/>
          <w:sz w:val="28"/>
          <w:szCs w:val="28"/>
        </w:rPr>
        <w:t>повысится профессиональный уровень педагогов ДОУ;</w:t>
      </w:r>
    </w:p>
    <w:p w14:paraId="78979A3E" w14:textId="1833DCF9" w:rsidR="005D7A62" w:rsidRPr="005D7A62" w:rsidRDefault="005D7A62" w:rsidP="005D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7A62">
        <w:rPr>
          <w:rFonts w:ascii="Times New Roman" w:hAnsi="Times New Roman" w:cs="Times New Roman"/>
          <w:sz w:val="28"/>
          <w:szCs w:val="28"/>
        </w:rPr>
        <w:t>повысятся знания родителей по использованию инновационных методов работы по развитию творческих способностей</w:t>
      </w:r>
      <w:r w:rsidR="00693D9D">
        <w:rPr>
          <w:rFonts w:ascii="Times New Roman" w:hAnsi="Times New Roman" w:cs="Times New Roman"/>
          <w:sz w:val="28"/>
          <w:szCs w:val="28"/>
        </w:rPr>
        <w:t>;</w:t>
      </w:r>
      <w:r w:rsidRPr="005D7A6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B053049" w14:textId="49F424A5" w:rsidR="005D7A62" w:rsidRPr="005D7A62" w:rsidRDefault="005D7A62" w:rsidP="005D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7A62">
        <w:rPr>
          <w:rFonts w:ascii="Times New Roman" w:hAnsi="Times New Roman" w:cs="Times New Roman"/>
          <w:sz w:val="28"/>
          <w:szCs w:val="28"/>
        </w:rPr>
        <w:t>будет обобщен опыт работы по данному направлению;</w:t>
      </w:r>
    </w:p>
    <w:p w14:paraId="411A52C9" w14:textId="362EA0BD" w:rsidR="005D7A62" w:rsidRPr="005D7A62" w:rsidRDefault="005D7A62" w:rsidP="005D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7A62">
        <w:rPr>
          <w:rFonts w:ascii="Times New Roman" w:hAnsi="Times New Roman" w:cs="Times New Roman"/>
          <w:sz w:val="28"/>
          <w:szCs w:val="28"/>
        </w:rPr>
        <w:t xml:space="preserve">дети смогут мыслить нестандартно, без проблем смогут вспомнить или придумать и зарисовать тот или иной сюжет;  </w:t>
      </w:r>
    </w:p>
    <w:p w14:paraId="29E6C303" w14:textId="35D9417C" w:rsidR="005D7A62" w:rsidRPr="005D7A62" w:rsidRDefault="005D7A62" w:rsidP="005D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7A62">
        <w:rPr>
          <w:rFonts w:ascii="Times New Roman" w:hAnsi="Times New Roman" w:cs="Times New Roman"/>
          <w:sz w:val="28"/>
          <w:szCs w:val="28"/>
        </w:rPr>
        <w:t>у детей сформируется способность к речевому описанию любого сюжета картины.</w:t>
      </w:r>
    </w:p>
    <w:p w14:paraId="14D40357" w14:textId="6323248A" w:rsidR="005D7A62" w:rsidRPr="005D7A62" w:rsidRDefault="005D7A62" w:rsidP="005D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7A62">
        <w:rPr>
          <w:rFonts w:ascii="Times New Roman" w:hAnsi="Times New Roman" w:cs="Times New Roman"/>
          <w:sz w:val="28"/>
          <w:szCs w:val="28"/>
        </w:rPr>
        <w:t>качественно и количественно обогатится словарный запас детей</w:t>
      </w:r>
      <w:r w:rsidR="009D439B">
        <w:rPr>
          <w:rFonts w:ascii="Times New Roman" w:hAnsi="Times New Roman" w:cs="Times New Roman"/>
          <w:sz w:val="28"/>
          <w:szCs w:val="28"/>
        </w:rPr>
        <w:t>.</w:t>
      </w:r>
    </w:p>
    <w:p w14:paraId="1D43E6A2" w14:textId="4BFD4F72" w:rsidR="005A4D43" w:rsidRPr="00C4468D" w:rsidRDefault="005A4D43" w:rsidP="005D7A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68D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Возможные риски: </w:t>
      </w:r>
    </w:p>
    <w:p w14:paraId="50F3991C" w14:textId="6B501492" w:rsidR="005A4D43" w:rsidRPr="00C4468D" w:rsidRDefault="005A4D43" w:rsidP="005A4D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68D">
        <w:rPr>
          <w:rFonts w:ascii="Times New Roman" w:eastAsia="Times New Roman" w:hAnsi="Times New Roman" w:cs="Times New Roman"/>
          <w:sz w:val="28"/>
          <w:szCs w:val="28"/>
        </w:rPr>
        <w:t xml:space="preserve"> - отсутствие заинтересованности детей в участии совместной креативной деятельности проекта «</w:t>
      </w:r>
      <w:proofErr w:type="spellStart"/>
      <w:r w:rsidR="00F60283">
        <w:rPr>
          <w:rFonts w:ascii="Times New Roman" w:eastAsia="Times New Roman" w:hAnsi="Times New Roman" w:cs="Times New Roman"/>
          <w:sz w:val="28"/>
          <w:szCs w:val="28"/>
        </w:rPr>
        <w:t>Изобретариум</w:t>
      </w:r>
      <w:proofErr w:type="spellEnd"/>
      <w:r w:rsidRPr="00C4468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C45B338" w14:textId="77777777" w:rsidR="005A4D43" w:rsidRPr="00C4468D" w:rsidRDefault="005A4D43" w:rsidP="005A4D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sz w:val="28"/>
          <w:szCs w:val="28"/>
        </w:rPr>
        <w:t>- несоблюдение сроков реализации проекта;</w:t>
      </w:r>
    </w:p>
    <w:p w14:paraId="08F94257" w14:textId="77777777" w:rsidR="005A4D43" w:rsidRPr="00C4468D" w:rsidRDefault="005A4D43" w:rsidP="005A4D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sz w:val="28"/>
          <w:szCs w:val="28"/>
        </w:rPr>
        <w:t xml:space="preserve"> - отсутствие финансовых средств.</w:t>
      </w:r>
    </w:p>
    <w:p w14:paraId="5D72B2A9" w14:textId="77777777" w:rsidR="005A4D43" w:rsidRPr="00C4468D" w:rsidRDefault="005A4D43" w:rsidP="005A4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14:paraId="143CD9EF" w14:textId="77777777" w:rsidR="005A4D43" w:rsidRPr="00C4468D" w:rsidRDefault="005A4D43" w:rsidP="005A4D43">
      <w:pPr>
        <w:shd w:val="clear" w:color="auto" w:fill="FFFFFF"/>
        <w:spacing w:after="0" w:line="240" w:lineRule="auto"/>
        <w:ind w:firstLineChars="253" w:firstLine="7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68D">
        <w:rPr>
          <w:rFonts w:ascii="Times New Roman" w:eastAsia="Times New Roman" w:hAnsi="Times New Roman" w:cs="Times New Roman"/>
          <w:b/>
          <w:sz w:val="28"/>
          <w:szCs w:val="28"/>
        </w:rPr>
        <w:t>Организационная часть</w:t>
      </w:r>
    </w:p>
    <w:p w14:paraId="7D8165CF" w14:textId="77777777" w:rsidR="005A4D43" w:rsidRPr="00C4468D" w:rsidRDefault="005A4D43" w:rsidP="005A4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2BBB0C" w14:textId="77777777" w:rsidR="005A4D43" w:rsidRPr="00C4468D" w:rsidRDefault="005A4D43" w:rsidP="005A4D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8D">
        <w:rPr>
          <w:rFonts w:ascii="Times New Roman" w:hAnsi="Times New Roman" w:cs="Times New Roman"/>
          <w:b/>
          <w:sz w:val="28"/>
          <w:szCs w:val="28"/>
        </w:rPr>
        <w:t>Этапы проектной деятельности</w:t>
      </w:r>
    </w:p>
    <w:p w14:paraId="70B39725" w14:textId="77777777" w:rsidR="005A4D43" w:rsidRPr="00C4468D" w:rsidRDefault="005A4D43" w:rsidP="005A4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sz w:val="28"/>
          <w:szCs w:val="28"/>
        </w:rPr>
        <w:t>Работа по проекту рассчитана на 1 месяц и включает в себя следующие этапы:</w:t>
      </w:r>
    </w:p>
    <w:p w14:paraId="34BA53D6" w14:textId="582A7B87" w:rsidR="005A4D43" w:rsidRPr="00C4468D" w:rsidRDefault="005A4D43" w:rsidP="005A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468D">
        <w:rPr>
          <w:rFonts w:ascii="Times New Roman" w:hAnsi="Times New Roman" w:cs="Times New Roman"/>
          <w:sz w:val="28"/>
          <w:szCs w:val="28"/>
          <w:u w:val="single"/>
        </w:rPr>
        <w:t>I этап. Организационно</w:t>
      </w:r>
      <w:r w:rsidR="00F60283">
        <w:rPr>
          <w:rFonts w:ascii="Times New Roman" w:hAnsi="Times New Roman" w:cs="Times New Roman"/>
          <w:sz w:val="28"/>
          <w:szCs w:val="28"/>
          <w:u w:val="single"/>
        </w:rPr>
        <w:t>-подготовительный (01-03 апреля</w:t>
      </w:r>
      <w:r w:rsidR="00465EDA" w:rsidRPr="00C4468D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F6028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65EDA" w:rsidRPr="00C446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468D">
        <w:rPr>
          <w:rFonts w:ascii="Times New Roman" w:hAnsi="Times New Roman" w:cs="Times New Roman"/>
          <w:sz w:val="28"/>
          <w:szCs w:val="28"/>
          <w:u w:val="single"/>
        </w:rPr>
        <w:t>г.)</w:t>
      </w:r>
    </w:p>
    <w:p w14:paraId="6B2F1A12" w14:textId="6DB2AF5D" w:rsidR="005A4D43" w:rsidRPr="00C4468D" w:rsidRDefault="005A4D43" w:rsidP="005A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sz w:val="28"/>
          <w:szCs w:val="28"/>
        </w:rPr>
        <w:t>На этом этапе предполагается разработка проекта погружения детско-взрослого сообщества в совместную креативную иг</w:t>
      </w:r>
      <w:r w:rsidR="00465EDA" w:rsidRPr="00C4468D">
        <w:rPr>
          <w:rFonts w:ascii="Times New Roman" w:hAnsi="Times New Roman" w:cs="Times New Roman"/>
          <w:sz w:val="28"/>
          <w:szCs w:val="28"/>
        </w:rPr>
        <w:t>ровую деятельность «</w:t>
      </w:r>
      <w:proofErr w:type="spellStart"/>
      <w:r w:rsidR="00F60283">
        <w:rPr>
          <w:rFonts w:ascii="Times New Roman" w:hAnsi="Times New Roman" w:cs="Times New Roman"/>
          <w:sz w:val="28"/>
          <w:szCs w:val="28"/>
        </w:rPr>
        <w:t>Изобретариум</w:t>
      </w:r>
      <w:proofErr w:type="spellEnd"/>
      <w:r w:rsidRPr="00C4468D">
        <w:rPr>
          <w:rFonts w:ascii="Times New Roman" w:hAnsi="Times New Roman" w:cs="Times New Roman"/>
          <w:sz w:val="28"/>
          <w:szCs w:val="28"/>
        </w:rPr>
        <w:t>»; подбор наглядных и дидактических материалов, материалов для организации познавательно-исследовательской деятельности.</w:t>
      </w:r>
    </w:p>
    <w:p w14:paraId="090822DF" w14:textId="61B766A0" w:rsidR="005A4D43" w:rsidRPr="00C4468D" w:rsidRDefault="005A4D43" w:rsidP="005A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468D">
        <w:rPr>
          <w:rFonts w:ascii="Times New Roman" w:hAnsi="Times New Roman" w:cs="Times New Roman"/>
          <w:sz w:val="28"/>
          <w:szCs w:val="28"/>
          <w:u w:val="single"/>
        </w:rPr>
        <w:t xml:space="preserve">II этап. </w:t>
      </w:r>
      <w:r w:rsidR="00465EDA" w:rsidRPr="00C4468D">
        <w:rPr>
          <w:rFonts w:ascii="Times New Roman" w:hAnsi="Times New Roman" w:cs="Times New Roman"/>
          <w:sz w:val="28"/>
          <w:szCs w:val="28"/>
          <w:u w:val="single"/>
        </w:rPr>
        <w:t>Реализация проекта</w:t>
      </w:r>
      <w:r w:rsidR="005C3656" w:rsidRPr="00C446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5EDA" w:rsidRPr="00C4468D">
        <w:rPr>
          <w:rFonts w:ascii="Times New Roman" w:hAnsi="Times New Roman" w:cs="Times New Roman"/>
          <w:sz w:val="28"/>
          <w:szCs w:val="28"/>
          <w:u w:val="single"/>
        </w:rPr>
        <w:t xml:space="preserve">(04-26 </w:t>
      </w:r>
      <w:r w:rsidR="00F60283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465EDA" w:rsidRPr="00C4468D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F6028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65EDA" w:rsidRPr="00C446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468D">
        <w:rPr>
          <w:rFonts w:ascii="Times New Roman" w:hAnsi="Times New Roman" w:cs="Times New Roman"/>
          <w:sz w:val="28"/>
          <w:szCs w:val="28"/>
          <w:u w:val="single"/>
        </w:rPr>
        <w:t>г.)</w:t>
      </w:r>
    </w:p>
    <w:p w14:paraId="4B411487" w14:textId="4DE29755" w:rsidR="005A4D43" w:rsidRPr="00C4468D" w:rsidRDefault="005A4D43" w:rsidP="005A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sz w:val="28"/>
          <w:szCs w:val="28"/>
        </w:rPr>
        <w:t>Погружение детско-взрослого сообщества в совместную креативную иг</w:t>
      </w:r>
      <w:r w:rsidR="00465EDA" w:rsidRPr="00C4468D">
        <w:rPr>
          <w:rFonts w:ascii="Times New Roman" w:hAnsi="Times New Roman" w:cs="Times New Roman"/>
          <w:sz w:val="28"/>
          <w:szCs w:val="28"/>
        </w:rPr>
        <w:t>ровую деятельность «</w:t>
      </w:r>
      <w:proofErr w:type="spellStart"/>
      <w:r w:rsidR="00F60283">
        <w:rPr>
          <w:rFonts w:ascii="Times New Roman" w:hAnsi="Times New Roman" w:cs="Times New Roman"/>
          <w:sz w:val="28"/>
          <w:szCs w:val="28"/>
        </w:rPr>
        <w:t>Друдлы</w:t>
      </w:r>
      <w:proofErr w:type="spellEnd"/>
      <w:r w:rsidRPr="00C4468D">
        <w:rPr>
          <w:rFonts w:ascii="Times New Roman" w:hAnsi="Times New Roman" w:cs="Times New Roman"/>
          <w:sz w:val="28"/>
          <w:szCs w:val="28"/>
        </w:rPr>
        <w:t>»:</w:t>
      </w:r>
    </w:p>
    <w:p w14:paraId="1ABD6207" w14:textId="29796F78" w:rsidR="005A4D43" w:rsidRPr="00C4468D" w:rsidRDefault="005A4D43" w:rsidP="005A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sz w:val="28"/>
          <w:szCs w:val="28"/>
        </w:rPr>
        <w:t xml:space="preserve">- воспитанники подготовительных к школе групп – </w:t>
      </w:r>
      <w:r w:rsidR="007C2AE2" w:rsidRPr="00C4468D">
        <w:rPr>
          <w:rFonts w:ascii="Times New Roman" w:hAnsi="Times New Roman" w:cs="Times New Roman"/>
          <w:sz w:val="28"/>
          <w:szCs w:val="28"/>
        </w:rPr>
        <w:t>3</w:t>
      </w:r>
      <w:r w:rsidRPr="00C4468D">
        <w:rPr>
          <w:rFonts w:ascii="Times New Roman" w:hAnsi="Times New Roman" w:cs="Times New Roman"/>
          <w:sz w:val="28"/>
          <w:szCs w:val="28"/>
        </w:rPr>
        <w:t xml:space="preserve"> раза по </w:t>
      </w:r>
      <w:r w:rsidR="007C2AE2" w:rsidRPr="00C4468D">
        <w:rPr>
          <w:rFonts w:ascii="Times New Roman" w:hAnsi="Times New Roman" w:cs="Times New Roman"/>
          <w:sz w:val="28"/>
          <w:szCs w:val="28"/>
        </w:rPr>
        <w:t>15-20</w:t>
      </w:r>
      <w:r w:rsidRPr="00C4468D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14:paraId="6E6657FE" w14:textId="49358EEE" w:rsidR="005A4D43" w:rsidRPr="00C4468D" w:rsidRDefault="005A4D43" w:rsidP="005A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sz w:val="28"/>
          <w:szCs w:val="28"/>
        </w:rPr>
        <w:t xml:space="preserve">- воспитанники группы компенсирующей направленности - </w:t>
      </w:r>
      <w:r w:rsidR="007C2AE2" w:rsidRPr="00C4468D">
        <w:rPr>
          <w:rFonts w:ascii="Times New Roman" w:hAnsi="Times New Roman" w:cs="Times New Roman"/>
          <w:sz w:val="28"/>
          <w:szCs w:val="28"/>
        </w:rPr>
        <w:t>3</w:t>
      </w:r>
      <w:r w:rsidRPr="00C4468D">
        <w:rPr>
          <w:rFonts w:ascii="Times New Roman" w:hAnsi="Times New Roman" w:cs="Times New Roman"/>
          <w:sz w:val="28"/>
          <w:szCs w:val="28"/>
        </w:rPr>
        <w:t xml:space="preserve"> раза по </w:t>
      </w:r>
      <w:r w:rsidR="007C2AE2" w:rsidRPr="00C4468D">
        <w:rPr>
          <w:rFonts w:ascii="Times New Roman" w:hAnsi="Times New Roman" w:cs="Times New Roman"/>
          <w:sz w:val="28"/>
          <w:szCs w:val="28"/>
        </w:rPr>
        <w:t>15-20</w:t>
      </w:r>
      <w:r w:rsidRPr="00C4468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674AA6FA" w14:textId="27B6FBBF" w:rsidR="005A4D43" w:rsidRPr="00C4468D" w:rsidRDefault="005A4D43" w:rsidP="005A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sz w:val="28"/>
          <w:szCs w:val="28"/>
        </w:rPr>
        <w:t xml:space="preserve">Количество погружений в условиях группы: каждый день с использованием рекомендованных креативных игровых исследований руководителями </w:t>
      </w:r>
      <w:r w:rsidR="005C3656" w:rsidRPr="00C4468D">
        <w:rPr>
          <w:rFonts w:ascii="Times New Roman" w:hAnsi="Times New Roman" w:cs="Times New Roman"/>
          <w:sz w:val="28"/>
          <w:szCs w:val="28"/>
        </w:rPr>
        <w:t xml:space="preserve">кейсов </w:t>
      </w:r>
      <w:r w:rsidRPr="00C4468D">
        <w:rPr>
          <w:rFonts w:ascii="Times New Roman" w:hAnsi="Times New Roman" w:cs="Times New Roman"/>
          <w:sz w:val="28"/>
          <w:szCs w:val="28"/>
        </w:rPr>
        <w:t>проектной деятельности.</w:t>
      </w:r>
    </w:p>
    <w:p w14:paraId="35F4C0D4" w14:textId="77777777" w:rsidR="005A4D43" w:rsidRPr="00C4468D" w:rsidRDefault="005A4D43" w:rsidP="005A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sz w:val="28"/>
          <w:szCs w:val="28"/>
        </w:rPr>
        <w:t xml:space="preserve">Проведение итогового мероприятия </w:t>
      </w:r>
    </w:p>
    <w:p w14:paraId="09965019" w14:textId="77777777" w:rsidR="005A4D43" w:rsidRPr="00C4468D" w:rsidRDefault="005A4D43" w:rsidP="005A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sz w:val="28"/>
          <w:szCs w:val="28"/>
        </w:rPr>
        <w:t>Реализация проекта осуществляется в трех направлениях:</w:t>
      </w:r>
    </w:p>
    <w:p w14:paraId="668B82B5" w14:textId="77777777" w:rsidR="005A4D43" w:rsidRPr="00C4468D" w:rsidRDefault="005A4D43" w:rsidP="00177ADC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sz w:val="28"/>
          <w:szCs w:val="28"/>
        </w:rPr>
        <w:t>Совместная деятельность с детьми;</w:t>
      </w:r>
    </w:p>
    <w:p w14:paraId="1122395E" w14:textId="1DD3902D" w:rsidR="005A4D43" w:rsidRPr="00C4468D" w:rsidRDefault="005A4D43" w:rsidP="00177ADC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sz w:val="28"/>
          <w:szCs w:val="28"/>
        </w:rPr>
        <w:t>Совместная деятельность с воспитателями групп</w:t>
      </w:r>
      <w:r w:rsidR="005C3656" w:rsidRPr="00C4468D">
        <w:rPr>
          <w:rFonts w:ascii="Times New Roman" w:hAnsi="Times New Roman" w:cs="Times New Roman"/>
          <w:sz w:val="28"/>
          <w:szCs w:val="28"/>
        </w:rPr>
        <w:t xml:space="preserve"> и руководителями кейсов</w:t>
      </w:r>
      <w:r w:rsidRPr="00C4468D">
        <w:rPr>
          <w:rFonts w:ascii="Times New Roman" w:hAnsi="Times New Roman" w:cs="Times New Roman"/>
          <w:sz w:val="28"/>
          <w:szCs w:val="28"/>
        </w:rPr>
        <w:t>;</w:t>
      </w:r>
    </w:p>
    <w:p w14:paraId="68FF75EE" w14:textId="77777777" w:rsidR="005A4D43" w:rsidRPr="00C4468D" w:rsidRDefault="005A4D43" w:rsidP="00177ADC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sz w:val="28"/>
          <w:szCs w:val="28"/>
        </w:rPr>
        <w:lastRenderedPageBreak/>
        <w:t>Совместная деятельность с родителями (законными представителями).</w:t>
      </w:r>
    </w:p>
    <w:p w14:paraId="2B5C20CD" w14:textId="77777777" w:rsidR="005A4D43" w:rsidRPr="00C4468D" w:rsidRDefault="005A4D43" w:rsidP="005A4D4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31D30" w14:textId="64638991" w:rsidR="005A4D43" w:rsidRPr="00C4468D" w:rsidRDefault="005A4D43" w:rsidP="005A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68D">
        <w:rPr>
          <w:rFonts w:ascii="Times New Roman" w:hAnsi="Times New Roman" w:cs="Times New Roman"/>
          <w:i/>
          <w:sz w:val="28"/>
          <w:szCs w:val="28"/>
        </w:rPr>
        <w:t>Совместная деятельность с де</w:t>
      </w:r>
      <w:r w:rsidR="005C3656" w:rsidRPr="00C4468D">
        <w:rPr>
          <w:rFonts w:ascii="Times New Roman" w:hAnsi="Times New Roman" w:cs="Times New Roman"/>
          <w:i/>
          <w:sz w:val="28"/>
          <w:szCs w:val="28"/>
        </w:rPr>
        <w:t>тским сообществом</w:t>
      </w:r>
      <w:r w:rsidRPr="00C4468D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"/>
        <w:gridCol w:w="8093"/>
      </w:tblGrid>
      <w:tr w:rsidR="005C3656" w:rsidRPr="00C4468D" w14:paraId="076153F5" w14:textId="77777777" w:rsidTr="005C3656">
        <w:trPr>
          <w:trHeight w:val="269"/>
        </w:trPr>
        <w:tc>
          <w:tcPr>
            <w:tcW w:w="889" w:type="dxa"/>
          </w:tcPr>
          <w:p w14:paraId="5D635D34" w14:textId="77777777" w:rsidR="005C3656" w:rsidRPr="00C4468D" w:rsidRDefault="005C3656" w:rsidP="0059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93" w:type="dxa"/>
          </w:tcPr>
          <w:p w14:paraId="47FB7885" w14:textId="77777777" w:rsidR="005C3656" w:rsidRPr="00C4468D" w:rsidRDefault="005C3656" w:rsidP="0059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</w:tr>
      <w:tr w:rsidR="005C3656" w:rsidRPr="00C4468D" w14:paraId="5707B1C9" w14:textId="77777777" w:rsidTr="005C3656">
        <w:trPr>
          <w:trHeight w:val="269"/>
        </w:trPr>
        <w:tc>
          <w:tcPr>
            <w:tcW w:w="889" w:type="dxa"/>
          </w:tcPr>
          <w:p w14:paraId="3BDE9574" w14:textId="77777777" w:rsidR="005C3656" w:rsidRPr="00C4468D" w:rsidRDefault="005C3656" w:rsidP="0059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93" w:type="dxa"/>
          </w:tcPr>
          <w:p w14:paraId="65184680" w14:textId="1EBB4CB1" w:rsidR="005C3656" w:rsidRPr="00C4468D" w:rsidRDefault="00CB208C" w:rsidP="00F60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</w:t>
            </w:r>
            <w:r w:rsidR="00F60283"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  <w:r w:rsidRPr="00C4468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с использованием техн</w:t>
            </w:r>
            <w:r w:rsidR="00177ADC" w:rsidRPr="00C4468D">
              <w:rPr>
                <w:rFonts w:ascii="Times New Roman" w:hAnsi="Times New Roman" w:cs="Times New Roman"/>
                <w:sz w:val="28"/>
                <w:szCs w:val="28"/>
              </w:rPr>
              <w:t>ики</w:t>
            </w:r>
            <w:r w:rsidR="00F6028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60283">
              <w:rPr>
                <w:rFonts w:ascii="Times New Roman" w:hAnsi="Times New Roman" w:cs="Times New Roman"/>
                <w:sz w:val="28"/>
                <w:szCs w:val="28"/>
              </w:rPr>
              <w:t>Друдлы</w:t>
            </w:r>
            <w:proofErr w:type="spellEnd"/>
            <w:r w:rsidR="00F602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C3656" w:rsidRPr="00C4468D" w14:paraId="5F1577C1" w14:textId="77777777" w:rsidTr="005C3656">
        <w:trPr>
          <w:trHeight w:val="269"/>
        </w:trPr>
        <w:tc>
          <w:tcPr>
            <w:tcW w:w="889" w:type="dxa"/>
          </w:tcPr>
          <w:p w14:paraId="5D3C5F55" w14:textId="77777777" w:rsidR="005C3656" w:rsidRPr="00C4468D" w:rsidRDefault="005C3656" w:rsidP="0059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93" w:type="dxa"/>
          </w:tcPr>
          <w:p w14:paraId="70222E9F" w14:textId="7083AD1C" w:rsidR="00CB208C" w:rsidRPr="00C4468D" w:rsidRDefault="00CB208C" w:rsidP="00F60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  <w:r w:rsidR="00F60283">
              <w:rPr>
                <w:rFonts w:ascii="Times New Roman" w:hAnsi="Times New Roman" w:cs="Times New Roman"/>
                <w:sz w:val="28"/>
                <w:szCs w:val="28"/>
              </w:rPr>
              <w:t xml:space="preserve">– придумывание и рисование </w:t>
            </w:r>
            <w:proofErr w:type="spellStart"/>
            <w:r w:rsidR="00F60283">
              <w:rPr>
                <w:rFonts w:ascii="Times New Roman" w:hAnsi="Times New Roman" w:cs="Times New Roman"/>
                <w:sz w:val="28"/>
                <w:szCs w:val="28"/>
              </w:rPr>
              <w:t>друдлов</w:t>
            </w:r>
            <w:proofErr w:type="spellEnd"/>
            <w:r w:rsidR="00F6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208C" w:rsidRPr="00C4468D" w14:paraId="463FF017" w14:textId="77777777" w:rsidTr="005C3656">
        <w:trPr>
          <w:trHeight w:val="269"/>
        </w:trPr>
        <w:tc>
          <w:tcPr>
            <w:tcW w:w="889" w:type="dxa"/>
          </w:tcPr>
          <w:p w14:paraId="6578E86B" w14:textId="004E7FF6" w:rsidR="00CB208C" w:rsidRPr="00C4468D" w:rsidRDefault="00CB208C" w:rsidP="0059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93" w:type="dxa"/>
          </w:tcPr>
          <w:p w14:paraId="6A793054" w14:textId="2DC8A5C2" w:rsidR="00CB208C" w:rsidRPr="00C4468D" w:rsidRDefault="00CB208C" w:rsidP="00F60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spellStart"/>
            <w:r w:rsidR="00F60283">
              <w:rPr>
                <w:rFonts w:ascii="Times New Roman" w:hAnsi="Times New Roman" w:cs="Times New Roman"/>
                <w:sz w:val="28"/>
                <w:szCs w:val="28"/>
              </w:rPr>
              <w:t>друдлов</w:t>
            </w:r>
            <w:proofErr w:type="spellEnd"/>
            <w:r w:rsidRPr="00C4468D">
              <w:rPr>
                <w:rFonts w:ascii="Times New Roman" w:hAnsi="Times New Roman" w:cs="Times New Roman"/>
                <w:sz w:val="28"/>
                <w:szCs w:val="28"/>
              </w:rPr>
              <w:t xml:space="preserve"> детьми совместно с родителями </w:t>
            </w:r>
          </w:p>
        </w:tc>
      </w:tr>
    </w:tbl>
    <w:p w14:paraId="599298A0" w14:textId="058BC8F0" w:rsidR="005A4D43" w:rsidRDefault="005A4D43" w:rsidP="005A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86146" w14:textId="77777777" w:rsidR="00F60283" w:rsidRPr="00C4468D" w:rsidRDefault="00F60283" w:rsidP="005A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61E78" w14:textId="0BB05BC2" w:rsidR="005A4D43" w:rsidRPr="00C4468D" w:rsidRDefault="005A4D43" w:rsidP="005A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68D">
        <w:rPr>
          <w:rFonts w:ascii="Times New Roman" w:hAnsi="Times New Roman" w:cs="Times New Roman"/>
          <w:i/>
          <w:sz w:val="28"/>
          <w:szCs w:val="28"/>
        </w:rPr>
        <w:t>2.Совместная деятельность с воспитателями групп</w:t>
      </w:r>
      <w:r w:rsidR="005C3656" w:rsidRPr="00C4468D">
        <w:rPr>
          <w:rFonts w:ascii="Times New Roman" w:hAnsi="Times New Roman" w:cs="Times New Roman"/>
          <w:i/>
          <w:sz w:val="28"/>
          <w:szCs w:val="28"/>
        </w:rPr>
        <w:t xml:space="preserve"> и руководителями кейсов</w:t>
      </w:r>
      <w:r w:rsidRPr="00C4468D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3367"/>
      </w:tblGrid>
      <w:tr w:rsidR="005A4D43" w:rsidRPr="00C4468D" w14:paraId="0694407F" w14:textId="77777777" w:rsidTr="00177ADC">
        <w:tc>
          <w:tcPr>
            <w:tcW w:w="534" w:type="dxa"/>
          </w:tcPr>
          <w:p w14:paraId="67FBD475" w14:textId="77777777" w:rsidR="005A4D43" w:rsidRPr="00C4468D" w:rsidRDefault="005A4D43" w:rsidP="0059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14:paraId="431277CD" w14:textId="73AA4E12" w:rsidR="005A4D43" w:rsidRPr="00C4468D" w:rsidRDefault="00CB208C" w:rsidP="0059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5A4D43" w:rsidRPr="00C44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14:paraId="368AD182" w14:textId="077CCE8A" w:rsidR="005A4D43" w:rsidRPr="00C4468D" w:rsidRDefault="00CB208C" w:rsidP="0059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5A4D43" w:rsidRPr="00C4468D" w14:paraId="7D617653" w14:textId="77777777" w:rsidTr="00177ADC">
        <w:tc>
          <w:tcPr>
            <w:tcW w:w="534" w:type="dxa"/>
          </w:tcPr>
          <w:p w14:paraId="007AFA91" w14:textId="77777777" w:rsidR="005A4D43" w:rsidRPr="00C4468D" w:rsidRDefault="005A4D43" w:rsidP="0059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08EB4985" w14:textId="637DDE08" w:rsidR="005A4D43" w:rsidRPr="00C4468D" w:rsidRDefault="00CB208C" w:rsidP="00F60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воспитателей групп и руководителей кейсов </w:t>
            </w:r>
            <w:r w:rsidR="00F60283">
              <w:rPr>
                <w:rFonts w:ascii="Times New Roman" w:hAnsi="Times New Roman" w:cs="Times New Roman"/>
                <w:sz w:val="28"/>
                <w:szCs w:val="28"/>
              </w:rPr>
              <w:t>игре-головоломке «</w:t>
            </w:r>
            <w:proofErr w:type="spellStart"/>
            <w:r w:rsidR="00F60283">
              <w:rPr>
                <w:rFonts w:ascii="Times New Roman" w:hAnsi="Times New Roman" w:cs="Times New Roman"/>
                <w:sz w:val="28"/>
                <w:szCs w:val="28"/>
              </w:rPr>
              <w:t>Друдлы</w:t>
            </w:r>
            <w:proofErr w:type="spellEnd"/>
            <w:r w:rsidR="00F602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7" w:type="dxa"/>
          </w:tcPr>
          <w:p w14:paraId="00411548" w14:textId="6FB40F3D" w:rsidR="00177ADC" w:rsidRPr="00C4468D" w:rsidRDefault="00F60283" w:rsidP="001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</w:t>
            </w:r>
            <w:r w:rsidR="00CB208C" w:rsidRPr="00C44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7039AD" w14:textId="0B0ECBE1" w:rsidR="00CB208C" w:rsidRPr="00C4468D" w:rsidRDefault="00CB208C" w:rsidP="00E44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43" w:rsidRPr="00C4468D" w14:paraId="681BCA66" w14:textId="77777777" w:rsidTr="00177ADC">
        <w:tc>
          <w:tcPr>
            <w:tcW w:w="534" w:type="dxa"/>
          </w:tcPr>
          <w:p w14:paraId="1F0559D2" w14:textId="77777777" w:rsidR="005A4D43" w:rsidRPr="00C4468D" w:rsidRDefault="005A4D43" w:rsidP="0059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2B5396F2" w14:textId="22906D32" w:rsidR="005A4D43" w:rsidRPr="00C4468D" w:rsidRDefault="00CB208C" w:rsidP="00F60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консультация /помощь/ в проведении </w:t>
            </w:r>
            <w:r w:rsidR="00F60283">
              <w:rPr>
                <w:rFonts w:ascii="Times New Roman" w:hAnsi="Times New Roman" w:cs="Times New Roman"/>
                <w:sz w:val="28"/>
                <w:szCs w:val="28"/>
              </w:rPr>
              <w:t>интерактивной игры</w:t>
            </w:r>
          </w:p>
        </w:tc>
        <w:tc>
          <w:tcPr>
            <w:tcW w:w="3367" w:type="dxa"/>
          </w:tcPr>
          <w:p w14:paraId="40D28A98" w14:textId="382F8D3F" w:rsidR="005A4D43" w:rsidRPr="00C4468D" w:rsidRDefault="00F60283" w:rsidP="0017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ИКТ-технологии</w:t>
            </w:r>
          </w:p>
        </w:tc>
      </w:tr>
    </w:tbl>
    <w:p w14:paraId="3D86C197" w14:textId="77777777" w:rsidR="005A4D43" w:rsidRPr="00C4468D" w:rsidRDefault="005A4D43" w:rsidP="005A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D9B96" w14:textId="00295D2C" w:rsidR="005A4D43" w:rsidRPr="00C4468D" w:rsidRDefault="005A4D43" w:rsidP="005A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i/>
          <w:sz w:val="28"/>
          <w:szCs w:val="28"/>
        </w:rPr>
        <w:t>3.Совместная деятельность с родителями</w:t>
      </w:r>
      <w:r w:rsidR="00CB208C" w:rsidRPr="00C4468D">
        <w:rPr>
          <w:rFonts w:ascii="Times New Roman" w:hAnsi="Times New Roman" w:cs="Times New Roman"/>
          <w:i/>
          <w:sz w:val="28"/>
          <w:szCs w:val="28"/>
        </w:rPr>
        <w:t xml:space="preserve"> /законными представителями/</w:t>
      </w:r>
      <w:r w:rsidRPr="00C4468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076"/>
      </w:tblGrid>
      <w:tr w:rsidR="005A4D43" w:rsidRPr="00C4468D" w14:paraId="6B8A2F65" w14:textId="77777777" w:rsidTr="00CB208C">
        <w:trPr>
          <w:trHeight w:val="343"/>
        </w:trPr>
        <w:tc>
          <w:tcPr>
            <w:tcW w:w="534" w:type="dxa"/>
          </w:tcPr>
          <w:p w14:paraId="0606D29D" w14:textId="77777777" w:rsidR="005A4D43" w:rsidRPr="00C4468D" w:rsidRDefault="005A4D43" w:rsidP="0059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14:paraId="4CA04C5D" w14:textId="53EBA29C" w:rsidR="005A4D43" w:rsidRPr="00C4468D" w:rsidRDefault="005C3656" w:rsidP="00CB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4076" w:type="dxa"/>
          </w:tcPr>
          <w:p w14:paraId="21A25456" w14:textId="789F0701" w:rsidR="005A4D43" w:rsidRPr="00C4468D" w:rsidRDefault="00CB208C" w:rsidP="0059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5A4D43" w:rsidRPr="00C4468D" w14:paraId="71C92C8A" w14:textId="77777777" w:rsidTr="0059380A">
        <w:tc>
          <w:tcPr>
            <w:tcW w:w="534" w:type="dxa"/>
          </w:tcPr>
          <w:p w14:paraId="2F4932D3" w14:textId="77777777" w:rsidR="005A4D43" w:rsidRPr="00C4468D" w:rsidRDefault="005A4D43" w:rsidP="0059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14:paraId="262F8951" w14:textId="3D1481D5" w:rsidR="005A4D43" w:rsidRPr="00C4468D" w:rsidRDefault="00CB208C" w:rsidP="00F60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</w:t>
            </w:r>
            <w:r w:rsidR="00F60283">
              <w:rPr>
                <w:rFonts w:ascii="Times New Roman" w:hAnsi="Times New Roman" w:cs="Times New Roman"/>
                <w:sz w:val="28"/>
                <w:szCs w:val="28"/>
              </w:rPr>
              <w:t>технике «</w:t>
            </w:r>
            <w:proofErr w:type="spellStart"/>
            <w:r w:rsidR="00F60283">
              <w:rPr>
                <w:rFonts w:ascii="Times New Roman" w:hAnsi="Times New Roman" w:cs="Times New Roman"/>
                <w:sz w:val="28"/>
                <w:szCs w:val="28"/>
              </w:rPr>
              <w:t>Друдлы</w:t>
            </w:r>
            <w:proofErr w:type="spellEnd"/>
            <w:r w:rsidR="00F602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14:paraId="08B3B8E7" w14:textId="7356502A" w:rsidR="005A4D43" w:rsidRPr="00C4468D" w:rsidRDefault="00CB208C" w:rsidP="0059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hAnsi="Times New Roman" w:cs="Times New Roman"/>
                <w:sz w:val="28"/>
                <w:szCs w:val="28"/>
              </w:rPr>
              <w:t>Видеопрезентация составления историй</w:t>
            </w:r>
          </w:p>
        </w:tc>
      </w:tr>
    </w:tbl>
    <w:p w14:paraId="297C5B27" w14:textId="77777777" w:rsidR="00177ADC" w:rsidRPr="00C4468D" w:rsidRDefault="00177ADC" w:rsidP="005A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A07484B" w14:textId="5485B1CB" w:rsidR="005A4D43" w:rsidRPr="00C4468D" w:rsidRDefault="00465EDA" w:rsidP="005A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468D">
        <w:rPr>
          <w:rFonts w:ascii="Times New Roman" w:hAnsi="Times New Roman" w:cs="Times New Roman"/>
          <w:sz w:val="28"/>
          <w:szCs w:val="28"/>
          <w:u w:val="single"/>
        </w:rPr>
        <w:t>III этап. Заключительный</w:t>
      </w:r>
      <w:r w:rsidR="00CB208C" w:rsidRPr="00C446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0283">
        <w:rPr>
          <w:rFonts w:ascii="Times New Roman" w:hAnsi="Times New Roman" w:cs="Times New Roman"/>
          <w:sz w:val="28"/>
          <w:szCs w:val="28"/>
          <w:u w:val="single"/>
        </w:rPr>
        <w:t>(27 апреля 2021</w:t>
      </w:r>
      <w:r w:rsidRPr="00C446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4D43" w:rsidRPr="00C4468D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C4468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4D43" w:rsidRPr="00C4468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446D3558" w14:textId="77777777" w:rsidR="005A4D43" w:rsidRPr="00C4468D" w:rsidRDefault="005A4D43" w:rsidP="005C36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sz w:val="28"/>
          <w:szCs w:val="28"/>
        </w:rPr>
        <w:t>На данном этапе будет проводиться подведение итогов реализации проекта, оформление созданных методических и информационных продуктов.</w:t>
      </w:r>
    </w:p>
    <w:p w14:paraId="2CA4517A" w14:textId="77777777" w:rsidR="005A4D43" w:rsidRPr="00C4468D" w:rsidRDefault="005A4D43" w:rsidP="005C36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sz w:val="28"/>
          <w:szCs w:val="28"/>
        </w:rPr>
        <w:t>Анализ совместной деятельности и соотношение полученных результатов с поставленными задачами.</w:t>
      </w:r>
    </w:p>
    <w:p w14:paraId="36D68D5D" w14:textId="77777777" w:rsidR="005A4D43" w:rsidRPr="00C4468D" w:rsidRDefault="005A4D43" w:rsidP="005C36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14:paraId="5FF9ECAB" w14:textId="281C672E" w:rsidR="005A4D43" w:rsidRPr="00C4468D" w:rsidRDefault="005A4D43" w:rsidP="005C36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68D">
        <w:rPr>
          <w:rFonts w:ascii="Times New Roman" w:hAnsi="Times New Roman" w:cs="Times New Roman"/>
          <w:sz w:val="28"/>
          <w:szCs w:val="28"/>
        </w:rPr>
        <w:t xml:space="preserve">Распространение опыта на информационном блоке сайта </w:t>
      </w:r>
      <w:r w:rsidR="00465EDA" w:rsidRPr="00C4468D">
        <w:rPr>
          <w:rFonts w:ascii="Times New Roman" w:hAnsi="Times New Roman" w:cs="Times New Roman"/>
          <w:sz w:val="28"/>
          <w:szCs w:val="28"/>
        </w:rPr>
        <w:t>М</w:t>
      </w:r>
      <w:r w:rsidR="005C3656" w:rsidRPr="00C4468D">
        <w:rPr>
          <w:rFonts w:ascii="Times New Roman" w:hAnsi="Times New Roman" w:cs="Times New Roman"/>
          <w:sz w:val="28"/>
          <w:szCs w:val="28"/>
        </w:rPr>
        <w:t>Б</w:t>
      </w:r>
      <w:r w:rsidRPr="00C4468D">
        <w:rPr>
          <w:rFonts w:ascii="Times New Roman" w:hAnsi="Times New Roman" w:cs="Times New Roman"/>
          <w:sz w:val="28"/>
          <w:szCs w:val="28"/>
        </w:rPr>
        <w:t>ДОУ детский сад «Оленёнок»; в информационно-коммуникативной сети «Интернет»: «</w:t>
      </w:r>
      <w:proofErr w:type="spellStart"/>
      <w:r w:rsidRPr="00C4468D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C4468D">
        <w:rPr>
          <w:rFonts w:ascii="Times New Roman" w:hAnsi="Times New Roman" w:cs="Times New Roman"/>
          <w:sz w:val="28"/>
          <w:szCs w:val="28"/>
        </w:rPr>
        <w:t>», «Инстаграм».</w:t>
      </w:r>
    </w:p>
    <w:p w14:paraId="11F94BB1" w14:textId="77777777" w:rsidR="005A4D43" w:rsidRPr="00C4468D" w:rsidRDefault="005A4D43" w:rsidP="005A4D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D98A89" w14:textId="77777777" w:rsidR="005A4D43" w:rsidRPr="00C4468D" w:rsidRDefault="005A4D43" w:rsidP="005A4D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8D">
        <w:rPr>
          <w:rFonts w:ascii="Times New Roman" w:hAnsi="Times New Roman" w:cs="Times New Roman"/>
          <w:b/>
          <w:sz w:val="28"/>
          <w:szCs w:val="28"/>
        </w:rPr>
        <w:t>Методическое обеспечение проекта</w:t>
      </w:r>
    </w:p>
    <w:p w14:paraId="6BA47D50" w14:textId="77777777" w:rsidR="005A4D43" w:rsidRPr="00C4468D" w:rsidRDefault="005A4D43" w:rsidP="005A4D4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4468D">
        <w:rPr>
          <w:rFonts w:ascii="Times New Roman" w:hAnsi="Times New Roman" w:cs="Times New Roman"/>
          <w:b/>
          <w:bCs/>
          <w:iCs/>
          <w:sz w:val="28"/>
          <w:szCs w:val="28"/>
        </w:rPr>
        <w:t>Методы и приемы организации совместно-образовательной деятельности</w:t>
      </w:r>
    </w:p>
    <w:p w14:paraId="20685436" w14:textId="548DF7E5" w:rsidR="005A4D43" w:rsidRPr="00C4468D" w:rsidRDefault="005A4D43" w:rsidP="005A4D43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468D">
        <w:rPr>
          <w:rFonts w:ascii="Times New Roman" w:hAnsi="Times New Roman" w:cs="Times New Roman"/>
          <w:bCs/>
          <w:i/>
          <w:iCs/>
          <w:sz w:val="28"/>
          <w:szCs w:val="28"/>
        </w:rPr>
        <w:t>Метод обследования, наглядности</w:t>
      </w:r>
      <w:r w:rsidRPr="00C4468D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4566E8">
        <w:rPr>
          <w:rFonts w:ascii="Times New Roman" w:hAnsi="Times New Roman" w:cs="Times New Roman"/>
          <w:bCs/>
          <w:iCs/>
          <w:sz w:val="28"/>
          <w:szCs w:val="28"/>
        </w:rPr>
        <w:t>интерактивна игра</w:t>
      </w:r>
      <w:r w:rsidRPr="00C4468D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14:paraId="5D734FB1" w14:textId="77777777" w:rsidR="005A4D43" w:rsidRPr="00C4468D" w:rsidRDefault="005A4D43" w:rsidP="005A4D43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468D">
        <w:rPr>
          <w:rFonts w:ascii="Times New Roman" w:hAnsi="Times New Roman" w:cs="Times New Roman"/>
          <w:bCs/>
          <w:i/>
          <w:iCs/>
          <w:sz w:val="28"/>
          <w:szCs w:val="28"/>
        </w:rPr>
        <w:t>Словесный</w:t>
      </w:r>
      <w:r w:rsidRPr="00C4468D">
        <w:rPr>
          <w:rFonts w:ascii="Times New Roman" w:hAnsi="Times New Roman" w:cs="Times New Roman"/>
          <w:bCs/>
          <w:iCs/>
          <w:sz w:val="28"/>
          <w:szCs w:val="28"/>
        </w:rPr>
        <w:t xml:space="preserve"> (беседа, использование художественного слова, пояснения)</w:t>
      </w:r>
    </w:p>
    <w:p w14:paraId="2BC51C5C" w14:textId="042452E8" w:rsidR="005A4D43" w:rsidRPr="00C4468D" w:rsidRDefault="005A4D43" w:rsidP="005A4D43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468D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Практический</w:t>
      </w:r>
      <w:r w:rsidR="00F5583F" w:rsidRPr="00C4468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4468D">
        <w:rPr>
          <w:rFonts w:ascii="Times New Roman" w:hAnsi="Times New Roman" w:cs="Times New Roman"/>
          <w:bCs/>
          <w:iCs/>
          <w:sz w:val="28"/>
          <w:szCs w:val="28"/>
        </w:rPr>
        <w:t>(самостоятельное выполнение детьми работы)</w:t>
      </w:r>
    </w:p>
    <w:p w14:paraId="43DDADD8" w14:textId="77777777" w:rsidR="005A4D43" w:rsidRPr="00C4468D" w:rsidRDefault="005A4D43" w:rsidP="005A4D43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468D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Проблемно-мотивационный</w:t>
      </w:r>
      <w:r w:rsidRPr="00C4468D">
        <w:rPr>
          <w:rFonts w:ascii="Times New Roman" w:hAnsi="Times New Roman" w:cs="Times New Roman"/>
          <w:bCs/>
          <w:iCs/>
          <w:sz w:val="28"/>
          <w:szCs w:val="28"/>
        </w:rPr>
        <w:t xml:space="preserve"> (стимулирует активность детей за счет включения проблемной ситуации в ход занятия)</w:t>
      </w:r>
    </w:p>
    <w:p w14:paraId="3451443F" w14:textId="77777777" w:rsidR="005A4D43" w:rsidRPr="00C4468D" w:rsidRDefault="005A4D43" w:rsidP="00177AD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4468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Дидактический материал:</w:t>
      </w:r>
    </w:p>
    <w:p w14:paraId="0C7742D4" w14:textId="19527A8E" w:rsidR="00DF4A73" w:rsidRPr="00C4468D" w:rsidRDefault="005A4D43" w:rsidP="004566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4468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9D439B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4566E8">
        <w:rPr>
          <w:rFonts w:ascii="Times New Roman" w:eastAsia="Times New Roman" w:hAnsi="Times New Roman" w:cs="Times New Roman"/>
          <w:bCs/>
          <w:iCs/>
          <w:sz w:val="28"/>
          <w:szCs w:val="28"/>
        </w:rPr>
        <w:t>нтерактивная игра;</w:t>
      </w:r>
    </w:p>
    <w:p w14:paraId="564B79C2" w14:textId="77777777" w:rsidR="005A4D43" w:rsidRPr="00C4468D" w:rsidRDefault="005A4D43" w:rsidP="005A4D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4468D">
        <w:rPr>
          <w:rFonts w:ascii="Times New Roman" w:eastAsia="Times New Roman" w:hAnsi="Times New Roman" w:cs="Times New Roman"/>
          <w:bCs/>
          <w:iCs/>
          <w:sz w:val="28"/>
          <w:szCs w:val="28"/>
        </w:rPr>
        <w:t>- Дидактические карточки;</w:t>
      </w:r>
    </w:p>
    <w:p w14:paraId="288AF0E7" w14:textId="77777777" w:rsidR="005A4D43" w:rsidRPr="00C4468D" w:rsidRDefault="005A4D43" w:rsidP="005A4D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4468D">
        <w:rPr>
          <w:rFonts w:ascii="Times New Roman" w:eastAsia="Times New Roman" w:hAnsi="Times New Roman" w:cs="Times New Roman"/>
          <w:bCs/>
          <w:iCs/>
          <w:sz w:val="28"/>
          <w:szCs w:val="28"/>
        </w:rPr>
        <w:t>- Иллюстрации;</w:t>
      </w:r>
    </w:p>
    <w:p w14:paraId="75489732" w14:textId="2AE4CC91" w:rsidR="00DF4A73" w:rsidRDefault="00DF4A73" w:rsidP="005A4D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26889398" w14:textId="77777777" w:rsidR="004566E8" w:rsidRPr="00C4468D" w:rsidRDefault="004566E8" w:rsidP="005A4D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CDD4BBA" w14:textId="77777777" w:rsidR="005A4D43" w:rsidRPr="00C4468D" w:rsidRDefault="005A4D43" w:rsidP="00177AD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4468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Техническое оснащение:</w:t>
      </w:r>
    </w:p>
    <w:p w14:paraId="50AF146F" w14:textId="77777777" w:rsidR="005A4D43" w:rsidRPr="00C4468D" w:rsidRDefault="005A4D43" w:rsidP="005A4D43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46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Интерактивная доска</w:t>
      </w:r>
    </w:p>
    <w:p w14:paraId="5AD3AF4B" w14:textId="77777777" w:rsidR="005A4D43" w:rsidRPr="00C4468D" w:rsidRDefault="005A4D43" w:rsidP="005A4D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68D">
        <w:rPr>
          <w:rFonts w:ascii="Times New Roman" w:eastAsia="Times New Roman" w:hAnsi="Times New Roman" w:cs="Times New Roman"/>
          <w:sz w:val="28"/>
          <w:szCs w:val="28"/>
        </w:rPr>
        <w:t>- Ноутбук, колонки.</w:t>
      </w:r>
    </w:p>
    <w:p w14:paraId="05F8B361" w14:textId="77777777" w:rsidR="005A4D43" w:rsidRPr="00C4468D" w:rsidRDefault="005A4D43" w:rsidP="005A4D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31064FA1" w14:textId="77777777" w:rsidR="005A4D43" w:rsidRPr="00C4468D" w:rsidRDefault="005A4D43" w:rsidP="00177ADC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68D">
        <w:rPr>
          <w:rFonts w:ascii="Times New Roman" w:hAnsi="Times New Roman" w:cs="Times New Roman"/>
          <w:b/>
          <w:bCs/>
          <w:sz w:val="28"/>
          <w:szCs w:val="28"/>
        </w:rPr>
        <w:t>Перспектива</w:t>
      </w:r>
      <w:r w:rsidRPr="00C4468D">
        <w:rPr>
          <w:rFonts w:ascii="Times New Roman" w:hAnsi="Times New Roman" w:cs="Times New Roman"/>
          <w:bCs/>
          <w:sz w:val="28"/>
          <w:szCs w:val="28"/>
        </w:rPr>
        <w:t xml:space="preserve"> проектной деятельности: </w:t>
      </w:r>
    </w:p>
    <w:p w14:paraId="5A29A097" w14:textId="541E8F41" w:rsidR="005A4D43" w:rsidRPr="00C4468D" w:rsidRDefault="005A4D43" w:rsidP="005A4D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68D">
        <w:rPr>
          <w:rFonts w:ascii="Times New Roman" w:hAnsi="Times New Roman" w:cs="Times New Roman"/>
          <w:bCs/>
          <w:sz w:val="28"/>
          <w:szCs w:val="28"/>
        </w:rPr>
        <w:t>Распространение методического и практического материала проектной деятельности посредством Интернет-ресурсов.</w:t>
      </w:r>
    </w:p>
    <w:p w14:paraId="0A02972D" w14:textId="77777777" w:rsidR="005A4D43" w:rsidRPr="00C4468D" w:rsidRDefault="005A4D43" w:rsidP="005A4D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1FD12D" w14:textId="77777777" w:rsidR="005A4D43" w:rsidRPr="00C4468D" w:rsidRDefault="005A4D43" w:rsidP="005A4D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A8857D" w14:textId="77777777" w:rsidR="00360F7D" w:rsidRPr="00C4468D" w:rsidRDefault="005A4D43" w:rsidP="00465EDA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468D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5715D397" w14:textId="77777777" w:rsidR="00465EDA" w:rsidRPr="00C4468D" w:rsidRDefault="00465EDA" w:rsidP="00465EDA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1A1852" w14:textId="77777777" w:rsidR="004566E8" w:rsidRPr="004566E8" w:rsidRDefault="004566E8" w:rsidP="004566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56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 Антонова О. Умные игры умные дети. Развивающие игры и упражнения для детей/ </w:t>
      </w:r>
      <w:proofErr w:type="spellStart"/>
      <w:proofErr w:type="gramStart"/>
      <w:r w:rsidRPr="004566E8">
        <w:rPr>
          <w:rFonts w:ascii="Times New Roman" w:eastAsia="Times New Roman" w:hAnsi="Times New Roman" w:cs="Times New Roman"/>
          <w:color w:val="000000"/>
          <w:sz w:val="28"/>
          <w:szCs w:val="28"/>
        </w:rPr>
        <w:t>О.Антонова</w:t>
      </w:r>
      <w:proofErr w:type="spellEnd"/>
      <w:r w:rsidRPr="004566E8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456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Новосибирск 2008.-270с.</w:t>
      </w:r>
    </w:p>
    <w:p w14:paraId="5223D8DB" w14:textId="77777777" w:rsidR="004566E8" w:rsidRPr="004566E8" w:rsidRDefault="004566E8" w:rsidP="004566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566E8">
        <w:rPr>
          <w:rFonts w:ascii="Times New Roman" w:eastAsia="Times New Roman" w:hAnsi="Times New Roman" w:cs="Times New Roman"/>
          <w:color w:val="000000"/>
          <w:sz w:val="28"/>
          <w:szCs w:val="28"/>
        </w:rPr>
        <w:t>2. Богоявленская Д. Б «Психология </w:t>
      </w:r>
      <w:r w:rsidRPr="009D439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творческих способностей</w:t>
      </w:r>
      <w:r w:rsidRPr="004566E8">
        <w:rPr>
          <w:rFonts w:ascii="Times New Roman" w:eastAsia="Times New Roman" w:hAnsi="Times New Roman" w:cs="Times New Roman"/>
          <w:color w:val="000000"/>
          <w:sz w:val="28"/>
          <w:szCs w:val="28"/>
        </w:rPr>
        <w:t>» 2002 г.</w:t>
      </w:r>
    </w:p>
    <w:p w14:paraId="444325F2" w14:textId="77777777" w:rsidR="004566E8" w:rsidRPr="004566E8" w:rsidRDefault="004566E8" w:rsidP="004566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566E8">
        <w:rPr>
          <w:rFonts w:ascii="Times New Roman" w:eastAsia="Times New Roman" w:hAnsi="Times New Roman" w:cs="Times New Roman"/>
          <w:color w:val="000000"/>
          <w:sz w:val="28"/>
          <w:szCs w:val="28"/>
        </w:rPr>
        <w:t>3. Выготский Л.С. Воображение и творчество в детском возрасте/</w:t>
      </w:r>
      <w:proofErr w:type="spellStart"/>
      <w:r w:rsidRPr="004566E8">
        <w:rPr>
          <w:rFonts w:ascii="Times New Roman" w:eastAsia="Times New Roman" w:hAnsi="Times New Roman" w:cs="Times New Roman"/>
          <w:color w:val="000000"/>
          <w:sz w:val="28"/>
          <w:szCs w:val="28"/>
        </w:rPr>
        <w:t>Л.С.Выготский</w:t>
      </w:r>
      <w:proofErr w:type="spellEnd"/>
      <w:r w:rsidRPr="00456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4566E8">
        <w:rPr>
          <w:rFonts w:ascii="Times New Roman" w:eastAsia="Times New Roman" w:hAnsi="Times New Roman" w:cs="Times New Roman"/>
          <w:color w:val="000000"/>
          <w:sz w:val="28"/>
          <w:szCs w:val="28"/>
        </w:rPr>
        <w:t>Спб</w:t>
      </w:r>
      <w:proofErr w:type="spellEnd"/>
      <w:proofErr w:type="gramStart"/>
      <w:r w:rsidRPr="004566E8">
        <w:rPr>
          <w:rFonts w:ascii="Times New Roman" w:eastAsia="Times New Roman" w:hAnsi="Times New Roman" w:cs="Times New Roman"/>
          <w:color w:val="000000"/>
          <w:sz w:val="28"/>
          <w:szCs w:val="28"/>
        </w:rPr>
        <w:t>.:Союз</w:t>
      </w:r>
      <w:proofErr w:type="gramEnd"/>
      <w:r w:rsidRPr="004566E8">
        <w:rPr>
          <w:rFonts w:ascii="Times New Roman" w:eastAsia="Times New Roman" w:hAnsi="Times New Roman" w:cs="Times New Roman"/>
          <w:color w:val="000000"/>
          <w:sz w:val="28"/>
          <w:szCs w:val="28"/>
        </w:rPr>
        <w:t>, 2007.- 370с.</w:t>
      </w:r>
    </w:p>
    <w:p w14:paraId="5F138D54" w14:textId="77777777" w:rsidR="004566E8" w:rsidRPr="004566E8" w:rsidRDefault="004566E8" w:rsidP="004566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566E8">
        <w:rPr>
          <w:rFonts w:ascii="Times New Roman" w:eastAsia="Times New Roman" w:hAnsi="Times New Roman" w:cs="Times New Roman"/>
          <w:color w:val="000000"/>
          <w:sz w:val="28"/>
          <w:szCs w:val="28"/>
        </w:rPr>
        <w:t>4. Григорьева Г. Г. «</w:t>
      </w:r>
      <w:r w:rsidRPr="009D439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 </w:t>
      </w:r>
      <w:r w:rsidRPr="004566E8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дошкольника в изобразительной деятельности»; Москва 2000 г.</w:t>
      </w:r>
    </w:p>
    <w:p w14:paraId="0C21B63F" w14:textId="77777777" w:rsidR="004566E8" w:rsidRPr="004566E8" w:rsidRDefault="004566E8" w:rsidP="004566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566E8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proofErr w:type="spellStart"/>
      <w:proofErr w:type="gramStart"/>
      <w:r w:rsidRPr="00456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Рубанцев</w:t>
      </w:r>
      <w:proofErr w:type="spellEnd"/>
      <w:r w:rsidRPr="00456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В.</w:t>
      </w:r>
      <w:proofErr w:type="gramEnd"/>
      <w:r w:rsidRPr="00456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66E8"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proofErr w:type="spellStart"/>
      <w:r w:rsidRPr="004566E8">
        <w:rPr>
          <w:rFonts w:ascii="Times New Roman" w:eastAsia="Times New Roman" w:hAnsi="Times New Roman" w:cs="Times New Roman"/>
          <w:color w:val="000000"/>
          <w:sz w:val="28"/>
          <w:szCs w:val="28"/>
        </w:rPr>
        <w:t>Друдлы</w:t>
      </w:r>
      <w:proofErr w:type="spellEnd"/>
      <w:r w:rsidRPr="00456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пятна </w:t>
      </w:r>
      <w:proofErr w:type="spellStart"/>
      <w:r w:rsidRPr="004566E8">
        <w:rPr>
          <w:rFonts w:ascii="Times New Roman" w:eastAsia="Times New Roman" w:hAnsi="Times New Roman" w:cs="Times New Roman"/>
          <w:color w:val="000000"/>
          <w:sz w:val="28"/>
          <w:szCs w:val="28"/>
        </w:rPr>
        <w:t>Роршаха</w:t>
      </w:r>
      <w:proofErr w:type="spellEnd"/>
      <w:r w:rsidRPr="00456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загадочные картинки»</w:t>
      </w:r>
      <w:r w:rsidRPr="00456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Издательство: БХВ-Петербург; 2017г, 128 с.</w:t>
      </w:r>
    </w:p>
    <w:p w14:paraId="0459437E" w14:textId="3B58E256" w:rsidR="004566E8" w:rsidRPr="004566E8" w:rsidRDefault="004566E8" w:rsidP="004566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566E8">
        <w:rPr>
          <w:rFonts w:ascii="Times New Roman" w:eastAsia="Times New Roman" w:hAnsi="Times New Roman" w:cs="Times New Roman"/>
          <w:color w:val="000000"/>
          <w:sz w:val="28"/>
          <w:szCs w:val="28"/>
        </w:rPr>
        <w:t>6. Комарова Т. С. «Детское художественное творчество</w:t>
      </w:r>
      <w:r w:rsidRPr="00456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4566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D4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ФГОС», </w:t>
      </w:r>
      <w:r w:rsidRPr="004566E8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Москва:</w:t>
      </w:r>
      <w:r w:rsidRPr="00456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hyperlink r:id="rId6" w:history="1">
        <w:r w:rsidRPr="004566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Мозаика-Синтез</w:t>
        </w:r>
      </w:hyperlink>
      <w:r w:rsidRPr="00456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2017 г.</w:t>
      </w:r>
    </w:p>
    <w:p w14:paraId="7E678E10" w14:textId="51430508" w:rsidR="00360F7D" w:rsidRPr="009D439B" w:rsidRDefault="004566E8" w:rsidP="009D43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56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Интернет-источники. </w:t>
      </w:r>
      <w:r w:rsidRPr="00456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65C20A8D" w14:textId="77777777" w:rsidR="00360F7D" w:rsidRPr="00C4468D" w:rsidRDefault="00360F7D">
      <w:pPr>
        <w:rPr>
          <w:rFonts w:ascii="Times New Roman" w:hAnsi="Times New Roman" w:cs="Times New Roman"/>
          <w:sz w:val="28"/>
          <w:szCs w:val="28"/>
        </w:rPr>
      </w:pPr>
    </w:p>
    <w:sectPr w:rsidR="00360F7D" w:rsidRPr="00C4468D" w:rsidSect="00CB208C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E1689"/>
    <w:multiLevelType w:val="hybridMultilevel"/>
    <w:tmpl w:val="6BC83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2844817"/>
    <w:multiLevelType w:val="multilevel"/>
    <w:tmpl w:val="D300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D1132"/>
    <w:multiLevelType w:val="hybridMultilevel"/>
    <w:tmpl w:val="C330AF28"/>
    <w:lvl w:ilvl="0" w:tplc="C9F2D722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97BD3"/>
    <w:multiLevelType w:val="hybridMultilevel"/>
    <w:tmpl w:val="9552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22495"/>
    <w:multiLevelType w:val="hybridMultilevel"/>
    <w:tmpl w:val="D8E674E2"/>
    <w:lvl w:ilvl="0" w:tplc="860CEA6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42617"/>
    <w:multiLevelType w:val="hybridMultilevel"/>
    <w:tmpl w:val="03CE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D43"/>
    <w:rsid w:val="000622E8"/>
    <w:rsid w:val="00177ADC"/>
    <w:rsid w:val="00360F7D"/>
    <w:rsid w:val="004566E8"/>
    <w:rsid w:val="00465EDA"/>
    <w:rsid w:val="00563193"/>
    <w:rsid w:val="005A4D43"/>
    <w:rsid w:val="005C3656"/>
    <w:rsid w:val="005D7A62"/>
    <w:rsid w:val="00693D9D"/>
    <w:rsid w:val="006F4846"/>
    <w:rsid w:val="006F74BD"/>
    <w:rsid w:val="006F7A17"/>
    <w:rsid w:val="007366F0"/>
    <w:rsid w:val="00745455"/>
    <w:rsid w:val="007912EE"/>
    <w:rsid w:val="007C2AE2"/>
    <w:rsid w:val="009430A4"/>
    <w:rsid w:val="009D439B"/>
    <w:rsid w:val="00A17D9E"/>
    <w:rsid w:val="00AB4903"/>
    <w:rsid w:val="00C4468D"/>
    <w:rsid w:val="00CB208C"/>
    <w:rsid w:val="00D56D41"/>
    <w:rsid w:val="00D83C2B"/>
    <w:rsid w:val="00DF4A73"/>
    <w:rsid w:val="00E441B3"/>
    <w:rsid w:val="00F5583F"/>
    <w:rsid w:val="00F60283"/>
    <w:rsid w:val="00FB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7EAD"/>
  <w15:docId w15:val="{86BB53D1-6AA0-45D4-83CE-21C294EC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A4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4D4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13">
    <w:name w:val="c13"/>
    <w:basedOn w:val="a"/>
    <w:rsid w:val="0036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60F7D"/>
  </w:style>
  <w:style w:type="paragraph" w:customStyle="1" w:styleId="c49">
    <w:name w:val="c49"/>
    <w:basedOn w:val="a"/>
    <w:rsid w:val="0036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F4A73"/>
    <w:rPr>
      <w:color w:val="0000FF"/>
      <w:u w:val="single"/>
    </w:rPr>
  </w:style>
  <w:style w:type="paragraph" w:customStyle="1" w:styleId="c6">
    <w:name w:val="c6"/>
    <w:basedOn w:val="a"/>
    <w:rsid w:val="0094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43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pisok-literaturi.ru/publisher/mozaika-sintez.html?id%3D20646&amp;sa=D&amp;ust=1575356852893000" TargetMode="External"/><Relationship Id="rId5" Type="http://schemas.openxmlformats.org/officeDocument/2006/relationships/hyperlink" Target="mailto:mkdou_oleneno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q</cp:lastModifiedBy>
  <cp:revision>19</cp:revision>
  <dcterms:created xsi:type="dcterms:W3CDTF">2020-11-01T13:08:00Z</dcterms:created>
  <dcterms:modified xsi:type="dcterms:W3CDTF">2021-05-27T04:09:00Z</dcterms:modified>
</cp:coreProperties>
</file>