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7F" w:rsidRPr="003016D6" w:rsidRDefault="00BE2B7F" w:rsidP="00BE2B7F">
      <w:pPr>
        <w:spacing w:after="150" w:line="9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</w:pPr>
      <w:r w:rsidRPr="003016D6"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  <w:t>7 причин отдать ребенка на рисование</w:t>
      </w:r>
    </w:p>
    <w:p w:rsidR="00BE2B7F" w:rsidRPr="003016D6" w:rsidRDefault="00BE2B7F" w:rsidP="00BE2B7F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– один из методов развития детей. Каждый родитель хоть раз получал в подарок рисунок малыша, и для многих это является предметом гордости. Интересно, что в данном случае важен сам процесс, а не результат. Именно процесс развивает память и внимательность, мелкую моторику и речевой аппарат.</w:t>
      </w:r>
    </w:p>
    <w:p w:rsidR="00BE2B7F" w:rsidRPr="003016D6" w:rsidRDefault="00BE2B7F" w:rsidP="00BE2B7F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рисование положительно воздействие на психику малыша, делает детей устойчивыми к стрессам и помогает лучше учиться. Поэтому оно обязательно входит в программу детских садов и начальной школы. Кроме того, занятия удобно, легко и интересно проводить дома. Давайте узнаем подробнее, чем полезно рисование для детей.</w:t>
      </w:r>
    </w:p>
    <w:p w:rsidR="00BE2B7F" w:rsidRPr="0065174D" w:rsidRDefault="00BE2B7F" w:rsidP="00BE2B7F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7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D923E4" wp14:editId="1042BE85">
            <wp:extent cx="5915608" cy="3698240"/>
            <wp:effectExtent l="0" t="0" r="9525" b="0"/>
            <wp:docPr id="7" name="Рисунок 7" descr="Рисовани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ование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62" cy="370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B7F" w:rsidRPr="003016D6" w:rsidRDefault="00BE2B7F" w:rsidP="00BE2B7F">
      <w:pPr>
        <w:spacing w:after="300" w:line="6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3016D6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Что развивает рисование</w:t>
      </w:r>
    </w:p>
    <w:p w:rsidR="00BE2B7F" w:rsidRPr="003016D6" w:rsidRDefault="00BE2B7F" w:rsidP="00BE2B7F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развивает мелкую моторику, а именно </w:t>
      </w:r>
      <w:proofErr w:type="gramStart"/>
      <w:r w:rsidRPr="003016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</w:t>
      </w:r>
      <w:proofErr w:type="gramEnd"/>
      <w:r w:rsidRPr="0030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точные движение кистей и пальцев рук. Быстрая и развитая моторика положительно влияет на внимательность и память, зрение и речь, состояние нервных клеток. Занятия формируют координацию между руками и глазами;</w:t>
      </w:r>
    </w:p>
    <w:p w:rsidR="00BE2B7F" w:rsidRPr="003016D6" w:rsidRDefault="00BE2B7F" w:rsidP="00BE2B7F">
      <w:pPr>
        <w:numPr>
          <w:ilvl w:val="0"/>
          <w:numId w:val="1"/>
        </w:numPr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красивый почерк, развивается ловкость и скорость реакции. Рисуя конкретный предмет, ребенок вспоминает его, а, значит, </w:t>
      </w:r>
      <w:r w:rsidRPr="00301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стимулирует работу памяти. Рисуя с натуры, он учится определять цвет, фактуру, объем, пропорции и прочие физические свойства;</w:t>
      </w:r>
    </w:p>
    <w:p w:rsidR="00BE2B7F" w:rsidRPr="003016D6" w:rsidRDefault="00BE2B7F" w:rsidP="00BE2B7F">
      <w:pPr>
        <w:numPr>
          <w:ilvl w:val="0"/>
          <w:numId w:val="1"/>
        </w:numPr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занятия рисованием учат ребенка структурировать и рассчитывать время. Они вырабатывают усидчивость и формируют дисциплинированность;</w:t>
      </w:r>
    </w:p>
    <w:p w:rsidR="00BE2B7F" w:rsidRPr="003016D6" w:rsidRDefault="00BE2B7F" w:rsidP="00BE2B7F">
      <w:pPr>
        <w:numPr>
          <w:ilvl w:val="0"/>
          <w:numId w:val="1"/>
        </w:numPr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творческом процессе рисования ребенок подмечает нюансы, фантазирует и преобразует, ищет решения и варианты развития событий. Это развивает наблюдательность и внимательность, фантазию и воображение, креативность, нестандартное, пространственное и ассоциативное мышление;</w:t>
      </w:r>
    </w:p>
    <w:p w:rsidR="00BE2B7F" w:rsidRPr="003016D6" w:rsidRDefault="00BE2B7F" w:rsidP="00BE2B7F">
      <w:pPr>
        <w:numPr>
          <w:ilvl w:val="0"/>
          <w:numId w:val="1"/>
        </w:numPr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ориентироваться в пространстве и развивает глазомер, объясняет, что такое двух- и трехмерные изображения. В дальнейшем ребенку станет легче осваивать физику и математику;</w:t>
      </w:r>
    </w:p>
    <w:p w:rsidR="00BE2B7F" w:rsidRPr="003016D6" w:rsidRDefault="00BE2B7F" w:rsidP="00BE2B7F">
      <w:pPr>
        <w:numPr>
          <w:ilvl w:val="0"/>
          <w:numId w:val="1"/>
        </w:numPr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Приобщает к изобразительному искусству и мировой культуре, воспитывает вкус и любовь к эстетике. Ребенок начинает различать мелкие детали и элементы, сравнивать и обобщать, выявлять частное и общее;</w:t>
      </w:r>
    </w:p>
    <w:p w:rsidR="00BE2B7F" w:rsidRPr="003016D6" w:rsidRDefault="00BE2B7F" w:rsidP="00BE2B7F">
      <w:pPr>
        <w:numPr>
          <w:ilvl w:val="0"/>
          <w:numId w:val="1"/>
        </w:numPr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учатся заканчивать </w:t>
      </w:r>
      <w:proofErr w:type="gramStart"/>
      <w:r w:rsidRPr="00301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начатое</w:t>
      </w:r>
      <w:proofErr w:type="gramEnd"/>
      <w:r w:rsidRPr="003016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выявлять и исправлять ошибки, анализировать. Ребенок ставит перед собой цель и идет к результату. При необходимости можно нарисовать заново уже с учетом опыта и предыдущего опыта, при этом работа пойдет легче и быстрее, а результат порадует даже больше чем, если</w:t>
      </w:r>
      <w:r w:rsidRPr="00651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6D6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первый рисунок получился сразу.</w:t>
      </w:r>
    </w:p>
    <w:p w:rsidR="003016D6" w:rsidRPr="003016D6" w:rsidRDefault="00BE2B7F" w:rsidP="003016D6">
      <w:pPr>
        <w:spacing w:after="300" w:line="6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016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156608" wp14:editId="3BF81FEA">
            <wp:extent cx="4580263" cy="3779393"/>
            <wp:effectExtent l="0" t="0" r="0" b="0"/>
            <wp:docPr id="8" name="Рисунок 8" descr="Ребенок рис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бенок рису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944" cy="378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B7F" w:rsidRPr="003016D6" w:rsidRDefault="00BE2B7F" w:rsidP="00BE2B7F">
      <w:pPr>
        <w:jc w:val="right"/>
        <w:rPr>
          <w:rFonts w:ascii="Times New Roman" w:hAnsi="Times New Roman" w:cs="Times New Roman"/>
          <w:sz w:val="28"/>
          <w:szCs w:val="28"/>
        </w:rPr>
      </w:pPr>
      <w:r w:rsidRPr="003016D6">
        <w:rPr>
          <w:rFonts w:ascii="Times New Roman" w:hAnsi="Times New Roman" w:cs="Times New Roman"/>
          <w:sz w:val="28"/>
          <w:szCs w:val="28"/>
        </w:rPr>
        <w:t>С уважением Кузьмина М.Г.</w:t>
      </w:r>
    </w:p>
    <w:sectPr w:rsidR="00BE2B7F" w:rsidRPr="0030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E77A4"/>
    <w:multiLevelType w:val="multilevel"/>
    <w:tmpl w:val="39C4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5E"/>
    <w:rsid w:val="003016D6"/>
    <w:rsid w:val="0065174D"/>
    <w:rsid w:val="009327C4"/>
    <w:rsid w:val="00BE2B7F"/>
    <w:rsid w:val="00EA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6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608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2007</Characters>
  <Application>Microsoft Office Word</Application>
  <DocSecurity>0</DocSecurity>
  <Lines>16</Lines>
  <Paragraphs>4</Paragraphs>
  <ScaleCrop>false</ScaleCrop>
  <Company>diakov.net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2019-02-20T17:27:00Z</dcterms:created>
  <dcterms:modified xsi:type="dcterms:W3CDTF">2019-10-16T07:57:00Z</dcterms:modified>
</cp:coreProperties>
</file>