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9A52" w14:textId="77777777" w:rsidR="00F360DD" w:rsidRDefault="00F360DD" w:rsidP="00F36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26E9D7B" w14:textId="22CB2950" w:rsidR="00F360DD" w:rsidRPr="007E1399" w:rsidRDefault="00F360DD" w:rsidP="00F36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 ТАЗОВСКИЙ РАЙОН</w:t>
      </w:r>
    </w:p>
    <w:p w14:paraId="789C556A" w14:textId="77777777" w:rsidR="00F360DD" w:rsidRPr="007E1399" w:rsidRDefault="00F360DD" w:rsidP="00F36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бюджетное </w:t>
      </w: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дошкольное образовательное учреждение </w:t>
      </w:r>
    </w:p>
    <w:p w14:paraId="2085CCA1" w14:textId="77777777" w:rsidR="00F360DD" w:rsidRPr="007E1399" w:rsidRDefault="00F360DD" w:rsidP="00F36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детский сад «Оленёнок»</w:t>
      </w:r>
    </w:p>
    <w:p w14:paraId="7C640DAC" w14:textId="77777777" w:rsidR="00F360DD" w:rsidRPr="007E1399" w:rsidRDefault="00F360DD" w:rsidP="00F360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56D74F9" w14:textId="77777777" w:rsidR="00F360DD" w:rsidRPr="007E1399" w:rsidRDefault="00F360DD" w:rsidP="00F360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32D471A" w14:textId="77777777" w:rsidR="00F360DD" w:rsidRPr="007E1399" w:rsidRDefault="00F360DD" w:rsidP="00F360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B0D97B3" w14:textId="77777777" w:rsidR="00F360DD" w:rsidRPr="007E1399" w:rsidRDefault="00F360DD" w:rsidP="00F360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4BCBAD7" w14:textId="77777777" w:rsidR="00F360DD" w:rsidRPr="007E1399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75875F0" w14:textId="77777777" w:rsidR="00F360DD" w:rsidRPr="007E1399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7B15BFD" w14:textId="18A602F4" w:rsidR="00F360DD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3CC0F6D" w14:textId="367898B2" w:rsidR="00F360DD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B86C52C" w14:textId="77777777" w:rsidR="00F360DD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9E3661B" w14:textId="73D0D260" w:rsidR="00F360DD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54A4F2A" w14:textId="77777777" w:rsidR="00F360DD" w:rsidRPr="00F360DD" w:rsidRDefault="00F360DD" w:rsidP="00F36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360DD">
        <w:rPr>
          <w:rFonts w:ascii="Times New Roman" w:hAnsi="Times New Roman" w:cs="Times New Roman"/>
          <w:b/>
          <w:bCs/>
          <w:sz w:val="44"/>
          <w:szCs w:val="44"/>
        </w:rPr>
        <w:t>Организация</w:t>
      </w:r>
    </w:p>
    <w:p w14:paraId="1EE63063" w14:textId="77777777" w:rsidR="00F360DD" w:rsidRDefault="00F360DD" w:rsidP="00F36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360DD">
        <w:rPr>
          <w:rFonts w:ascii="Times New Roman" w:hAnsi="Times New Roman" w:cs="Times New Roman"/>
          <w:b/>
          <w:bCs/>
          <w:sz w:val="44"/>
          <w:szCs w:val="44"/>
        </w:rPr>
        <w:t>дистанционного взаимодействи</w:t>
      </w:r>
      <w:r>
        <w:rPr>
          <w:rFonts w:ascii="Times New Roman" w:hAnsi="Times New Roman" w:cs="Times New Roman"/>
          <w:b/>
          <w:bCs/>
          <w:sz w:val="44"/>
          <w:szCs w:val="44"/>
        </w:rPr>
        <w:t>я</w:t>
      </w:r>
      <w:r w:rsidRPr="00F360D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7FA95026" w14:textId="7BC966E4" w:rsidR="00F360DD" w:rsidRPr="00F360DD" w:rsidRDefault="00F360DD" w:rsidP="00F36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360DD">
        <w:rPr>
          <w:rFonts w:ascii="Times New Roman" w:hAnsi="Times New Roman" w:cs="Times New Roman"/>
          <w:b/>
          <w:bCs/>
          <w:sz w:val="44"/>
          <w:szCs w:val="44"/>
        </w:rPr>
        <w:t xml:space="preserve">с родителями </w:t>
      </w:r>
      <w:r>
        <w:rPr>
          <w:rFonts w:ascii="Times New Roman" w:hAnsi="Times New Roman" w:cs="Times New Roman"/>
          <w:b/>
          <w:bCs/>
          <w:sz w:val="44"/>
          <w:szCs w:val="44"/>
        </w:rPr>
        <w:t>воспитанников</w:t>
      </w:r>
    </w:p>
    <w:p w14:paraId="7402777F" w14:textId="55618130" w:rsidR="00F360DD" w:rsidRPr="00F360DD" w:rsidRDefault="00F360DD" w:rsidP="00F36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360DD">
        <w:rPr>
          <w:rFonts w:ascii="Times New Roman" w:hAnsi="Times New Roman" w:cs="Times New Roman"/>
          <w:b/>
          <w:bCs/>
          <w:sz w:val="44"/>
          <w:szCs w:val="44"/>
        </w:rPr>
        <w:t>детск</w:t>
      </w:r>
      <w:r>
        <w:rPr>
          <w:rFonts w:ascii="Times New Roman" w:hAnsi="Times New Roman" w:cs="Times New Roman"/>
          <w:b/>
          <w:bCs/>
          <w:sz w:val="44"/>
          <w:szCs w:val="44"/>
        </w:rPr>
        <w:t>ого</w:t>
      </w:r>
      <w:r w:rsidRPr="00F360DD">
        <w:rPr>
          <w:rFonts w:ascii="Times New Roman" w:hAnsi="Times New Roman" w:cs="Times New Roman"/>
          <w:b/>
          <w:bCs/>
          <w:sz w:val="44"/>
          <w:szCs w:val="44"/>
        </w:rPr>
        <w:t xml:space="preserve"> сад</w:t>
      </w:r>
      <w:r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Pr="00F360DD">
        <w:rPr>
          <w:rFonts w:ascii="Times New Roman" w:hAnsi="Times New Roman" w:cs="Times New Roman"/>
          <w:b/>
          <w:bCs/>
          <w:sz w:val="44"/>
          <w:szCs w:val="44"/>
        </w:rPr>
        <w:t xml:space="preserve"> «Оленёнок»</w:t>
      </w:r>
    </w:p>
    <w:p w14:paraId="2D23B266" w14:textId="77777777" w:rsidR="00F360DD" w:rsidRPr="007E1399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A22F703" w14:textId="77777777" w:rsidR="00F360DD" w:rsidRPr="007E1399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A6B22E7" w14:textId="77777777" w:rsidR="00F360DD" w:rsidRPr="007E1399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B26D893" w14:textId="77777777" w:rsidR="00F360DD" w:rsidRPr="007E1399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C4F6560" w14:textId="77777777" w:rsidR="00F360DD" w:rsidRPr="007E1399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5E80F1D" w14:textId="77777777" w:rsidR="00F360DD" w:rsidRPr="007E1399" w:rsidRDefault="00F360DD" w:rsidP="00F360DD">
      <w:pPr>
        <w:tabs>
          <w:tab w:val="left" w:pos="1560"/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  <w:r w:rsidRPr="007E13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14:paraId="02987F9D" w14:textId="77777777" w:rsidR="00F360DD" w:rsidRPr="007E1399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F6466BA" w14:textId="77777777" w:rsidR="00F360DD" w:rsidRPr="007E1399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9C5CC5C" w14:textId="77777777" w:rsidR="00F360DD" w:rsidRPr="007E1399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43DA748" w14:textId="77777777" w:rsidR="00F360DD" w:rsidRPr="007E1399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C476865" w14:textId="77777777" w:rsidR="00F360DD" w:rsidRPr="007E1399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A7CD29E" w14:textId="77777777" w:rsidR="00F360DD" w:rsidRPr="007E1399" w:rsidRDefault="00F360DD" w:rsidP="00F360D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1A8CED8" w14:textId="77777777" w:rsidR="00F360DD" w:rsidRPr="007E1399" w:rsidRDefault="00F360DD" w:rsidP="00F360DD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413E6F8" w14:textId="77777777" w:rsidR="00F360DD" w:rsidRPr="007E1399" w:rsidRDefault="00F360DD" w:rsidP="00F36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Тазовский</w:t>
      </w:r>
    </w:p>
    <w:p w14:paraId="4A90A245" w14:textId="77777777" w:rsidR="00F360DD" w:rsidRPr="007E1399" w:rsidRDefault="00F360DD" w:rsidP="00F36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FC8E3E" w14:textId="77777777" w:rsidR="00F360DD" w:rsidRDefault="00F360DD" w:rsidP="008F04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F63D9F" w14:textId="77777777" w:rsidR="00F360DD" w:rsidRDefault="00F360DD" w:rsidP="008F04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E5F4C28" w14:textId="28E9A1F0" w:rsidR="00F87616" w:rsidRPr="005C394A" w:rsidRDefault="008F04B6" w:rsidP="008F04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1076847"/>
      <w:r w:rsidRPr="005C394A">
        <w:rPr>
          <w:rFonts w:ascii="Times New Roman" w:hAnsi="Times New Roman" w:cs="Times New Roman"/>
          <w:sz w:val="32"/>
          <w:szCs w:val="32"/>
        </w:rPr>
        <w:lastRenderedPageBreak/>
        <w:t>Организация</w:t>
      </w:r>
    </w:p>
    <w:p w14:paraId="48BF7946" w14:textId="37F095F2" w:rsidR="008F04B6" w:rsidRPr="005C394A" w:rsidRDefault="008F04B6" w:rsidP="008F04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94A">
        <w:rPr>
          <w:rFonts w:ascii="Times New Roman" w:hAnsi="Times New Roman" w:cs="Times New Roman"/>
          <w:sz w:val="32"/>
          <w:szCs w:val="32"/>
        </w:rPr>
        <w:t>дистанционного образования в ДОУ</w:t>
      </w:r>
    </w:p>
    <w:bookmarkEnd w:id="0"/>
    <w:p w14:paraId="2C404627" w14:textId="38D01345" w:rsidR="008F04B6" w:rsidRDefault="008F04B6" w:rsidP="0085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69830" w14:textId="77777777" w:rsidR="008F04B6" w:rsidRPr="0085301C" w:rsidRDefault="008F04B6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301C">
        <w:rPr>
          <w:sz w:val="28"/>
          <w:szCs w:val="28"/>
        </w:rPr>
        <w:t xml:space="preserve">Под дистанционным обучением понимается реализация основной общеобразовательной программы дошкольного образования, адаптированной образовательной программы и дополнительных общеобразовательных программ с применением электронного обучения и дистанционных образовательных технологий, позволяющих осуществлять обучение на расстоянии без непосредственного контакта между педагогом и воспитанниками. </w:t>
      </w:r>
    </w:p>
    <w:p w14:paraId="15A95C01" w14:textId="5E99BBAA" w:rsidR="008F04B6" w:rsidRPr="0085301C" w:rsidRDefault="008F04B6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301C">
        <w:rPr>
          <w:sz w:val="28"/>
          <w:szCs w:val="28"/>
        </w:rPr>
        <w:t>Внедрение дистанционного режима обучения позволяет МБДОУ детский сад «Оленёнок» расширить свои возможности в осуществлении образовательной деятельности в различных условиях, в том числе при изменении режимов работы</w:t>
      </w:r>
      <w:r w:rsidR="00736885">
        <w:rPr>
          <w:sz w:val="28"/>
          <w:szCs w:val="28"/>
        </w:rPr>
        <w:t xml:space="preserve"> </w:t>
      </w:r>
      <w:r w:rsidRPr="0085301C">
        <w:rPr>
          <w:sz w:val="28"/>
          <w:szCs w:val="28"/>
        </w:rPr>
        <w:t>(по климатическим, санитарно-эпидемиологическим и другим причинам)</w:t>
      </w:r>
    </w:p>
    <w:p w14:paraId="1D3B61CA" w14:textId="7F8CEAE5" w:rsidR="008F04B6" w:rsidRPr="0085301C" w:rsidRDefault="008F04B6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301C">
        <w:rPr>
          <w:sz w:val="28"/>
          <w:szCs w:val="28"/>
        </w:rPr>
        <w:t>Дистанционная форма обучения целесообразно использовать в образовательном процессе для воспитанников:</w:t>
      </w:r>
    </w:p>
    <w:p w14:paraId="0A234A8B" w14:textId="77777777" w:rsidR="008F04B6" w:rsidRPr="0085301C" w:rsidRDefault="008F04B6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301C">
        <w:rPr>
          <w:sz w:val="28"/>
          <w:szCs w:val="28"/>
        </w:rPr>
        <w:t>— имеющих ограничения возможностей здоровья и не имеющих возможности регулярно посещать образовательное учреждение;</w:t>
      </w:r>
    </w:p>
    <w:p w14:paraId="06EF66E7" w14:textId="77777777" w:rsidR="008F04B6" w:rsidRPr="0085301C" w:rsidRDefault="008F04B6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301C">
        <w:rPr>
          <w:sz w:val="28"/>
          <w:szCs w:val="28"/>
        </w:rPr>
        <w:t>— временно находящихся в другом от основного места проживания месте (длительная командировка родителей, отпуск и прочее, во время отсутствия по болезни, в условиях введения карантина, в связи с погодными явлениями или высоким уровнем заболеваемости.</w:t>
      </w:r>
    </w:p>
    <w:p w14:paraId="294B6C6F" w14:textId="5C1C4E13" w:rsidR="008F04B6" w:rsidRPr="0085301C" w:rsidRDefault="008F04B6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301C">
        <w:rPr>
          <w:sz w:val="28"/>
          <w:szCs w:val="28"/>
        </w:rPr>
        <w:t xml:space="preserve">Дистанционная форма обучения при необходимости может реализовываться комплексно с традиционной и другими, предусмотренными Федеральным законом № 273-ФЗ «Об образовании в Российской Федерации», формами его получения. </w:t>
      </w:r>
    </w:p>
    <w:p w14:paraId="02EDC299" w14:textId="66329528" w:rsidR="008F04B6" w:rsidRPr="0085301C" w:rsidRDefault="008F04B6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301C">
        <w:rPr>
          <w:sz w:val="28"/>
          <w:szCs w:val="28"/>
        </w:rPr>
        <w:t>Основной целью использования дистанционной формы обучения является создание единой информационно-образовательной среды, позволяющей предоставлять возможность получения доступного, качественного и эффективного образования всем категориям воспитанников независимо от места их проживания, возраста, состояния здоровья и социального положения.</w:t>
      </w:r>
    </w:p>
    <w:p w14:paraId="764F0DF1" w14:textId="3D910DE7" w:rsidR="008F04B6" w:rsidRPr="0085301C" w:rsidRDefault="008F04B6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301C">
        <w:rPr>
          <w:sz w:val="28"/>
          <w:szCs w:val="28"/>
        </w:rPr>
        <w:t>Использование дистанционных образовательных технологий способствует решению следующих задач:</w:t>
      </w:r>
    </w:p>
    <w:p w14:paraId="1D567778" w14:textId="77777777" w:rsidR="0085301C" w:rsidRPr="0085301C" w:rsidRDefault="0085301C" w:rsidP="007368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родителей в единое информационное образовательное пространство детского сада;</w:t>
      </w:r>
    </w:p>
    <w:p w14:paraId="1931F3F6" w14:textId="2F889F78" w:rsidR="0085301C" w:rsidRPr="0085301C" w:rsidRDefault="0085301C" w:rsidP="007368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спектр форм взаимодействия с родителями посредством </w:t>
      </w:r>
      <w:r w:rsidR="00236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</w:t>
      </w:r>
      <w:r w:rsidRPr="008530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68F524" w14:textId="77777777" w:rsidR="0085301C" w:rsidRPr="0085301C" w:rsidRDefault="0085301C" w:rsidP="007368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их психолого-педагогическую культуру в вопросах развития и воспитания детей;</w:t>
      </w:r>
    </w:p>
    <w:p w14:paraId="51913893" w14:textId="77777777" w:rsidR="0085301C" w:rsidRPr="0085301C" w:rsidRDefault="0085301C" w:rsidP="007368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адресную консультационную помощь;</w:t>
      </w:r>
    </w:p>
    <w:p w14:paraId="4B3438B7" w14:textId="77777777" w:rsidR="0085301C" w:rsidRPr="0085301C" w:rsidRDefault="0085301C" w:rsidP="007368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социальную активность родителей, развивать самопомощь и взаимопомощь в решении вопросов воспитания детей;</w:t>
      </w:r>
    </w:p>
    <w:p w14:paraId="21801463" w14:textId="483346E4" w:rsidR="008F04B6" w:rsidRPr="005C394A" w:rsidRDefault="0085301C" w:rsidP="005C3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атмосферу взаимопонимания, общности интересов родителей и педколлектива детского сада</w:t>
      </w:r>
      <w:r w:rsidR="005C3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A4540A" w14:textId="5EF99434" w:rsidR="00236325" w:rsidRPr="00236325" w:rsidRDefault="00236325" w:rsidP="005C39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25">
        <w:rPr>
          <w:rFonts w:ascii="Times New Roman" w:hAnsi="Times New Roman" w:cs="Times New Roman"/>
          <w:sz w:val="28"/>
          <w:szCs w:val="28"/>
        </w:rPr>
        <w:t>Чтобы организовать систему дистанционного взаимодействия с родителями, выб</w:t>
      </w:r>
      <w:r>
        <w:rPr>
          <w:rFonts w:ascii="Times New Roman" w:hAnsi="Times New Roman" w:cs="Times New Roman"/>
          <w:sz w:val="28"/>
          <w:szCs w:val="28"/>
        </w:rPr>
        <w:t xml:space="preserve">ираются </w:t>
      </w:r>
      <w:r w:rsidRPr="00236325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6325">
        <w:rPr>
          <w:rFonts w:ascii="Times New Roman" w:hAnsi="Times New Roman" w:cs="Times New Roman"/>
          <w:sz w:val="28"/>
          <w:szCs w:val="28"/>
        </w:rPr>
        <w:t xml:space="preserve"> из числа педагогов и созда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36325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632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6325">
        <w:rPr>
          <w:rFonts w:ascii="Times New Roman" w:hAnsi="Times New Roman" w:cs="Times New Roman"/>
          <w:sz w:val="28"/>
          <w:szCs w:val="28"/>
        </w:rPr>
        <w:t>. Участие в работе творческой группы по дистанционному взаимодействию с родителями должно быть добровольным.</w:t>
      </w:r>
    </w:p>
    <w:p w14:paraId="5EF40EA2" w14:textId="685D2847" w:rsidR="00995F8D" w:rsidRDefault="00236325" w:rsidP="007368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36325">
        <w:rPr>
          <w:rFonts w:ascii="Times New Roman" w:hAnsi="Times New Roman" w:cs="Times New Roman"/>
          <w:sz w:val="28"/>
          <w:szCs w:val="28"/>
        </w:rPr>
        <w:t>ворческ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632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6325">
        <w:rPr>
          <w:rFonts w:ascii="Times New Roman" w:hAnsi="Times New Roman" w:cs="Times New Roman"/>
          <w:sz w:val="28"/>
          <w:szCs w:val="28"/>
        </w:rPr>
        <w:t xml:space="preserve"> </w:t>
      </w:r>
      <w:r w:rsidR="00995F8D">
        <w:rPr>
          <w:rFonts w:ascii="Times New Roman" w:hAnsi="Times New Roman" w:cs="Times New Roman"/>
          <w:sz w:val="28"/>
          <w:szCs w:val="28"/>
        </w:rPr>
        <w:t>включает в себя воспитателей средней, старшей и подготовительной к школе групп и специалистов: музыкальные руководители, руководители по физической культуре, педагоги-психологи. Р</w:t>
      </w:r>
      <w:r w:rsidR="00995F8D" w:rsidRPr="00236325">
        <w:rPr>
          <w:rFonts w:ascii="Times New Roman" w:hAnsi="Times New Roman" w:cs="Times New Roman"/>
          <w:sz w:val="28"/>
          <w:szCs w:val="28"/>
        </w:rPr>
        <w:t>уководит творческой группой старший воспитатель.</w:t>
      </w:r>
    </w:p>
    <w:p w14:paraId="79FA84A1" w14:textId="393844D1" w:rsidR="00995F8D" w:rsidRPr="00995F8D" w:rsidRDefault="00995F8D" w:rsidP="007368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>В обязанности руководителя творческой группы входят организационные и аналитические вопросы. Он предлагает стратегию, методы и формы работы творческой группы, анализирует, корректирует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5F8D">
        <w:rPr>
          <w:rFonts w:ascii="Times New Roman" w:hAnsi="Times New Roman" w:cs="Times New Roman"/>
          <w:sz w:val="28"/>
          <w:szCs w:val="28"/>
        </w:rPr>
        <w:t xml:space="preserve"> систематизирует, обобщает и размещает на сайте детского сада и на </w:t>
      </w:r>
      <w:proofErr w:type="spellStart"/>
      <w:r w:rsidRPr="00995F8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95F8D">
        <w:rPr>
          <w:rFonts w:ascii="Times New Roman" w:hAnsi="Times New Roman" w:cs="Times New Roman"/>
          <w:sz w:val="28"/>
          <w:szCs w:val="28"/>
        </w:rPr>
        <w:t>-канале консультационный материал, который подготовили педагоги. На итоговом педсовете подводит итоги и обобщает результаты работы творческой группы за весь год.</w:t>
      </w:r>
    </w:p>
    <w:p w14:paraId="718FEC93" w14:textId="775E1F46" w:rsidR="00995F8D" w:rsidRDefault="00995F8D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95F8D">
        <w:rPr>
          <w:sz w:val="28"/>
          <w:szCs w:val="28"/>
        </w:rPr>
        <w:t>Члены творческой группы представляют собственные практические материалы, выполняют творческие задания руководителя группы, высказывают свое мнение по предложенным материалам. Они участвуют в подготовке вводной и итоговой онлайн-анкет для родителей, разрабатывают план деятельности творческой группы.</w:t>
      </w:r>
      <w:r w:rsidR="00736885">
        <w:rPr>
          <w:sz w:val="28"/>
          <w:szCs w:val="28"/>
        </w:rPr>
        <w:t xml:space="preserve"> </w:t>
      </w:r>
      <w:r w:rsidRPr="00995F8D">
        <w:rPr>
          <w:sz w:val="28"/>
          <w:szCs w:val="28"/>
        </w:rPr>
        <w:t>Каждый член творческой группы планирует работу по </w:t>
      </w:r>
      <w:r w:rsidR="00736885">
        <w:rPr>
          <w:sz w:val="28"/>
          <w:szCs w:val="28"/>
        </w:rPr>
        <w:t>пяти образовательным областям и дополнительным направлениям</w:t>
      </w:r>
      <w:r w:rsidRPr="00995F8D">
        <w:rPr>
          <w:sz w:val="28"/>
          <w:szCs w:val="28"/>
        </w:rPr>
        <w:t xml:space="preserve"> с учетом потребностей и запросов родителей. </w:t>
      </w:r>
    </w:p>
    <w:p w14:paraId="70E2C8A6" w14:textId="09B22336" w:rsidR="00736885" w:rsidRPr="00995F8D" w:rsidRDefault="00736885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 совместно с руководителем составляет план взаимодействия с родителями</w:t>
      </w:r>
      <w:r w:rsidR="00725438">
        <w:rPr>
          <w:sz w:val="28"/>
          <w:szCs w:val="28"/>
        </w:rPr>
        <w:t xml:space="preserve"> и детьми,</w:t>
      </w:r>
      <w:r>
        <w:rPr>
          <w:sz w:val="28"/>
          <w:szCs w:val="28"/>
        </w:rPr>
        <w:t xml:space="preserve"> который включает </w:t>
      </w:r>
      <w:r w:rsidRPr="00736885">
        <w:rPr>
          <w:sz w:val="28"/>
          <w:szCs w:val="28"/>
        </w:rPr>
        <w:t xml:space="preserve">разные формы работы: </w:t>
      </w:r>
      <w:r w:rsidR="00725438">
        <w:rPr>
          <w:sz w:val="28"/>
          <w:szCs w:val="28"/>
        </w:rPr>
        <w:t xml:space="preserve">онлайн-занятия  с детьми, </w:t>
      </w:r>
      <w:r w:rsidRPr="00736885">
        <w:rPr>
          <w:sz w:val="28"/>
          <w:szCs w:val="28"/>
        </w:rPr>
        <w:t>анкетирование, групповые, подгрупповые, индивидуальные онлайн-консультации воспитателей или специалистов в соответствии с планом или по запросу, онлайн- и офлайн-мастер-классы, теоретические и практические онлайн-семинары и вебинары, видео</w:t>
      </w:r>
      <w:r w:rsidR="00725438">
        <w:rPr>
          <w:sz w:val="28"/>
          <w:szCs w:val="28"/>
        </w:rPr>
        <w:t xml:space="preserve"> </w:t>
      </w:r>
      <w:r w:rsidRPr="00736885">
        <w:rPr>
          <w:sz w:val="28"/>
          <w:szCs w:val="28"/>
        </w:rPr>
        <w:t>марафоны, онлайн-акции</w:t>
      </w:r>
      <w:r w:rsidR="00725438">
        <w:rPr>
          <w:sz w:val="28"/>
          <w:szCs w:val="28"/>
        </w:rPr>
        <w:t xml:space="preserve"> для родителей</w:t>
      </w:r>
      <w:r w:rsidRPr="00736885">
        <w:rPr>
          <w:sz w:val="28"/>
          <w:szCs w:val="28"/>
        </w:rPr>
        <w:t xml:space="preserve">. </w:t>
      </w:r>
      <w:r w:rsidR="00725438">
        <w:rPr>
          <w:sz w:val="28"/>
          <w:szCs w:val="28"/>
        </w:rPr>
        <w:t xml:space="preserve">Также в </w:t>
      </w:r>
      <w:r w:rsidRPr="00736885">
        <w:rPr>
          <w:sz w:val="28"/>
          <w:szCs w:val="28"/>
        </w:rPr>
        <w:t xml:space="preserve">план </w:t>
      </w:r>
      <w:r w:rsidR="00725438">
        <w:rPr>
          <w:sz w:val="28"/>
          <w:szCs w:val="28"/>
        </w:rPr>
        <w:t xml:space="preserve">включаются </w:t>
      </w:r>
      <w:r w:rsidRPr="00736885">
        <w:rPr>
          <w:sz w:val="28"/>
          <w:szCs w:val="28"/>
        </w:rPr>
        <w:t>рекомендации, памятки, буклеты</w:t>
      </w:r>
      <w:r w:rsidR="00725438">
        <w:rPr>
          <w:sz w:val="28"/>
          <w:szCs w:val="28"/>
        </w:rPr>
        <w:t xml:space="preserve"> и другие методические разработки</w:t>
      </w:r>
      <w:r w:rsidRPr="00736885">
        <w:rPr>
          <w:sz w:val="28"/>
          <w:szCs w:val="28"/>
        </w:rPr>
        <w:t>.</w:t>
      </w:r>
    </w:p>
    <w:p w14:paraId="08A7A847" w14:textId="22FE6743" w:rsidR="00736885" w:rsidRDefault="00736885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301C">
        <w:rPr>
          <w:sz w:val="28"/>
          <w:szCs w:val="28"/>
        </w:rPr>
        <w:t xml:space="preserve">Дистанционные занятия и материалы </w:t>
      </w:r>
      <w:r w:rsidRPr="00995F8D">
        <w:rPr>
          <w:sz w:val="28"/>
          <w:szCs w:val="28"/>
        </w:rPr>
        <w:t>консультаций</w:t>
      </w:r>
      <w:r>
        <w:rPr>
          <w:sz w:val="28"/>
          <w:szCs w:val="28"/>
        </w:rPr>
        <w:t>,</w:t>
      </w:r>
      <w:r w:rsidRPr="00995F8D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ов</w:t>
      </w:r>
      <w:r w:rsidRPr="00995F8D">
        <w:rPr>
          <w:sz w:val="28"/>
          <w:szCs w:val="28"/>
        </w:rPr>
        <w:t>, вебинар</w:t>
      </w:r>
      <w:r>
        <w:rPr>
          <w:sz w:val="28"/>
          <w:szCs w:val="28"/>
        </w:rPr>
        <w:t>ов</w:t>
      </w:r>
      <w:r w:rsidRPr="00995F8D">
        <w:rPr>
          <w:sz w:val="28"/>
          <w:szCs w:val="28"/>
        </w:rPr>
        <w:t>, акци</w:t>
      </w:r>
      <w:r>
        <w:rPr>
          <w:sz w:val="28"/>
          <w:szCs w:val="28"/>
        </w:rPr>
        <w:t>й</w:t>
      </w:r>
      <w:r w:rsidRPr="00995F8D">
        <w:rPr>
          <w:sz w:val="28"/>
          <w:szCs w:val="28"/>
        </w:rPr>
        <w:t xml:space="preserve"> и мастер-классов, </w:t>
      </w:r>
      <w:r w:rsidRPr="0085301C">
        <w:rPr>
          <w:sz w:val="28"/>
          <w:szCs w:val="28"/>
        </w:rPr>
        <w:t>размещаются на электронных ресурсах для дистанционного обучения:</w:t>
      </w:r>
    </w:p>
    <w:p w14:paraId="14CC424B" w14:textId="1EE8DBF8" w:rsidR="00736885" w:rsidRPr="005C394A" w:rsidRDefault="00736885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301C">
        <w:rPr>
          <w:sz w:val="28"/>
          <w:szCs w:val="28"/>
        </w:rPr>
        <w:t>• платформ</w:t>
      </w:r>
      <w:r>
        <w:rPr>
          <w:sz w:val="28"/>
          <w:szCs w:val="28"/>
        </w:rPr>
        <w:t xml:space="preserve">ы </w:t>
      </w:r>
      <w:r w:rsidRPr="0085301C">
        <w:rPr>
          <w:sz w:val="28"/>
          <w:szCs w:val="28"/>
        </w:rPr>
        <w:t>дистанционного обучения</w:t>
      </w:r>
      <w:r>
        <w:rPr>
          <w:sz w:val="28"/>
          <w:szCs w:val="28"/>
        </w:rPr>
        <w:t xml:space="preserve">: </w:t>
      </w:r>
      <w:proofErr w:type="spellStart"/>
      <w:r w:rsidRPr="0085301C">
        <w:rPr>
          <w:sz w:val="28"/>
          <w:szCs w:val="28"/>
        </w:rPr>
        <w:t>Zoom</w:t>
      </w:r>
      <w:proofErr w:type="spellEnd"/>
      <w:r w:rsidRPr="0085301C">
        <w:rPr>
          <w:sz w:val="28"/>
          <w:szCs w:val="28"/>
        </w:rPr>
        <w:t>,</w:t>
      </w:r>
      <w:r w:rsidR="005C394A">
        <w:rPr>
          <w:sz w:val="28"/>
          <w:szCs w:val="28"/>
        </w:rPr>
        <w:t xml:space="preserve"> </w:t>
      </w:r>
      <w:r w:rsidR="005C394A" w:rsidRPr="005C394A">
        <w:rPr>
          <w:sz w:val="28"/>
          <w:szCs w:val="28"/>
          <w:lang w:val="en-US"/>
        </w:rPr>
        <w:t>Microsoft</w:t>
      </w:r>
      <w:r w:rsidR="005C394A" w:rsidRPr="005C394A">
        <w:rPr>
          <w:sz w:val="28"/>
          <w:szCs w:val="28"/>
        </w:rPr>
        <w:t xml:space="preserve"> </w:t>
      </w:r>
      <w:r w:rsidR="005C394A" w:rsidRPr="005C394A">
        <w:rPr>
          <w:sz w:val="28"/>
          <w:szCs w:val="28"/>
          <w:lang w:val="en-US"/>
        </w:rPr>
        <w:t>Teams</w:t>
      </w:r>
      <w:r w:rsidR="005C394A" w:rsidRPr="005C394A">
        <w:rPr>
          <w:sz w:val="28"/>
          <w:szCs w:val="28"/>
        </w:rPr>
        <w:t xml:space="preserve">, </w:t>
      </w:r>
      <w:r w:rsidR="005C394A" w:rsidRPr="005C394A">
        <w:rPr>
          <w:sz w:val="28"/>
          <w:szCs w:val="28"/>
          <w:lang w:val="en-US"/>
        </w:rPr>
        <w:t>Cyber</w:t>
      </w:r>
      <w:r w:rsidR="005C394A" w:rsidRPr="005C394A">
        <w:rPr>
          <w:sz w:val="28"/>
          <w:szCs w:val="28"/>
        </w:rPr>
        <w:t xml:space="preserve"> </w:t>
      </w:r>
      <w:r w:rsidR="005C394A" w:rsidRPr="005C394A">
        <w:rPr>
          <w:sz w:val="28"/>
          <w:szCs w:val="28"/>
          <w:lang w:val="en-US"/>
        </w:rPr>
        <w:t>Link</w:t>
      </w:r>
    </w:p>
    <w:p w14:paraId="22EF6604" w14:textId="77777777" w:rsidR="00736885" w:rsidRPr="0085301C" w:rsidRDefault="00736885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301C">
        <w:rPr>
          <w:sz w:val="28"/>
          <w:szCs w:val="28"/>
        </w:rPr>
        <w:t xml:space="preserve">• </w:t>
      </w:r>
      <w:r>
        <w:rPr>
          <w:sz w:val="28"/>
          <w:szCs w:val="28"/>
        </w:rPr>
        <w:t>сайт ДОУ</w:t>
      </w:r>
    </w:p>
    <w:p w14:paraId="55296019" w14:textId="77777777" w:rsidR="00736885" w:rsidRPr="0085301C" w:rsidRDefault="00736885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" w:name="_Hlk51070312"/>
      <w:r w:rsidRPr="0085301C">
        <w:rPr>
          <w:sz w:val="28"/>
          <w:szCs w:val="28"/>
        </w:rPr>
        <w:t>• электронная почта</w:t>
      </w:r>
    </w:p>
    <w:bookmarkEnd w:id="1"/>
    <w:p w14:paraId="2F588536" w14:textId="77777777" w:rsidR="00736885" w:rsidRPr="0085301C" w:rsidRDefault="00736885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301C">
        <w:rPr>
          <w:sz w:val="28"/>
          <w:szCs w:val="28"/>
        </w:rPr>
        <w:t>• облачные сервисы</w:t>
      </w:r>
    </w:p>
    <w:p w14:paraId="71FB3232" w14:textId="77777777" w:rsidR="00736885" w:rsidRPr="00995F8D" w:rsidRDefault="00736885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en-US"/>
        </w:rPr>
      </w:pPr>
      <w:r w:rsidRPr="00995F8D">
        <w:rPr>
          <w:sz w:val="28"/>
          <w:szCs w:val="28"/>
          <w:lang w:val="en-US"/>
        </w:rPr>
        <w:t xml:space="preserve">• </w:t>
      </w:r>
      <w:r>
        <w:rPr>
          <w:sz w:val="28"/>
          <w:szCs w:val="28"/>
          <w:lang w:val="en-US"/>
        </w:rPr>
        <w:t>S</w:t>
      </w:r>
      <w:r w:rsidRPr="00995F8D">
        <w:rPr>
          <w:sz w:val="28"/>
          <w:szCs w:val="28"/>
          <w:lang w:val="en-US"/>
        </w:rPr>
        <w:t>kype-</w:t>
      </w:r>
      <w:r w:rsidRPr="0085301C">
        <w:rPr>
          <w:sz w:val="28"/>
          <w:szCs w:val="28"/>
        </w:rPr>
        <w:t>общение</w:t>
      </w:r>
    </w:p>
    <w:p w14:paraId="4CC1903D" w14:textId="77777777" w:rsidR="00736885" w:rsidRPr="00995F8D" w:rsidRDefault="00736885" w:rsidP="0073688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en-US"/>
        </w:rPr>
      </w:pPr>
      <w:r w:rsidRPr="00995F8D">
        <w:rPr>
          <w:sz w:val="28"/>
          <w:szCs w:val="28"/>
          <w:lang w:val="en-US"/>
        </w:rPr>
        <w:t xml:space="preserve">• </w:t>
      </w:r>
      <w:r w:rsidRPr="0085301C">
        <w:rPr>
          <w:sz w:val="28"/>
          <w:szCs w:val="28"/>
        </w:rPr>
        <w:t>мессенджеры</w:t>
      </w:r>
      <w:r w:rsidRPr="00995F8D">
        <w:rPr>
          <w:sz w:val="28"/>
          <w:szCs w:val="28"/>
          <w:lang w:val="en-US"/>
        </w:rPr>
        <w:t xml:space="preserve"> Viber, WhatsA</w:t>
      </w:r>
      <w:r>
        <w:rPr>
          <w:sz w:val="28"/>
          <w:szCs w:val="28"/>
          <w:lang w:val="en-US"/>
        </w:rPr>
        <w:t>pp</w:t>
      </w:r>
      <w:r w:rsidRPr="00995F8D">
        <w:rPr>
          <w:sz w:val="28"/>
          <w:szCs w:val="28"/>
          <w:lang w:val="en-US"/>
        </w:rPr>
        <w:t xml:space="preserve">, </w:t>
      </w:r>
      <w:r w:rsidRPr="0085301C">
        <w:rPr>
          <w:sz w:val="28"/>
          <w:szCs w:val="28"/>
        </w:rPr>
        <w:t>Т</w:t>
      </w:r>
      <w:proofErr w:type="spellStart"/>
      <w:r>
        <w:rPr>
          <w:sz w:val="28"/>
          <w:szCs w:val="28"/>
          <w:lang w:val="en-US"/>
        </w:rPr>
        <w:t>elegrame</w:t>
      </w:r>
      <w:proofErr w:type="spellEnd"/>
      <w:r w:rsidRPr="00995F8D">
        <w:rPr>
          <w:sz w:val="28"/>
          <w:szCs w:val="28"/>
          <w:lang w:val="en-US"/>
        </w:rPr>
        <w:t>, YouTube</w:t>
      </w:r>
    </w:p>
    <w:p w14:paraId="56881226" w14:textId="3640E8B8" w:rsidR="00725438" w:rsidRPr="00725438" w:rsidRDefault="00725438" w:rsidP="005C394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25438">
        <w:rPr>
          <w:sz w:val="28"/>
          <w:szCs w:val="28"/>
        </w:rPr>
        <w:t xml:space="preserve">Взаимодействие педагогов с родителями предполагает взаимоуважение, взаимодоверие и взаимопомощь, которые также необходимо демонстрировать в рамках дистанционных форм общения. Такое взаимодействие возможно только при обоюдной активности </w:t>
      </w:r>
      <w:r w:rsidRPr="00725438">
        <w:rPr>
          <w:sz w:val="28"/>
          <w:szCs w:val="28"/>
        </w:rPr>
        <w:lastRenderedPageBreak/>
        <w:t xml:space="preserve">и заинтересованности сторон. Поэтому </w:t>
      </w:r>
      <w:r>
        <w:rPr>
          <w:sz w:val="28"/>
          <w:szCs w:val="28"/>
        </w:rPr>
        <w:t>необходимо</w:t>
      </w:r>
      <w:r w:rsidRPr="00725438">
        <w:rPr>
          <w:sz w:val="28"/>
          <w:szCs w:val="28"/>
        </w:rPr>
        <w:t xml:space="preserve"> в течение года своевременно информировать родителей о предстоящих мероприятиях, новых видеозаписях на сайте и </w:t>
      </w:r>
      <w:proofErr w:type="spellStart"/>
      <w:r w:rsidRPr="00725438">
        <w:rPr>
          <w:sz w:val="28"/>
          <w:szCs w:val="28"/>
        </w:rPr>
        <w:t>YouTube</w:t>
      </w:r>
      <w:proofErr w:type="spellEnd"/>
      <w:r w:rsidRPr="00725438">
        <w:rPr>
          <w:sz w:val="28"/>
          <w:szCs w:val="28"/>
        </w:rPr>
        <w:t xml:space="preserve">-канале детского сада. </w:t>
      </w:r>
      <w:r>
        <w:rPr>
          <w:sz w:val="28"/>
          <w:szCs w:val="28"/>
        </w:rPr>
        <w:t>П</w:t>
      </w:r>
      <w:r w:rsidRPr="00725438">
        <w:rPr>
          <w:sz w:val="28"/>
          <w:szCs w:val="28"/>
        </w:rPr>
        <w:t>ри разработке тем и содержания мероприятий каждый педагог</w:t>
      </w:r>
      <w:r>
        <w:rPr>
          <w:sz w:val="28"/>
          <w:szCs w:val="28"/>
        </w:rPr>
        <w:t xml:space="preserve"> должен</w:t>
      </w:r>
      <w:r w:rsidRPr="00725438">
        <w:rPr>
          <w:sz w:val="28"/>
          <w:szCs w:val="28"/>
        </w:rPr>
        <w:t xml:space="preserve"> учитыва</w:t>
      </w:r>
      <w:r>
        <w:rPr>
          <w:sz w:val="28"/>
          <w:szCs w:val="28"/>
        </w:rPr>
        <w:t>ть</w:t>
      </w:r>
      <w:r w:rsidRPr="00725438">
        <w:rPr>
          <w:sz w:val="28"/>
          <w:szCs w:val="28"/>
        </w:rPr>
        <w:t xml:space="preserve"> наиболее проблемные вопросы родителей о воспитании, развитии, закаливании детей с учетом их возрастных особенностей и обязательно давал родителям обратную связь. Это поможет вам в течение учебного года охватить большее количество семей воспитанников и оказать им адресную психолого-педагогическую поддержку.</w:t>
      </w:r>
    </w:p>
    <w:p w14:paraId="3D2D1EC9" w14:textId="77777777" w:rsidR="00725438" w:rsidRPr="00725438" w:rsidRDefault="00725438" w:rsidP="005C394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25438">
        <w:rPr>
          <w:sz w:val="28"/>
          <w:szCs w:val="28"/>
        </w:rPr>
        <w:t>С помощью дистанционных форм взаимодействия воспитатели и специалисты смогут сформировать у родителей положительную мотивацию к участию в образовательной деятельности и жизни детского сада в целом. Кроме того, такая системная работа будет способствовать повышению качества воспитательно-образовательного процесса и успешной реализации целей и задач ФГОС дошкольного образования.</w:t>
      </w:r>
    </w:p>
    <w:p w14:paraId="7485468D" w14:textId="07EA5542" w:rsidR="008F04B6" w:rsidRDefault="008F04B6" w:rsidP="008F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58A4D" w14:textId="50B147C1" w:rsidR="00EB4072" w:rsidRPr="00602FA3" w:rsidRDefault="00EB4072" w:rsidP="005C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4072" w:rsidRPr="00602FA3" w:rsidSect="005C394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41ED3"/>
    <w:multiLevelType w:val="hybridMultilevel"/>
    <w:tmpl w:val="73FE47B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D3149E"/>
    <w:multiLevelType w:val="hybridMultilevel"/>
    <w:tmpl w:val="5960411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28724C26"/>
    <w:multiLevelType w:val="hybridMultilevel"/>
    <w:tmpl w:val="2D6295C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41952D7F"/>
    <w:multiLevelType w:val="multilevel"/>
    <w:tmpl w:val="55C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E366A"/>
    <w:multiLevelType w:val="multilevel"/>
    <w:tmpl w:val="994C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7126F"/>
    <w:multiLevelType w:val="hybridMultilevel"/>
    <w:tmpl w:val="9D32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07156"/>
    <w:multiLevelType w:val="hybridMultilevel"/>
    <w:tmpl w:val="7890A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16"/>
    <w:rsid w:val="00236325"/>
    <w:rsid w:val="005C394A"/>
    <w:rsid w:val="00725438"/>
    <w:rsid w:val="00736885"/>
    <w:rsid w:val="0085301C"/>
    <w:rsid w:val="008F04B6"/>
    <w:rsid w:val="00995F8D"/>
    <w:rsid w:val="00EB4072"/>
    <w:rsid w:val="00F360DD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DA3A"/>
  <w15:chartTrackingRefBased/>
  <w15:docId w15:val="{6C0A136B-05DF-4FDA-B7E1-56704A75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07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07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0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4072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a4">
    <w:name w:val="Table Grid"/>
    <w:basedOn w:val="a1"/>
    <w:uiPriority w:val="59"/>
    <w:rsid w:val="00EB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header-1">
    <w:name w:val="17PRIL-header-1"/>
    <w:basedOn w:val="a"/>
    <w:next w:val="a"/>
    <w:uiPriority w:val="99"/>
    <w:rsid w:val="00EB4072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hAnsi="AvantGardeGothicC" w:cs="AvantGardeGothicC"/>
      <w:color w:val="000000"/>
      <w:position w:val="14"/>
    </w:rPr>
  </w:style>
  <w:style w:type="paragraph" w:customStyle="1" w:styleId="17PRIL-header-2">
    <w:name w:val="17PRIL-header-2"/>
    <w:basedOn w:val="a"/>
    <w:next w:val="a"/>
    <w:uiPriority w:val="99"/>
    <w:rsid w:val="00EB4072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before="113" w:after="57" w:line="240" w:lineRule="atLeast"/>
      <w:jc w:val="center"/>
      <w:textAlignment w:val="baseline"/>
    </w:pPr>
    <w:rPr>
      <w:rFonts w:ascii="AvantGardeGothicC" w:hAnsi="AvantGardeGothicC" w:cs="AvantGardeGothicC"/>
      <w:caps/>
      <w:color w:val="009CB9"/>
      <w:position w:val="-6"/>
      <w:sz w:val="20"/>
      <w:szCs w:val="20"/>
    </w:rPr>
  </w:style>
  <w:style w:type="paragraph" w:customStyle="1" w:styleId="17PRIL-txt">
    <w:name w:val="17PRIL-txt"/>
    <w:basedOn w:val="a"/>
    <w:next w:val="a"/>
    <w:uiPriority w:val="99"/>
    <w:rsid w:val="00EB407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txt-bull-1">
    <w:name w:val="17PRIL-txt-bull-1"/>
    <w:basedOn w:val="a"/>
    <w:uiPriority w:val="99"/>
    <w:rsid w:val="00EB4072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izdRED">
    <w:name w:val="_izdRED"/>
    <w:uiPriority w:val="99"/>
    <w:rsid w:val="00EB4072"/>
    <w:rPr>
      <w:color w:val="ED1C24"/>
    </w:rPr>
  </w:style>
  <w:style w:type="paragraph" w:customStyle="1" w:styleId="12TABL-txt">
    <w:name w:val="12TABL-txt"/>
    <w:basedOn w:val="a"/>
    <w:uiPriority w:val="99"/>
    <w:rsid w:val="00EB4072"/>
    <w:pPr>
      <w:autoSpaceDE w:val="0"/>
      <w:autoSpaceDN w:val="0"/>
      <w:adjustRightInd w:val="0"/>
      <w:spacing w:after="0" w:line="200" w:lineRule="atLeast"/>
      <w:textAlignment w:val="center"/>
    </w:pPr>
    <w:rPr>
      <w:rFonts w:ascii="Myriad Pro" w:hAnsi="Myriad Pro" w:cs="Myriad Pro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3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cp:lastPrinted>2020-09-15T10:43:00Z</cp:lastPrinted>
  <dcterms:created xsi:type="dcterms:W3CDTF">2020-09-15T08:34:00Z</dcterms:created>
  <dcterms:modified xsi:type="dcterms:W3CDTF">2020-09-15T10:46:00Z</dcterms:modified>
</cp:coreProperties>
</file>