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42221" w14:textId="77777777" w:rsidR="00E406E1" w:rsidRDefault="00E406E1" w:rsidP="00E96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1B16C" w14:textId="75CEC839" w:rsidR="007F36D1" w:rsidRDefault="00E961E4" w:rsidP="00E96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1E4">
        <w:rPr>
          <w:rFonts w:ascii="Times New Roman" w:hAnsi="Times New Roman" w:cs="Times New Roman"/>
          <w:b/>
          <w:sz w:val="28"/>
          <w:szCs w:val="28"/>
        </w:rPr>
        <w:t>Ушки на макушке</w:t>
      </w:r>
    </w:p>
    <w:p w14:paraId="7AE5E5A9" w14:textId="497645A5" w:rsidR="00E961E4" w:rsidRDefault="00E961E4" w:rsidP="00E961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61E4">
        <w:rPr>
          <w:rFonts w:ascii="Times New Roman" w:hAnsi="Times New Roman" w:cs="Times New Roman"/>
          <w:i/>
          <w:sz w:val="28"/>
          <w:szCs w:val="28"/>
        </w:rPr>
        <w:t>Учимся красиво петь в детском саду и дома</w:t>
      </w:r>
      <w:r w:rsidRPr="00E961E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5AB7F6" w14:textId="1EC63831" w:rsidR="00E961E4" w:rsidRDefault="00E961E4" w:rsidP="00E961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успешной работы с детским голосом надо помнить о следующем:</w:t>
      </w:r>
    </w:p>
    <w:p w14:paraId="35667962" w14:textId="450963CF" w:rsidR="00E961E4" w:rsidRDefault="008D1E71" w:rsidP="00E961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E961E4" w:rsidRPr="00E961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добрых советов</w:t>
      </w:r>
    </w:p>
    <w:p w14:paraId="6712866B" w14:textId="1446CF26" w:rsidR="00E961E4" w:rsidRDefault="00E961E4" w:rsidP="00E96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1E4">
        <w:rPr>
          <w:rFonts w:ascii="Times New Roman" w:hAnsi="Times New Roman" w:cs="Times New Roman"/>
          <w:sz w:val="28"/>
          <w:szCs w:val="28"/>
        </w:rPr>
        <w:t xml:space="preserve">Детский голос </w:t>
      </w:r>
      <w:r>
        <w:rPr>
          <w:rFonts w:ascii="Times New Roman" w:hAnsi="Times New Roman" w:cs="Times New Roman"/>
          <w:sz w:val="28"/>
          <w:szCs w:val="28"/>
        </w:rPr>
        <w:t xml:space="preserve">очень слаб, он </w:t>
      </w:r>
      <w:r w:rsidRPr="00E961E4">
        <w:rPr>
          <w:rFonts w:ascii="Times New Roman" w:hAnsi="Times New Roman" w:cs="Times New Roman"/>
          <w:sz w:val="28"/>
          <w:szCs w:val="28"/>
        </w:rPr>
        <w:t xml:space="preserve">не терпит </w:t>
      </w:r>
      <w:r>
        <w:rPr>
          <w:rFonts w:ascii="Times New Roman" w:hAnsi="Times New Roman" w:cs="Times New Roman"/>
          <w:sz w:val="28"/>
          <w:szCs w:val="28"/>
        </w:rPr>
        <w:t xml:space="preserve">никакого </w:t>
      </w:r>
      <w:r w:rsidRPr="00E961E4">
        <w:rPr>
          <w:rFonts w:ascii="Times New Roman" w:hAnsi="Times New Roman" w:cs="Times New Roman"/>
          <w:sz w:val="28"/>
          <w:szCs w:val="28"/>
        </w:rPr>
        <w:t>напряжения</w:t>
      </w:r>
      <w:r>
        <w:rPr>
          <w:rFonts w:ascii="Times New Roman" w:hAnsi="Times New Roman" w:cs="Times New Roman"/>
          <w:sz w:val="28"/>
          <w:szCs w:val="28"/>
        </w:rPr>
        <w:t>; правильное и хорошее детское пение должно быть тихим, потому что оно не может быть другим в принципе;</w:t>
      </w:r>
    </w:p>
    <w:p w14:paraId="7B859B33" w14:textId="77777777" w:rsidR="008D1E71" w:rsidRDefault="008D1E71" w:rsidP="008D1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031659B" w14:textId="4F9FEEC9" w:rsidR="00E961E4" w:rsidRDefault="00E961E4" w:rsidP="00E96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по пению должны сочетаться пропедевтика – голосовые, артикуляционно-фонемные, дыхательные и речевые игры – с целенаправленной работой над навыками пения в унисон (в один голос);</w:t>
      </w:r>
    </w:p>
    <w:p w14:paraId="02BC8CCA" w14:textId="77777777" w:rsidR="008D1E71" w:rsidRPr="008D1E71" w:rsidRDefault="008D1E71" w:rsidP="008D1E7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FAD947" w14:textId="4FEC718B" w:rsidR="00E961E4" w:rsidRDefault="00E961E4" w:rsidP="00E96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чистого пения возникает из способности ребенка слышать и контролировать слухом свой собственный голос;</w:t>
      </w:r>
    </w:p>
    <w:p w14:paraId="3CCCD3C3" w14:textId="77777777" w:rsidR="008D1E71" w:rsidRDefault="008D1E71" w:rsidP="008D1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B16055" w14:textId="18E4B9C2" w:rsidR="00E961E4" w:rsidRDefault="00E961E4" w:rsidP="00E96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пения с дошкольниками является детский фольклор, это дает возможность детям хорошо освоить множество разных интонаций;</w:t>
      </w:r>
    </w:p>
    <w:p w14:paraId="1B983662" w14:textId="77777777" w:rsidR="008D1E71" w:rsidRPr="008D1E71" w:rsidRDefault="008D1E71" w:rsidP="008D1E7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B6F9C2" w14:textId="77777777" w:rsidR="008D1E71" w:rsidRDefault="008D1E71" w:rsidP="008D1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855A4D" w14:textId="43ACDF9D" w:rsidR="00E961E4" w:rsidRDefault="00E961E4" w:rsidP="00E96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пением должен носить увлекательный характер игры или захватывающего соревнования, что у него сегодня тоже все</w:t>
      </w:r>
      <w:r w:rsidR="008D1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получится, </w:t>
      </w:r>
      <w:r w:rsidRPr="008D1E71">
        <w:rPr>
          <w:rFonts w:ascii="Times New Roman" w:hAnsi="Times New Roman" w:cs="Times New Roman"/>
          <w:b/>
          <w:sz w:val="28"/>
          <w:szCs w:val="28"/>
          <w:u w:val="single"/>
        </w:rPr>
        <w:t>хвалите детей</w:t>
      </w:r>
      <w:r>
        <w:rPr>
          <w:rFonts w:ascii="Times New Roman" w:hAnsi="Times New Roman" w:cs="Times New Roman"/>
          <w:sz w:val="28"/>
          <w:szCs w:val="28"/>
        </w:rPr>
        <w:t xml:space="preserve"> даже тогда</w:t>
      </w:r>
      <w:r w:rsidR="008D1E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8D1E71">
        <w:rPr>
          <w:rFonts w:ascii="Times New Roman" w:hAnsi="Times New Roman" w:cs="Times New Roman"/>
          <w:sz w:val="28"/>
          <w:szCs w:val="28"/>
        </w:rPr>
        <w:t>вам кажется, что не за что; дорог к успеху у всех разной длины.</w:t>
      </w:r>
    </w:p>
    <w:p w14:paraId="5A0B7422" w14:textId="661E007E" w:rsidR="008D1E71" w:rsidRPr="008D1E71" w:rsidRDefault="008D1E71" w:rsidP="008D1E7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1E71">
        <w:rPr>
          <w:rFonts w:ascii="Times New Roman" w:hAnsi="Times New Roman" w:cs="Times New Roman"/>
          <w:b/>
          <w:i/>
          <w:sz w:val="28"/>
          <w:szCs w:val="28"/>
          <w:u w:val="single"/>
        </w:rPr>
        <w:t>Танц</w:t>
      </w:r>
      <w:r w:rsidR="00E406E1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Pr="008D1E71">
        <w:rPr>
          <w:rFonts w:ascii="Times New Roman" w:hAnsi="Times New Roman" w:cs="Times New Roman"/>
          <w:b/>
          <w:i/>
          <w:sz w:val="28"/>
          <w:szCs w:val="28"/>
          <w:u w:val="single"/>
        </w:rPr>
        <w:t>ем – поем, играем - поем</w:t>
      </w:r>
    </w:p>
    <w:p w14:paraId="271A9D8C" w14:textId="235DA514" w:rsidR="008D1E71" w:rsidRDefault="008D1E71" w:rsidP="00E406E1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E71">
        <w:rPr>
          <w:rFonts w:ascii="Times New Roman" w:hAnsi="Times New Roman" w:cs="Times New Roman"/>
          <w:b/>
          <w:i/>
          <w:sz w:val="28"/>
          <w:szCs w:val="28"/>
        </w:rPr>
        <w:t>Танец «Веселая пляска»</w:t>
      </w:r>
    </w:p>
    <w:p w14:paraId="5A92ACBB" w14:textId="2D919450" w:rsidR="008D1E71" w:rsidRDefault="008D1E71" w:rsidP="008D1E7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E71">
        <w:rPr>
          <w:rFonts w:ascii="Times New Roman" w:hAnsi="Times New Roman" w:cs="Times New Roman"/>
          <w:i/>
          <w:sz w:val="28"/>
          <w:szCs w:val="28"/>
        </w:rPr>
        <w:t>Выполнять движения по тексту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636"/>
      </w:tblGrid>
      <w:tr w:rsidR="008D1E71" w14:paraId="3F69D98C" w14:textId="77777777" w:rsidTr="00FC2F1C">
        <w:tc>
          <w:tcPr>
            <w:tcW w:w="4672" w:type="dxa"/>
          </w:tcPr>
          <w:p w14:paraId="0812FDF8" w14:textId="63707E1D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Побежали ножки </w:t>
            </w:r>
          </w:p>
          <w:p w14:paraId="5BA5C871" w14:textId="77777777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ровненькой дорожке,</w:t>
            </w:r>
          </w:p>
          <w:p w14:paraId="02077D7B" w14:textId="77777777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Побежали ножки</w:t>
            </w:r>
          </w:p>
          <w:p w14:paraId="746596C5" w14:textId="77777777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ровненькой дорожке.</w:t>
            </w:r>
          </w:p>
          <w:p w14:paraId="267ECCD9" w14:textId="77777777" w:rsidR="008D1E71" w:rsidRDefault="008D1E71" w:rsidP="008D1E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14:paraId="698571C1" w14:textId="134D5C73" w:rsidR="008D1E71" w:rsidRDefault="008D1E71" w:rsidP="008D1E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Бежим по кругу, руки на поясе</w:t>
            </w:r>
          </w:p>
        </w:tc>
      </w:tr>
      <w:tr w:rsidR="008D1E71" w14:paraId="7F634BC1" w14:textId="77777777" w:rsidTr="00FC2F1C">
        <w:tc>
          <w:tcPr>
            <w:tcW w:w="4672" w:type="dxa"/>
          </w:tcPr>
          <w:p w14:paraId="17132DA0" w14:textId="4FD1B741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В) Хлопай, хлопай веселей</w:t>
            </w:r>
          </w:p>
          <w:p w14:paraId="22D8A2A5" w14:textId="77777777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Своих ручек не жалей</w:t>
            </w:r>
          </w:p>
          <w:p w14:paraId="1AD305FD" w14:textId="77777777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Хлоп-хлоп еще раз!</w:t>
            </w:r>
          </w:p>
          <w:p w14:paraId="030FAD8B" w14:textId="57E68E6C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Вот какой веселый пляс</w:t>
            </w:r>
          </w:p>
        </w:tc>
        <w:tc>
          <w:tcPr>
            <w:tcW w:w="4673" w:type="dxa"/>
          </w:tcPr>
          <w:p w14:paraId="0B816DF0" w14:textId="27176861" w:rsidR="008D1E71" w:rsidRDefault="008D1E71" w:rsidP="008D1E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Хлопаем в ладоши</w:t>
            </w:r>
          </w:p>
        </w:tc>
      </w:tr>
      <w:tr w:rsidR="008D1E71" w14:paraId="2966FB31" w14:textId="77777777" w:rsidTr="00FC2F1C">
        <w:tc>
          <w:tcPr>
            <w:tcW w:w="4672" w:type="dxa"/>
          </w:tcPr>
          <w:p w14:paraId="40F6F6B3" w14:textId="77777777" w:rsidR="00FC2F1C" w:rsidRDefault="00FC2F1C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9B92E70" w14:textId="77777777" w:rsidR="00FC2F1C" w:rsidRDefault="00FC2F1C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0C491B7" w14:textId="5D62FE0D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Побежали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ножки </w:t>
            </w:r>
          </w:p>
          <w:p w14:paraId="7016F245" w14:textId="77777777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ровненькой дорожке,</w:t>
            </w:r>
          </w:p>
          <w:p w14:paraId="3B592446" w14:textId="77777777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Побежали ножки</w:t>
            </w:r>
          </w:p>
          <w:p w14:paraId="65D157C9" w14:textId="77777777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ровненькой дорожке.</w:t>
            </w:r>
          </w:p>
          <w:p w14:paraId="6586947E" w14:textId="77777777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14:paraId="329A4F44" w14:textId="77777777" w:rsidR="00FC2F1C" w:rsidRDefault="00FC2F1C" w:rsidP="008D1E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29D5B86" w14:textId="77777777" w:rsidR="00FC2F1C" w:rsidRDefault="00FC2F1C" w:rsidP="008D1E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6FB7FE9" w14:textId="64DFA3D7" w:rsidR="008D1E71" w:rsidRDefault="008D1E71" w:rsidP="008D1E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Бежим по кругу, руки на поясе</w:t>
            </w:r>
          </w:p>
        </w:tc>
      </w:tr>
      <w:tr w:rsidR="008D1E71" w14:paraId="3E8C01C3" w14:textId="77777777" w:rsidTr="00FC2F1C">
        <w:tc>
          <w:tcPr>
            <w:tcW w:w="4672" w:type="dxa"/>
          </w:tcPr>
          <w:p w14:paraId="1DF4F77D" w14:textId="2805C4D5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В)</w:t>
            </w:r>
            <w:r w:rsidR="00E406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Топай, топай веселей</w:t>
            </w:r>
          </w:p>
          <w:p w14:paraId="7BF922B9" w14:textId="77777777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Своих ножек не жалей!</w:t>
            </w:r>
          </w:p>
          <w:p w14:paraId="5BFAD5E7" w14:textId="77777777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Топ-топ, еще раз,</w:t>
            </w:r>
          </w:p>
          <w:p w14:paraId="47CCA50F" w14:textId="79548D7D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Вот какой веселый пляс!</w:t>
            </w:r>
          </w:p>
        </w:tc>
        <w:tc>
          <w:tcPr>
            <w:tcW w:w="4673" w:type="dxa"/>
          </w:tcPr>
          <w:p w14:paraId="10E50F63" w14:textId="057B0B05" w:rsidR="008D1E71" w:rsidRDefault="008D1E71" w:rsidP="008D1E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Топают ногами</w:t>
            </w:r>
          </w:p>
        </w:tc>
      </w:tr>
      <w:tr w:rsidR="008D1E71" w14:paraId="48A73959" w14:textId="77777777" w:rsidTr="00FC2F1C">
        <w:tc>
          <w:tcPr>
            <w:tcW w:w="4672" w:type="dxa"/>
          </w:tcPr>
          <w:p w14:paraId="004B1635" w14:textId="77777777" w:rsidR="00FC2F1C" w:rsidRDefault="00FC2F1C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D23F1B4" w14:textId="24C3A2D9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Побежали ножки </w:t>
            </w:r>
          </w:p>
          <w:p w14:paraId="26FC664D" w14:textId="77777777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ровненькой дорожке,</w:t>
            </w:r>
          </w:p>
          <w:p w14:paraId="3BED5EA1" w14:textId="77777777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Побежали ножки</w:t>
            </w:r>
          </w:p>
          <w:p w14:paraId="53F91D14" w14:textId="1C542B58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ровненькой дорожке</w:t>
            </w:r>
          </w:p>
        </w:tc>
        <w:tc>
          <w:tcPr>
            <w:tcW w:w="4673" w:type="dxa"/>
          </w:tcPr>
          <w:p w14:paraId="1788C238" w14:textId="77777777" w:rsidR="00FC2F1C" w:rsidRDefault="00FC2F1C" w:rsidP="008D1E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6DD7391" w14:textId="5B9FABA5" w:rsidR="008D1E71" w:rsidRDefault="008D1E71" w:rsidP="008D1E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Бежим по кругу, руки на поясе</w:t>
            </w:r>
          </w:p>
        </w:tc>
      </w:tr>
      <w:tr w:rsidR="008D1E71" w14:paraId="0F0C576D" w14:textId="77777777" w:rsidTr="00FC2F1C">
        <w:tc>
          <w:tcPr>
            <w:tcW w:w="4672" w:type="dxa"/>
          </w:tcPr>
          <w:p w14:paraId="462FB08D" w14:textId="77777777" w:rsidR="00FC2F1C" w:rsidRDefault="00FC2F1C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4126ABD" w14:textId="748FA812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В) Ручки поднимай,</w:t>
            </w:r>
          </w:p>
          <w:p w14:paraId="4BE626C2" w14:textId="77777777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Ими весело качай</w:t>
            </w:r>
          </w:p>
          <w:p w14:paraId="0ABBA02D" w14:textId="77777777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Вот так еще раз,</w:t>
            </w:r>
          </w:p>
          <w:p w14:paraId="32DCC73B" w14:textId="0E5234AE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Вот такой веселый пляс!</w:t>
            </w:r>
          </w:p>
        </w:tc>
        <w:tc>
          <w:tcPr>
            <w:tcW w:w="4673" w:type="dxa"/>
          </w:tcPr>
          <w:p w14:paraId="228910CC" w14:textId="77777777" w:rsidR="00FC2F1C" w:rsidRDefault="00FC2F1C" w:rsidP="008D1E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AD3EBDD" w14:textId="2E94EE5C" w:rsidR="008D1E71" w:rsidRDefault="008D1E71" w:rsidP="008D1E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Качают поднятыми руками</w:t>
            </w:r>
          </w:p>
        </w:tc>
      </w:tr>
      <w:tr w:rsidR="008D1E71" w14:paraId="060CF4E2" w14:textId="77777777" w:rsidTr="00FC2F1C">
        <w:tc>
          <w:tcPr>
            <w:tcW w:w="4672" w:type="dxa"/>
          </w:tcPr>
          <w:p w14:paraId="26081BD6" w14:textId="77777777" w:rsidR="00FC2F1C" w:rsidRDefault="00FC2F1C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89F36F1" w14:textId="7F561F9F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Побежали ножки </w:t>
            </w:r>
          </w:p>
          <w:p w14:paraId="6F0B9DDB" w14:textId="77777777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ровненькой дорожке,</w:t>
            </w:r>
          </w:p>
          <w:p w14:paraId="2BB3C063" w14:textId="77777777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Побежали ножки</w:t>
            </w:r>
          </w:p>
          <w:p w14:paraId="0EA458E8" w14:textId="29E86A1C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ровненькой дорожке</w:t>
            </w:r>
          </w:p>
        </w:tc>
        <w:tc>
          <w:tcPr>
            <w:tcW w:w="4673" w:type="dxa"/>
          </w:tcPr>
          <w:p w14:paraId="204CD2B4" w14:textId="77777777" w:rsidR="00FC2F1C" w:rsidRDefault="00FC2F1C" w:rsidP="008D1E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1F3839D" w14:textId="2020AB00" w:rsidR="008D1E71" w:rsidRDefault="008D1E71" w:rsidP="008D1E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Бежим по кругу, руки на поясе</w:t>
            </w:r>
          </w:p>
        </w:tc>
      </w:tr>
      <w:tr w:rsidR="008D1E71" w14:paraId="7C98AC57" w14:textId="77777777" w:rsidTr="00FC2F1C">
        <w:tc>
          <w:tcPr>
            <w:tcW w:w="4672" w:type="dxa"/>
          </w:tcPr>
          <w:p w14:paraId="1F631E56" w14:textId="77777777" w:rsidR="00FC2F1C" w:rsidRDefault="00FC2F1C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FB868DC" w14:textId="3E3C039B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Б) А теперь кружись</w:t>
            </w:r>
          </w:p>
          <w:p w14:paraId="08DC79F3" w14:textId="77777777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носочки становись</w:t>
            </w:r>
          </w:p>
          <w:p w14:paraId="4B491C7B" w14:textId="77777777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Вот так покружись</w:t>
            </w:r>
          </w:p>
          <w:p w14:paraId="523A47A0" w14:textId="7FB60836" w:rsidR="008D1E71" w:rsidRDefault="008D1E71" w:rsidP="008D1E71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головкой поклонись!</w:t>
            </w:r>
          </w:p>
        </w:tc>
        <w:tc>
          <w:tcPr>
            <w:tcW w:w="4673" w:type="dxa"/>
          </w:tcPr>
          <w:p w14:paraId="77DDC067" w14:textId="77777777" w:rsidR="00FC2F1C" w:rsidRDefault="00FC2F1C" w:rsidP="008D1E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33B13B9" w14:textId="388F9898" w:rsidR="008D1E71" w:rsidRDefault="008D1E71" w:rsidP="008D1E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Кружатся</w:t>
            </w:r>
          </w:p>
          <w:p w14:paraId="36A73AC0" w14:textId="77777777" w:rsidR="008D1E71" w:rsidRDefault="008D1E71" w:rsidP="008D1E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A73D11E" w14:textId="77777777" w:rsidR="008D1E71" w:rsidRDefault="008D1E71" w:rsidP="008D1E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0DA9527" w14:textId="126C2E16" w:rsidR="008D1E71" w:rsidRDefault="008D1E71" w:rsidP="008D1E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Кланяются</w:t>
            </w:r>
          </w:p>
        </w:tc>
      </w:tr>
    </w:tbl>
    <w:p w14:paraId="44F38D1D" w14:textId="77777777" w:rsidR="008D1E71" w:rsidRPr="008D1E71" w:rsidRDefault="008D1E71" w:rsidP="008D1E7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0F3E197" w14:textId="5C22B1AC" w:rsidR="008D1E71" w:rsidRDefault="008D1E71" w:rsidP="008D1E7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E71">
        <w:rPr>
          <w:rFonts w:ascii="Times New Roman" w:hAnsi="Times New Roman" w:cs="Times New Roman"/>
          <w:i/>
          <w:sz w:val="28"/>
          <w:szCs w:val="28"/>
        </w:rPr>
        <w:t xml:space="preserve">Танцуя и </w:t>
      </w:r>
      <w:proofErr w:type="spellStart"/>
      <w:r w:rsidRPr="008D1E71">
        <w:rPr>
          <w:rFonts w:ascii="Times New Roman" w:hAnsi="Times New Roman" w:cs="Times New Roman"/>
          <w:i/>
          <w:sz w:val="28"/>
          <w:szCs w:val="28"/>
        </w:rPr>
        <w:t>пропевая</w:t>
      </w:r>
      <w:proofErr w:type="spellEnd"/>
      <w:r w:rsidRPr="008D1E71">
        <w:rPr>
          <w:rFonts w:ascii="Times New Roman" w:hAnsi="Times New Roman" w:cs="Times New Roman"/>
          <w:i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одновременно</w:t>
      </w:r>
      <w:r w:rsidRPr="008D1E71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тем самым </w:t>
      </w:r>
      <w:r w:rsidRPr="008D1E71">
        <w:rPr>
          <w:rFonts w:ascii="Times New Roman" w:hAnsi="Times New Roman" w:cs="Times New Roman"/>
          <w:i/>
          <w:sz w:val="28"/>
          <w:szCs w:val="28"/>
        </w:rPr>
        <w:t xml:space="preserve">ребенок их запомнит легко, соотнося </w:t>
      </w:r>
      <w:r>
        <w:rPr>
          <w:rFonts w:ascii="Times New Roman" w:hAnsi="Times New Roman" w:cs="Times New Roman"/>
          <w:i/>
          <w:sz w:val="28"/>
          <w:szCs w:val="28"/>
        </w:rPr>
        <w:t>их с</w:t>
      </w:r>
      <w:r w:rsidRPr="008D1E71">
        <w:rPr>
          <w:rFonts w:ascii="Times New Roman" w:hAnsi="Times New Roman" w:cs="Times New Roman"/>
          <w:i/>
          <w:sz w:val="28"/>
          <w:szCs w:val="28"/>
        </w:rPr>
        <w:t xml:space="preserve"> движением и музыкой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A06FC29" w14:textId="2E9C72C0" w:rsidR="00FC2F1C" w:rsidRDefault="00FC2F1C" w:rsidP="00E406E1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</w:t>
      </w:r>
      <w:r w:rsidR="00E406E1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-песенк</w:t>
      </w:r>
      <w:r w:rsidR="00E406E1">
        <w:rPr>
          <w:rFonts w:ascii="Times New Roman" w:hAnsi="Times New Roman" w:cs="Times New Roman"/>
          <w:i/>
          <w:sz w:val="28"/>
          <w:szCs w:val="28"/>
        </w:rPr>
        <w:t>а-танец</w:t>
      </w:r>
    </w:p>
    <w:p w14:paraId="0383A457" w14:textId="381F306E" w:rsidR="00FC2F1C" w:rsidRDefault="00FC2F1C" w:rsidP="00FC2F1C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2F1C">
        <w:rPr>
          <w:rFonts w:ascii="Times New Roman" w:hAnsi="Times New Roman" w:cs="Times New Roman"/>
          <w:b/>
          <w:i/>
          <w:sz w:val="28"/>
          <w:szCs w:val="28"/>
        </w:rPr>
        <w:t>«Дети и волк»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38"/>
      </w:tblGrid>
      <w:tr w:rsidR="00FC2F1C" w14:paraId="76BD5726" w14:textId="77777777" w:rsidTr="00FC2F1C">
        <w:tc>
          <w:tcPr>
            <w:tcW w:w="4672" w:type="dxa"/>
          </w:tcPr>
          <w:p w14:paraId="17849AC1" w14:textId="77777777" w:rsidR="00FC2F1C" w:rsidRDefault="00FC2F1C" w:rsidP="00FC2F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Ребятишки славные в лес пошли</w:t>
            </w:r>
          </w:p>
          <w:p w14:paraId="660FD8A7" w14:textId="77777777" w:rsidR="00FC2F1C" w:rsidRDefault="00FC2F1C" w:rsidP="00FC2F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поляне ландыши там нашли</w:t>
            </w:r>
          </w:p>
          <w:p w14:paraId="1FF14761" w14:textId="77777777" w:rsidR="00FC2F1C" w:rsidRDefault="00FC2F1C" w:rsidP="00FC2F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 цветы душистые мы не рвем</w:t>
            </w:r>
          </w:p>
          <w:p w14:paraId="1AB761AE" w14:textId="2149620F" w:rsidR="00FC2F1C" w:rsidRDefault="00FC2F1C" w:rsidP="00FC2F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танцуем весело и поем</w:t>
            </w:r>
          </w:p>
        </w:tc>
        <w:tc>
          <w:tcPr>
            <w:tcW w:w="4673" w:type="dxa"/>
          </w:tcPr>
          <w:p w14:paraId="082B0DCE" w14:textId="53E5ED0B" w:rsidR="00FC2F1C" w:rsidRPr="00FC2F1C" w:rsidRDefault="00FC2F1C" w:rsidP="00FC2F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F1C">
              <w:rPr>
                <w:rFonts w:ascii="Times New Roman" w:hAnsi="Times New Roman" w:cs="Times New Roman"/>
                <w:i/>
                <w:sz w:val="28"/>
                <w:szCs w:val="28"/>
              </w:rPr>
              <w:t>Взявшись за руки, идут детки по кругу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в центре круга сидит ребенок-волчок</w:t>
            </w:r>
          </w:p>
        </w:tc>
      </w:tr>
      <w:tr w:rsidR="00FC2F1C" w14:paraId="66BFB433" w14:textId="77777777" w:rsidTr="00FC2F1C">
        <w:tc>
          <w:tcPr>
            <w:tcW w:w="4672" w:type="dxa"/>
          </w:tcPr>
          <w:p w14:paraId="784F6006" w14:textId="77777777" w:rsidR="00FC2F1C" w:rsidRDefault="00FC2F1C" w:rsidP="00FC2F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8C5394D" w14:textId="1B2BBF1C" w:rsidR="00FC2F1C" w:rsidRPr="00FC2F1C" w:rsidRDefault="00FC2F1C" w:rsidP="00FC2F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F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Проигрыш </w:t>
            </w:r>
          </w:p>
        </w:tc>
        <w:tc>
          <w:tcPr>
            <w:tcW w:w="4673" w:type="dxa"/>
          </w:tcPr>
          <w:p w14:paraId="2C62333F" w14:textId="77777777" w:rsidR="00FC2F1C" w:rsidRDefault="00FC2F1C" w:rsidP="00FC2F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134196A" w14:textId="1823B1A1" w:rsidR="00FC2F1C" w:rsidRPr="00FC2F1C" w:rsidRDefault="00FC2F1C" w:rsidP="00FC2F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F1C">
              <w:rPr>
                <w:rFonts w:ascii="Times New Roman" w:hAnsi="Times New Roman" w:cs="Times New Roman"/>
                <w:i/>
                <w:sz w:val="28"/>
                <w:szCs w:val="28"/>
              </w:rPr>
              <w:t>Танцуют по показу взрослого</w:t>
            </w:r>
          </w:p>
        </w:tc>
      </w:tr>
      <w:tr w:rsidR="00FC2F1C" w14:paraId="68DEFB76" w14:textId="77777777" w:rsidTr="00FC2F1C">
        <w:tc>
          <w:tcPr>
            <w:tcW w:w="4672" w:type="dxa"/>
          </w:tcPr>
          <w:p w14:paraId="279CB722" w14:textId="77777777" w:rsidR="00FC2F1C" w:rsidRDefault="00FC2F1C" w:rsidP="00FC2F1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5D3C32D" w14:textId="77777777" w:rsidR="00E406E1" w:rsidRDefault="00E406E1" w:rsidP="00FC2F1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ECBCCAB" w14:textId="02FE035D" w:rsidR="00FC2F1C" w:rsidRDefault="00FC2F1C" w:rsidP="00FC2F1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Волк зубастый песенки услыхал,</w:t>
            </w:r>
          </w:p>
          <w:p w14:paraId="1258EE6C" w14:textId="77777777" w:rsidR="00FC2F1C" w:rsidRDefault="00FC2F1C" w:rsidP="00FC2F1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полянку тоже он прибежал</w:t>
            </w:r>
          </w:p>
          <w:p w14:paraId="12A04102" w14:textId="77777777" w:rsidR="00FC2F1C" w:rsidRDefault="00FC2F1C" w:rsidP="00FC2F1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Нас, волчок, пожалуйста, не пугай</w:t>
            </w:r>
          </w:p>
          <w:p w14:paraId="6370E74F" w14:textId="47509073" w:rsidR="00FC2F1C" w:rsidRDefault="00FC2F1C" w:rsidP="00FC2F1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на пляску лучше ты приглашай</w:t>
            </w:r>
          </w:p>
        </w:tc>
        <w:tc>
          <w:tcPr>
            <w:tcW w:w="4673" w:type="dxa"/>
          </w:tcPr>
          <w:p w14:paraId="6B61DF62" w14:textId="77777777" w:rsidR="00FC2F1C" w:rsidRDefault="00FC2F1C" w:rsidP="00FC2F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34D9279" w14:textId="77777777" w:rsidR="00E406E1" w:rsidRDefault="00E406E1" w:rsidP="00FC2F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B497FA6" w14:textId="07F37EA1" w:rsidR="00FC2F1C" w:rsidRPr="00FC2F1C" w:rsidRDefault="00FC2F1C" w:rsidP="00FC2F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F1C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в маске волка встает и движется навстречу кругу. Дети идут по кругу.</w:t>
            </w:r>
          </w:p>
          <w:p w14:paraId="7D66B948" w14:textId="59C602E6" w:rsidR="00FC2F1C" w:rsidRDefault="00FC2F1C" w:rsidP="00FC2F1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FC2F1C">
              <w:rPr>
                <w:rFonts w:ascii="Times New Roman" w:hAnsi="Times New Roman" w:cs="Times New Roman"/>
                <w:i/>
                <w:sz w:val="28"/>
                <w:szCs w:val="28"/>
              </w:rPr>
              <w:t>«Волк» приглашает одного из ребят в центр круга и кружатся вместе</w:t>
            </w:r>
          </w:p>
        </w:tc>
      </w:tr>
    </w:tbl>
    <w:p w14:paraId="1F91BDB6" w14:textId="19CD1D84" w:rsidR="00FC2F1C" w:rsidRDefault="00FC2F1C" w:rsidP="00FC2F1C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CF211EA" w14:textId="5A1D594C" w:rsidR="00FC2F1C" w:rsidRPr="00E406E1" w:rsidRDefault="00FC2F1C" w:rsidP="00E406E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6E1">
        <w:rPr>
          <w:rFonts w:ascii="Times New Roman" w:hAnsi="Times New Roman" w:cs="Times New Roman"/>
          <w:i/>
          <w:sz w:val="28"/>
          <w:szCs w:val="28"/>
        </w:rPr>
        <w:t>В памятке для родителей и воспитателей была использована литература</w:t>
      </w:r>
      <w:r w:rsidR="00E406E1" w:rsidRPr="00E406E1">
        <w:rPr>
          <w:rFonts w:ascii="Times New Roman" w:hAnsi="Times New Roman" w:cs="Times New Roman"/>
          <w:i/>
          <w:sz w:val="28"/>
          <w:szCs w:val="28"/>
        </w:rPr>
        <w:t>:</w:t>
      </w:r>
    </w:p>
    <w:p w14:paraId="32F79D64" w14:textId="21918167" w:rsidR="00E406E1" w:rsidRPr="00E406E1" w:rsidRDefault="00E406E1" w:rsidP="00E406E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E406E1">
        <w:rPr>
          <w:rFonts w:ascii="Times New Roman" w:hAnsi="Times New Roman" w:cs="Times New Roman"/>
          <w:i/>
          <w:sz w:val="28"/>
          <w:szCs w:val="28"/>
        </w:rPr>
        <w:t>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06E1">
        <w:rPr>
          <w:rFonts w:ascii="Times New Roman" w:hAnsi="Times New Roman" w:cs="Times New Roman"/>
          <w:i/>
          <w:sz w:val="28"/>
          <w:szCs w:val="28"/>
        </w:rPr>
        <w:t>Картушина</w:t>
      </w:r>
      <w:proofErr w:type="spellEnd"/>
      <w:r w:rsidRPr="00E406E1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E406E1">
        <w:rPr>
          <w:rFonts w:ascii="Times New Roman" w:hAnsi="Times New Roman" w:cs="Times New Roman"/>
          <w:i/>
          <w:sz w:val="28"/>
          <w:szCs w:val="28"/>
        </w:rPr>
        <w:t>Логоритмика</w:t>
      </w:r>
      <w:proofErr w:type="spellEnd"/>
      <w:r w:rsidRPr="00E406E1">
        <w:rPr>
          <w:rFonts w:ascii="Times New Roman" w:hAnsi="Times New Roman" w:cs="Times New Roman"/>
          <w:i/>
          <w:sz w:val="28"/>
          <w:szCs w:val="28"/>
        </w:rPr>
        <w:t>»</w:t>
      </w:r>
    </w:p>
    <w:p w14:paraId="3EA4B125" w14:textId="7574EC13" w:rsidR="00E406E1" w:rsidRPr="00E406E1" w:rsidRDefault="00E406E1" w:rsidP="00E406E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E406E1">
        <w:rPr>
          <w:rFonts w:ascii="Times New Roman" w:hAnsi="Times New Roman" w:cs="Times New Roman"/>
          <w:i/>
          <w:sz w:val="28"/>
          <w:szCs w:val="28"/>
        </w:rPr>
        <w:t>Т.Тютюнникова Пособие по пению</w:t>
      </w:r>
    </w:p>
    <w:sectPr w:rsidR="00E406E1" w:rsidRPr="00E406E1" w:rsidSect="00E406E1">
      <w:pgSz w:w="11906" w:h="16838"/>
      <w:pgMar w:top="851" w:right="1134" w:bottom="1701" w:left="1134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52754"/>
    <w:multiLevelType w:val="hybridMultilevel"/>
    <w:tmpl w:val="0EA6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D1"/>
    <w:rsid w:val="007F36D1"/>
    <w:rsid w:val="008D1E71"/>
    <w:rsid w:val="00E406E1"/>
    <w:rsid w:val="00E961E4"/>
    <w:rsid w:val="00F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D774"/>
  <w15:chartTrackingRefBased/>
  <w15:docId w15:val="{BB072903-89CA-4FA9-811F-A2EA111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1E4"/>
    <w:pPr>
      <w:ind w:left="720"/>
      <w:contextualSpacing/>
    </w:pPr>
  </w:style>
  <w:style w:type="table" w:styleId="a4">
    <w:name w:val="Table Grid"/>
    <w:basedOn w:val="a1"/>
    <w:uiPriority w:val="39"/>
    <w:rsid w:val="008D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3</cp:revision>
  <dcterms:created xsi:type="dcterms:W3CDTF">2019-03-21T04:28:00Z</dcterms:created>
  <dcterms:modified xsi:type="dcterms:W3CDTF">2019-03-21T10:13:00Z</dcterms:modified>
</cp:coreProperties>
</file>