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59" w:rsidRPr="00C44659" w:rsidRDefault="00C44659" w:rsidP="00C44659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color w:val="000000"/>
        </w:rPr>
      </w:pPr>
      <w:r w:rsidRPr="00C44659">
        <w:rPr>
          <w:rStyle w:val="c1"/>
          <w:color w:val="000000"/>
        </w:rPr>
        <w:t>«Растения наши друзья»</w:t>
      </w:r>
    </w:p>
    <w:p w:rsidR="00C01833" w:rsidRPr="00C44659" w:rsidRDefault="0019421A" w:rsidP="0019421A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C44659">
        <w:rPr>
          <w:rStyle w:val="c1"/>
          <w:color w:val="000000"/>
        </w:rPr>
        <w:t>В Год Э</w:t>
      </w:r>
      <w:r w:rsidR="00C01833" w:rsidRPr="00C44659">
        <w:rPr>
          <w:rStyle w:val="c1"/>
          <w:color w:val="000000"/>
        </w:rPr>
        <w:t xml:space="preserve">кологии детский сад </w:t>
      </w:r>
      <w:bookmarkStart w:id="0" w:name="_GoBack"/>
      <w:bookmarkEnd w:id="0"/>
      <w:r w:rsidR="00C01833" w:rsidRPr="00C44659">
        <w:rPr>
          <w:rStyle w:val="c1"/>
          <w:color w:val="000000"/>
        </w:rPr>
        <w:t>является первым звеном системы непрерывного экологического образования, поэтому перед педагогами встает задача формирования у дошкольников основ культуры рационального природопользования.</w:t>
      </w:r>
    </w:p>
    <w:p w:rsidR="00C01833" w:rsidRPr="00C44659" w:rsidRDefault="00C01833" w:rsidP="0019421A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C44659">
        <w:rPr>
          <w:rStyle w:val="c1"/>
          <w:color w:val="000000"/>
        </w:rPr>
        <w:t>Наш опыт заключается в том, чтобы воспитать у детей любовь к родной природе, способность воспринимать и глубоко чувствовать ее красоту, умение бережно относиться к растениям и животным.</w:t>
      </w:r>
    </w:p>
    <w:p w:rsidR="00C01833" w:rsidRPr="00C44659" w:rsidRDefault="00C01833" w:rsidP="0019421A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  <w:r w:rsidRPr="00C44659">
        <w:rPr>
          <w:rStyle w:val="c1"/>
          <w:color w:val="000000"/>
        </w:rPr>
        <w:t>Экологическое воспитание осуществляется в детском саду через весь педагогический процесс – в самостоятельной деятельности и в НОД. В реализации задач экологического воспитания большое значение имеет природное окружение в детском саду. Это уголки природы, организация систематических наблюдений за природными явлениями и объектами, приобщение детей к регулярному труду.</w:t>
      </w:r>
    </w:p>
    <w:p w:rsidR="00C01833" w:rsidRDefault="00C01833" w:rsidP="0019421A">
      <w:pPr>
        <w:spacing w:line="240" w:lineRule="auto"/>
        <w:ind w:firstLine="426"/>
        <w:jc w:val="both"/>
        <w:rPr>
          <w:rStyle w:val="c1"/>
          <w:color w:val="000000"/>
          <w:sz w:val="24"/>
          <w:szCs w:val="24"/>
        </w:rPr>
      </w:pPr>
      <w:r w:rsidRPr="00C44659">
        <w:rPr>
          <w:rFonts w:ascii="Times New Roman" w:hAnsi="Times New Roman" w:cs="Times New Roman"/>
          <w:sz w:val="24"/>
          <w:szCs w:val="24"/>
        </w:rPr>
        <w:t>Сегодня в подготовительной группе «Морошка»</w:t>
      </w:r>
      <w:r w:rsidR="0019421A" w:rsidRPr="00C44659">
        <w:rPr>
          <w:rFonts w:ascii="Times New Roman" w:hAnsi="Times New Roman" w:cs="Times New Roman"/>
          <w:sz w:val="24"/>
          <w:szCs w:val="24"/>
        </w:rPr>
        <w:t xml:space="preserve"> детского сада «Оленёнок»</w:t>
      </w:r>
      <w:r w:rsidRPr="00C44659">
        <w:rPr>
          <w:rFonts w:ascii="Times New Roman" w:hAnsi="Times New Roman" w:cs="Times New Roman"/>
          <w:sz w:val="24"/>
          <w:szCs w:val="24"/>
        </w:rPr>
        <w:t xml:space="preserve"> была проведена беседа на тему «Растения наши друзья»</w:t>
      </w:r>
      <w:r w:rsidR="0019421A" w:rsidRPr="00C44659">
        <w:rPr>
          <w:rFonts w:ascii="Times New Roman" w:hAnsi="Times New Roman" w:cs="Times New Roman"/>
          <w:sz w:val="24"/>
          <w:szCs w:val="24"/>
        </w:rPr>
        <w:t>, в ходе которого обсудили о том, что</w:t>
      </w:r>
      <w:r w:rsidRPr="00C44659">
        <w:rPr>
          <w:rStyle w:val="c1"/>
          <w:color w:val="000000"/>
          <w:sz w:val="24"/>
          <w:szCs w:val="24"/>
        </w:rPr>
        <w:t xml:space="preserve"> 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растения помогают нам дышать;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о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ни очищают углекислый газ и превращают его в кислород.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Так же 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с детьми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точнили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, как уха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живать за комнатными растениями;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421A"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>к</w:t>
      </w:r>
      <w:r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узнать, что растени</w:t>
      </w:r>
      <w:r w:rsidR="0019421A"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r w:rsidR="0019421A"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еобходим </w:t>
      </w:r>
      <w:proofErr w:type="gramStart"/>
      <w:r w:rsidR="0019421A"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полив</w:t>
      </w:r>
      <w:proofErr w:type="gramEnd"/>
      <w:r w:rsidR="0019421A"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к</w:t>
      </w:r>
      <w:r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акой водой стоит поливать</w:t>
      </w:r>
      <w:r w:rsidR="0019421A"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к</w:t>
      </w:r>
      <w:r w:rsidRPr="00C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надо мыть растения.</w:t>
      </w:r>
      <w:r w:rsidRPr="00C4465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Для наглядного примера дети посетили зимний сад детского сада «Олененок».</w:t>
      </w:r>
      <w:r w:rsidRPr="00C44659">
        <w:rPr>
          <w:rStyle w:val="c1"/>
          <w:color w:val="000000"/>
          <w:sz w:val="24"/>
          <w:szCs w:val="24"/>
        </w:rPr>
        <w:t xml:space="preserve"> </w:t>
      </w:r>
    </w:p>
    <w:p w:rsidR="00C44659" w:rsidRDefault="00C44659" w:rsidP="00C44659">
      <w:pPr>
        <w:spacing w:line="240" w:lineRule="auto"/>
        <w:ind w:left="-851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97125" cy="17978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8400" cy="1800225"/>
            <wp:effectExtent l="19050" t="0" r="66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48" t="28054" r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9" w:rsidRPr="00C44659" w:rsidRDefault="00C44659" w:rsidP="00C44659">
      <w:pPr>
        <w:spacing w:line="240" w:lineRule="auto"/>
        <w:ind w:left="-851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0" cy="219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833" w:rsidRPr="005F727A" w:rsidRDefault="00C01833" w:rsidP="00C018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833" w:rsidRPr="00C01833" w:rsidRDefault="00C01833" w:rsidP="00C0183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D0B0D" w:rsidRDefault="00DD0B0D"/>
    <w:sectPr w:rsidR="00DD0B0D" w:rsidSect="001A2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833"/>
    <w:rsid w:val="0019421A"/>
    <w:rsid w:val="001A2D6D"/>
    <w:rsid w:val="00920D76"/>
    <w:rsid w:val="00C01833"/>
    <w:rsid w:val="00C44659"/>
    <w:rsid w:val="00DD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0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1833"/>
  </w:style>
  <w:style w:type="paragraph" w:customStyle="1" w:styleId="c2">
    <w:name w:val="c2"/>
    <w:basedOn w:val="a"/>
    <w:rsid w:val="00C0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4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про</cp:lastModifiedBy>
  <cp:revision>3</cp:revision>
  <dcterms:created xsi:type="dcterms:W3CDTF">2022-09-16T10:43:00Z</dcterms:created>
  <dcterms:modified xsi:type="dcterms:W3CDTF">2023-01-19T14:14:00Z</dcterms:modified>
</cp:coreProperties>
</file>