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8F38" w14:textId="622086B5" w:rsidR="00ED382B" w:rsidRDefault="00ED382B"/>
    <w:p w14:paraId="1F639EFB" w14:textId="77777777" w:rsidR="00592F16" w:rsidRPr="007A6F3F" w:rsidRDefault="00592F16" w:rsidP="00592F16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32"/>
          <w:szCs w:val="32"/>
        </w:rPr>
      </w:pPr>
      <w:r w:rsidRPr="007A6F3F">
        <w:rPr>
          <w:rFonts w:ascii="Comic Sans MS" w:eastAsiaTheme="minorEastAsia" w:hAnsi="Comic Sans MS"/>
          <w:color w:val="FFC000"/>
          <w:kern w:val="24"/>
          <w:sz w:val="32"/>
          <w:szCs w:val="32"/>
        </w:rPr>
        <w:t xml:space="preserve">Муниципальное казённое </w:t>
      </w:r>
      <w:r w:rsidRPr="007A6F3F">
        <w:rPr>
          <w:rFonts w:ascii="Comic Sans MS" w:eastAsiaTheme="minorEastAsia" w:hAnsi="Comic Sans MS"/>
          <w:color w:val="FF0000"/>
          <w:kern w:val="24"/>
          <w:sz w:val="32"/>
          <w:szCs w:val="32"/>
        </w:rPr>
        <w:t>дошкольное образовательное учреждение детский сад «Оленёнок»</w:t>
      </w:r>
    </w:p>
    <w:p w14:paraId="4BD6B3A9" w14:textId="77777777" w:rsidR="00592F16" w:rsidRDefault="00592F16" w:rsidP="00592F16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</w:p>
    <w:p w14:paraId="06B7483E" w14:textId="77777777" w:rsidR="00592F16" w:rsidRDefault="00592F16" w:rsidP="00592F16">
      <w:pPr>
        <w:pStyle w:val="a3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 xml:space="preserve">Детская организации </w:t>
      </w:r>
    </w:p>
    <w:p w14:paraId="405B30F0" w14:textId="77777777" w:rsidR="00592F16" w:rsidRDefault="00592F16" w:rsidP="00592F16">
      <w:pPr>
        <w:pStyle w:val="a3"/>
        <w:spacing w:before="0" w:beforeAutospacing="0" w:after="0" w:afterAutospacing="0"/>
        <w:jc w:val="center"/>
      </w:pPr>
      <w:r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56"/>
        </w:rPr>
        <w:t>«Лидер во мне!»</w:t>
      </w:r>
    </w:p>
    <w:p w14:paraId="05714CCB" w14:textId="77777777" w:rsidR="00592F16" w:rsidRDefault="00592F16" w:rsidP="00592F16">
      <w:pPr>
        <w:ind w:left="-567" w:right="-425"/>
        <w:jc w:val="right"/>
        <w:rPr>
          <w:noProof/>
        </w:rPr>
      </w:pPr>
    </w:p>
    <w:p w14:paraId="669BC6E9" w14:textId="3DC92DF9" w:rsidR="00592F16" w:rsidRPr="00592F16" w:rsidRDefault="00592F16" w:rsidP="00592F16">
      <w:pPr>
        <w:ind w:left="-567"/>
        <w:jc w:val="center"/>
        <w:rPr>
          <w:noProof/>
          <w:color w:val="7030A0"/>
        </w:rPr>
      </w:pPr>
      <w:r>
        <w:rPr>
          <w:noProof/>
        </w:rPr>
        <w:drawing>
          <wp:inline distT="0" distB="0" distL="0" distR="0" wp14:anchorId="69F57E6C" wp14:editId="646BF836">
            <wp:extent cx="3105806" cy="3105806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BFE0857E-7BDC-4551-998B-FE3635BC18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BFE0857E-7BDC-4551-998B-FE3635BC18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22" cy="3110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92F16">
        <w:rPr>
          <w:rFonts w:ascii="Comic Sans MS" w:eastAsiaTheme="minorEastAsia" w:hAnsi="Comic Sans MS"/>
          <w:color w:val="7030A0"/>
          <w:kern w:val="24"/>
          <w:sz w:val="120"/>
          <w:szCs w:val="120"/>
        </w:rPr>
        <w:t xml:space="preserve">Отряд </w:t>
      </w:r>
    </w:p>
    <w:p w14:paraId="012AB735" w14:textId="0CBA9670" w:rsidR="00592F16" w:rsidRPr="00592F16" w:rsidRDefault="00592F16" w:rsidP="00592F16">
      <w:pPr>
        <w:pStyle w:val="a3"/>
        <w:spacing w:before="0" w:beforeAutospacing="0" w:after="0" w:afterAutospacing="0"/>
        <w:rPr>
          <w:color w:val="7030A0"/>
        </w:rPr>
      </w:pPr>
      <w:r w:rsidRPr="00592F16">
        <w:rPr>
          <w:rFonts w:ascii="Comic Sans MS" w:eastAsiaTheme="minorEastAsia" w:hAnsi="Comic Sans MS" w:cstheme="minorBidi"/>
          <w:color w:val="7030A0"/>
          <w:kern w:val="24"/>
          <w:sz w:val="120"/>
          <w:szCs w:val="120"/>
        </w:rPr>
        <w:t>«</w:t>
      </w:r>
      <w:proofErr w:type="spellStart"/>
      <w:r w:rsidRPr="00592F16">
        <w:rPr>
          <w:rFonts w:ascii="Comic Sans MS" w:eastAsiaTheme="minorEastAsia" w:hAnsi="Comic Sans MS" w:cstheme="minorBidi"/>
          <w:color w:val="7030A0"/>
          <w:kern w:val="24"/>
          <w:sz w:val="120"/>
          <w:szCs w:val="120"/>
        </w:rPr>
        <w:t>Технолидер</w:t>
      </w:r>
      <w:proofErr w:type="spellEnd"/>
      <w:r w:rsidRPr="00592F16">
        <w:rPr>
          <w:rFonts w:ascii="Comic Sans MS" w:eastAsiaTheme="minorEastAsia" w:hAnsi="Comic Sans MS" w:cstheme="minorBidi"/>
          <w:color w:val="7030A0"/>
          <w:kern w:val="24"/>
          <w:sz w:val="120"/>
          <w:szCs w:val="120"/>
        </w:rPr>
        <w:t xml:space="preserve">» </w:t>
      </w:r>
    </w:p>
    <w:p w14:paraId="5EC32892" w14:textId="77777777" w:rsidR="00592F16" w:rsidRDefault="00592F16" w:rsidP="00592F16">
      <w:pPr>
        <w:ind w:left="-567"/>
        <w:jc w:val="center"/>
      </w:pPr>
    </w:p>
    <w:p w14:paraId="7FF84B58" w14:textId="77777777" w:rsidR="00592F16" w:rsidRDefault="00592F16" w:rsidP="00592F16">
      <w:pPr>
        <w:ind w:left="-567"/>
        <w:jc w:val="center"/>
      </w:pPr>
    </w:p>
    <w:p w14:paraId="736F6042" w14:textId="77777777" w:rsidR="00592F16" w:rsidRDefault="00592F16" w:rsidP="00592F16">
      <w:pPr>
        <w:ind w:left="-567"/>
        <w:jc w:val="center"/>
      </w:pPr>
    </w:p>
    <w:p w14:paraId="12CCB665" w14:textId="77777777" w:rsidR="00592F16" w:rsidRDefault="00592F16" w:rsidP="00592F16">
      <w:pPr>
        <w:ind w:left="-567"/>
        <w:jc w:val="center"/>
      </w:pPr>
    </w:p>
    <w:p w14:paraId="527E0241" w14:textId="77777777" w:rsidR="00592F16" w:rsidRPr="007A6F3F" w:rsidRDefault="00592F16" w:rsidP="00592F16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proofErr w:type="spellStart"/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П.Тазовский</w:t>
      </w:r>
      <w:proofErr w:type="spellEnd"/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</w:p>
    <w:p w14:paraId="47294EFB" w14:textId="5C8BD01C" w:rsidR="00592F16" w:rsidRDefault="00592F16" w:rsidP="00592F16">
      <w:pPr>
        <w:ind w:left="-567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2018-20</w:t>
      </w:r>
      <w:r w:rsidR="00A1570C">
        <w:rPr>
          <w:rFonts w:ascii="Comic Sans MS" w:hAnsi="Comic Sans MS"/>
          <w:b/>
          <w:bCs/>
          <w:color w:val="C00000"/>
          <w:sz w:val="28"/>
          <w:szCs w:val="28"/>
        </w:rPr>
        <w:t>21</w:t>
      </w:r>
      <w:r w:rsidRPr="007A6F3F">
        <w:rPr>
          <w:rFonts w:ascii="Comic Sans MS" w:hAnsi="Comic Sans MS"/>
          <w:b/>
          <w:bCs/>
          <w:color w:val="C00000"/>
          <w:sz w:val="28"/>
          <w:szCs w:val="28"/>
        </w:rPr>
        <w:t>гг</w:t>
      </w:r>
    </w:p>
    <w:p w14:paraId="1A5674C0" w14:textId="77777777" w:rsidR="0016635A" w:rsidRPr="0016635A" w:rsidRDefault="0016635A" w:rsidP="0016635A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проекта</w:t>
      </w:r>
    </w:p>
    <w:p w14:paraId="01C9A240" w14:textId="77777777" w:rsidR="0016635A" w:rsidRPr="0016635A" w:rsidRDefault="0016635A" w:rsidP="0016635A">
      <w:pPr>
        <w:tabs>
          <w:tab w:val="left" w:pos="7710"/>
        </w:tabs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0"/>
        <w:gridCol w:w="4302"/>
      </w:tblGrid>
      <w:tr w:rsidR="0016635A" w:rsidRPr="0016635A" w14:paraId="0DB9B253" w14:textId="77777777" w:rsidTr="0016635A">
        <w:trPr>
          <w:trHeight w:val="94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2314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учреждения: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8816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Муниципальное казённое дошкольное образовательное учреждение детский сад «Оленёнок» </w:t>
            </w:r>
          </w:p>
        </w:tc>
      </w:tr>
      <w:tr w:rsidR="0016635A" w:rsidRPr="0016635A" w14:paraId="3A56FB82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D712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МКДОУ детского сада «Оленёнок»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9ADD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Брачун</w:t>
            </w:r>
            <w:proofErr w:type="spellEnd"/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Валентина Яковлевна </w:t>
            </w:r>
          </w:p>
        </w:tc>
      </w:tr>
      <w:tr w:rsidR="0016635A" w:rsidRPr="0016635A" w14:paraId="56517D44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B814B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 МКДОУ детского сада «Оленёнок»: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F6A3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т. (34940) 2 00 10  </w:t>
            </w:r>
          </w:p>
        </w:tc>
      </w:tr>
      <w:tr w:rsidR="0016635A" w:rsidRPr="0016635A" w14:paraId="29F80935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806F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Факс МКДОУ детского сада «Оленёнок»: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D6ED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тел./факс:8 (34940) 2-00-15</w:t>
            </w:r>
          </w:p>
        </w:tc>
      </w:tr>
      <w:tr w:rsidR="0016635A" w:rsidRPr="0016635A" w14:paraId="340E5B63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F831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Электронная почта МКДОУ детского сада «Оленёнок»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43A5" w14:textId="77777777" w:rsidR="0016635A" w:rsidRPr="0016635A" w:rsidRDefault="0016635A" w:rsidP="006A2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mkdou</w:t>
            </w:r>
            <w:proofErr w:type="spellEnd"/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olenenok</w:t>
            </w:r>
            <w:proofErr w:type="spellEnd"/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list</w:t>
            </w: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  <w:p w14:paraId="0C22F499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35A" w:rsidRPr="0016635A" w14:paraId="265E6D0E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BB95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1C11" w14:textId="77777777" w:rsidR="0016635A" w:rsidRPr="0016635A" w:rsidRDefault="0016635A" w:rsidP="006A28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создания детского объединения «</w:t>
            </w:r>
            <w:proofErr w:type="spellStart"/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Технолидер</w:t>
            </w:r>
            <w:proofErr w:type="spellEnd"/>
            <w:r w:rsidRPr="0016635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166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9AA951" w14:textId="77777777" w:rsidR="0016635A" w:rsidRPr="0016635A" w:rsidRDefault="0016635A" w:rsidP="006A28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hAnsi="Times New Roman" w:cs="Times New Roman"/>
                <w:sz w:val="28"/>
                <w:szCs w:val="28"/>
              </w:rPr>
              <w:t xml:space="preserve">(направленный на развитие навыков    технического творчества </w:t>
            </w:r>
            <w:proofErr w:type="gramStart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Легоконструирования</w:t>
            </w:r>
            <w:proofErr w:type="spellEnd"/>
            <w:proofErr w:type="gramEnd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, через интеграцию образовательных областей в рамках инновационного проекта «Лидер во мне»</w:t>
            </w:r>
          </w:p>
        </w:tc>
      </w:tr>
      <w:tr w:rsidR="0016635A" w:rsidRPr="0016635A" w14:paraId="4A09CE04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89D5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Составитель проекта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5864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Башкирцева Наталья Олеговна</w:t>
            </w:r>
          </w:p>
        </w:tc>
      </w:tr>
      <w:tr w:rsidR="0016635A" w:rsidRPr="0016635A" w14:paraId="5C483A1C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598C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57DC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Творческий, подгрупповой, краткосрочный</w:t>
            </w:r>
          </w:p>
        </w:tc>
      </w:tr>
      <w:tr w:rsidR="0016635A" w:rsidRPr="0016635A" w14:paraId="4D7CB68D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1DF0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B565C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месяц</w:t>
            </w:r>
          </w:p>
        </w:tc>
      </w:tr>
      <w:tr w:rsidR="0016635A" w:rsidRPr="0016635A" w14:paraId="13A69FC0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22BA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и участники проекта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1BCD" w14:textId="77777777" w:rsidR="0016635A" w:rsidRPr="0016635A" w:rsidRDefault="0016635A" w:rsidP="001663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 – Башкирцева Наталья Олеговна</w:t>
            </w:r>
          </w:p>
          <w:p w14:paraId="5FE86655" w14:textId="77777777" w:rsidR="0016635A" w:rsidRPr="0016635A" w:rsidRDefault="0016635A" w:rsidP="001663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старшего дошкольного </w:t>
            </w:r>
            <w:proofErr w:type="gramStart"/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 детский</w:t>
            </w:r>
            <w:proofErr w:type="gramEnd"/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«Олененок»;</w:t>
            </w:r>
          </w:p>
          <w:p w14:paraId="71AAA311" w14:textId="77777777" w:rsidR="0016635A" w:rsidRPr="0016635A" w:rsidRDefault="0016635A" w:rsidP="001663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(руководители детских объединений в рамках инновационного проекта «Лидер во мне»)</w:t>
            </w:r>
          </w:p>
          <w:p w14:paraId="3A3EBB5D" w14:textId="77777777" w:rsidR="0016635A" w:rsidRPr="0016635A" w:rsidRDefault="0016635A" w:rsidP="0016635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481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воспитанников.</w:t>
            </w:r>
          </w:p>
        </w:tc>
      </w:tr>
      <w:tr w:rsidR="0016635A" w:rsidRPr="0016635A" w14:paraId="5D93D37B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4EBB" w14:textId="77777777" w:rsidR="0016635A" w:rsidRPr="0016635A" w:rsidRDefault="0016635A" w:rsidP="006A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Компьютерные информационные технологии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4ECD" w14:textId="77777777" w:rsidR="0016635A" w:rsidRPr="0016635A" w:rsidRDefault="0016635A" w:rsidP="006A28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создании проекта используются информационно-коммуникационные технологии </w:t>
            </w:r>
            <w:proofErr w:type="gramStart"/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ресурсы</w:t>
            </w:r>
            <w:proofErr w:type="gramEnd"/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Интернет, авторские презентация.</w:t>
            </w:r>
          </w:p>
        </w:tc>
      </w:tr>
      <w:tr w:rsidR="0016635A" w:rsidRPr="0016635A" w14:paraId="0C416738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FAB1" w14:textId="77777777" w:rsidR="0016635A" w:rsidRPr="0016635A" w:rsidRDefault="0016635A" w:rsidP="006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Сроки  и</w:t>
            </w:r>
            <w:proofErr w:type="gramEnd"/>
            <w:r w:rsidRPr="0016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этапы реализации проекта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0615" w14:textId="05AB4BDC" w:rsidR="0016635A" w:rsidRPr="0016635A" w:rsidRDefault="0016635A" w:rsidP="006A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 2018 г. – Декабрь 20</w:t>
            </w:r>
            <w:r w:rsidRPr="00166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166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краткосрочный  </w:t>
            </w:r>
          </w:p>
          <w:p w14:paraId="5CA02CCB" w14:textId="77777777" w:rsidR="0016635A" w:rsidRPr="0016635A" w:rsidRDefault="0016635A" w:rsidP="006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 этап. 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 (ноябрь 2018 г.)</w:t>
            </w:r>
          </w:p>
          <w:p w14:paraId="07E3476F" w14:textId="77777777" w:rsidR="0016635A" w:rsidRPr="0016635A" w:rsidRDefault="0016635A" w:rsidP="006A2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A">
              <w:rPr>
                <w:rFonts w:ascii="Times New Roman" w:hAnsi="Times New Roman" w:cs="Times New Roman"/>
                <w:sz w:val="28"/>
                <w:szCs w:val="28"/>
              </w:rPr>
              <w:t xml:space="preserve">На этом этапе предполагается создать </w:t>
            </w:r>
            <w:proofErr w:type="gramStart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интерес  к</w:t>
            </w:r>
            <w:proofErr w:type="gramEnd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 xml:space="preserve"> детскому объединению «</w:t>
            </w:r>
            <w:proofErr w:type="spellStart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Технолидер</w:t>
            </w:r>
            <w:proofErr w:type="spellEnd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5381F14" w14:textId="77777777" w:rsidR="0016635A" w:rsidRPr="0016635A" w:rsidRDefault="0016635A" w:rsidP="006A2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- формулирование проблемы цели и задач совместно с руководителями детских объединений инновационного проекта «Лидер во мне»;</w:t>
            </w:r>
          </w:p>
          <w:p w14:paraId="450D0D1E" w14:textId="77777777" w:rsidR="0016635A" w:rsidRPr="0016635A" w:rsidRDefault="0016635A" w:rsidP="006A2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- предложение путей решения;</w:t>
            </w:r>
          </w:p>
          <w:p w14:paraId="20BD2359" w14:textId="77777777" w:rsidR="0016635A" w:rsidRPr="0016635A" w:rsidRDefault="0016635A" w:rsidP="006A2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реализации проекта.</w:t>
            </w:r>
          </w:p>
          <w:p w14:paraId="1301D2F2" w14:textId="77777777" w:rsidR="0016635A" w:rsidRPr="0016635A" w:rsidRDefault="0016635A" w:rsidP="006A2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09888B6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Hlk535581904"/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  <w:p w14:paraId="06C197FF" w14:textId="6B4E35E0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(ноябрь 2018г.-декабрь 20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bookmarkEnd w:id="0"/>
          </w:p>
          <w:p w14:paraId="4BF0B800" w14:textId="77777777" w:rsidR="0016635A" w:rsidRPr="0016635A" w:rsidRDefault="0016635A" w:rsidP="006A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6635A">
              <w:rPr>
                <w:rFonts w:ascii="Times New Roman" w:hAnsi="Times New Roman" w:cs="Times New Roman"/>
                <w:sz w:val="28"/>
                <w:szCs w:val="28"/>
              </w:rPr>
              <w:t xml:space="preserve">На этом этапе предполагается систематизация знаний, разработка календарно-тематического плана, апробация моделирования с детьми, создание технологических карт и пошаговых </w:t>
            </w:r>
            <w:proofErr w:type="gramStart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>инструкций,  карт</w:t>
            </w:r>
            <w:proofErr w:type="gramEnd"/>
            <w:r w:rsidRPr="0016635A">
              <w:rPr>
                <w:rFonts w:ascii="Times New Roman" w:hAnsi="Times New Roman" w:cs="Times New Roman"/>
                <w:sz w:val="28"/>
                <w:szCs w:val="28"/>
              </w:rPr>
              <w:t xml:space="preserve">-схем построек.  </w:t>
            </w:r>
          </w:p>
          <w:p w14:paraId="6CCFB1D6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Работа реализуется через совместную образовательную деятельность (1 раз в неделю).</w:t>
            </w:r>
          </w:p>
          <w:p w14:paraId="76E656C6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III этап. 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</w:t>
            </w:r>
          </w:p>
          <w:p w14:paraId="7D9BE9D4" w14:textId="7D44D0BC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(декабрь 201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66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p w14:paraId="61666C9D" w14:textId="77777777" w:rsidR="0016635A" w:rsidRPr="0016635A" w:rsidRDefault="0016635A" w:rsidP="006A2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663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данном этапе проводится подведение итогов </w:t>
            </w:r>
            <w:proofErr w:type="gramStart"/>
            <w:r w:rsidRPr="001663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 проекта</w:t>
            </w:r>
            <w:proofErr w:type="gramEnd"/>
            <w:r w:rsidRPr="001663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посредством  организации отчётной творческой работы и демонстрация проектного продукта.</w:t>
            </w:r>
          </w:p>
          <w:p w14:paraId="3161B3F4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635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Анализирование  деятельности</w:t>
            </w:r>
            <w:proofErr w:type="gramEnd"/>
            <w:r w:rsidRPr="0016635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детей и соотношение полученных </w:t>
            </w:r>
            <w:r w:rsidRPr="0016635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результатов с поставленными задачами.</w:t>
            </w:r>
          </w:p>
        </w:tc>
      </w:tr>
      <w:tr w:rsidR="0016635A" w:rsidRPr="0016635A" w14:paraId="3CA69F39" w14:textId="77777777" w:rsidTr="0016635A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7F13" w14:textId="77777777" w:rsidR="0016635A" w:rsidRPr="0016635A" w:rsidRDefault="0016635A" w:rsidP="006A2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Проектный продукт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CA6D" w14:textId="77777777" w:rsidR="0016635A" w:rsidRPr="0016635A" w:rsidRDefault="0016635A" w:rsidP="006A28B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66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Видеопрезентация и фотоотчёт по теме проекта. Квест-игры по направлениям Тематические выставки.  </w:t>
            </w:r>
          </w:p>
        </w:tc>
      </w:tr>
    </w:tbl>
    <w:p w14:paraId="14BC5979" w14:textId="18C13AC5" w:rsidR="00592F16" w:rsidRPr="0016635A" w:rsidRDefault="00592F16">
      <w:pPr>
        <w:rPr>
          <w:sz w:val="28"/>
          <w:szCs w:val="28"/>
        </w:rPr>
      </w:pPr>
    </w:p>
    <w:p w14:paraId="1119F78F" w14:textId="77777777" w:rsidR="0016635A" w:rsidRPr="0016635A" w:rsidRDefault="0016635A" w:rsidP="0016635A">
      <w:pPr>
        <w:spacing w:after="0" w:line="240" w:lineRule="auto"/>
        <w:ind w:left="-426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Для того чтобы ребёнок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</w:t>
      </w:r>
      <w:r w:rsidRPr="0016635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6635A">
        <w:rPr>
          <w:rFonts w:ascii="Times New Roman" w:hAnsi="Times New Roman" w:cs="Times New Roman"/>
          <w:sz w:val="28"/>
          <w:szCs w:val="28"/>
        </w:rPr>
        <w:t xml:space="preserve"> моделирования. А чтобы процесс был более увлекательным, его реализация достигается путём создания детского объединения по интересам - </w:t>
      </w:r>
      <w:proofErr w:type="gramStart"/>
      <w:r w:rsidRPr="0016635A">
        <w:rPr>
          <w:rFonts w:ascii="Times New Roman" w:hAnsi="Times New Roman" w:cs="Times New Roman"/>
          <w:sz w:val="28"/>
          <w:szCs w:val="28"/>
        </w:rPr>
        <w:t>это  отряд</w:t>
      </w:r>
      <w:proofErr w:type="gramEnd"/>
      <w:r w:rsidRPr="0016635A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16635A">
        <w:rPr>
          <w:rFonts w:ascii="Times New Roman" w:hAnsi="Times New Roman" w:cs="Times New Roman"/>
          <w:sz w:val="28"/>
          <w:szCs w:val="28"/>
        </w:rPr>
        <w:t>Технолидер</w:t>
      </w:r>
      <w:proofErr w:type="spellEnd"/>
      <w:r w:rsidRPr="0016635A">
        <w:rPr>
          <w:rFonts w:ascii="Times New Roman" w:hAnsi="Times New Roman" w:cs="Times New Roman"/>
          <w:sz w:val="28"/>
          <w:szCs w:val="28"/>
        </w:rPr>
        <w:t>».</w:t>
      </w:r>
    </w:p>
    <w:p w14:paraId="2C3AD53C" w14:textId="77777777" w:rsidR="0016635A" w:rsidRPr="0016635A" w:rsidRDefault="0016635A" w:rsidP="0016635A">
      <w:pPr>
        <w:spacing w:after="0" w:line="240" w:lineRule="auto"/>
        <w:ind w:left="-426" w:firstLineChars="253" w:firstLine="71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31FAF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Содействие развития у детей дошкольного возраста способностей к техническому творчеству и предоставление им возможности к творческой самореализации.</w:t>
      </w:r>
    </w:p>
    <w:p w14:paraId="40B361F4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CC19E44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Задачи</w:t>
      </w:r>
      <w:r w:rsidRPr="001663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14:paraId="6AE15B43" w14:textId="77777777" w:rsidR="0016635A" w:rsidRPr="0016635A" w:rsidRDefault="0016635A" w:rsidP="0016635A">
      <w:pPr>
        <w:spacing w:after="0" w:line="240" w:lineRule="auto"/>
        <w:ind w:left="-426" w:firstLineChars="253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 Развивать навыки коммуникации, умение работать в команде. </w:t>
      </w:r>
    </w:p>
    <w:p w14:paraId="6276FAE5" w14:textId="77777777" w:rsidR="0016635A" w:rsidRPr="0016635A" w:rsidRDefault="0016635A" w:rsidP="0016635A">
      <w:pPr>
        <w:spacing w:after="0" w:line="240" w:lineRule="auto"/>
        <w:ind w:left="-426" w:firstLineChars="253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Формировать познавательную активность, способствовать воспитанию социально-активной личности.</w:t>
      </w:r>
    </w:p>
    <w:p w14:paraId="09841037" w14:textId="77777777" w:rsidR="0016635A" w:rsidRPr="0016635A" w:rsidRDefault="0016635A" w:rsidP="0016635A">
      <w:pPr>
        <w:spacing w:after="0" w:line="240" w:lineRule="auto"/>
        <w:ind w:left="-426" w:firstLineChars="253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Способствовать формированию знания и умения ориентироваться в технике чтения элементарных схем-построек.</w:t>
      </w:r>
    </w:p>
    <w:p w14:paraId="2A6ECC79" w14:textId="77777777" w:rsidR="0016635A" w:rsidRPr="0016635A" w:rsidRDefault="0016635A" w:rsidP="0016635A">
      <w:pPr>
        <w:spacing w:after="0" w:line="240" w:lineRule="auto"/>
        <w:ind w:left="-426" w:firstLineChars="253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Воспитывать эстетический вкус в передаче образов.</w:t>
      </w:r>
    </w:p>
    <w:p w14:paraId="77A70429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7A0AA" w14:textId="77777777" w:rsidR="0016635A" w:rsidRPr="0016635A" w:rsidRDefault="0016635A" w:rsidP="0016635A">
      <w:pPr>
        <w:spacing w:after="0" w:line="240" w:lineRule="auto"/>
        <w:ind w:left="-426"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05BB78B2" w14:textId="77777777" w:rsidR="0016635A" w:rsidRPr="0016635A" w:rsidRDefault="0016635A" w:rsidP="0016635A">
      <w:pPr>
        <w:spacing w:after="0" w:line="240" w:lineRule="auto"/>
        <w:ind w:left="-426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Эффективным средством организации такого процесса является технология проектирования и проект как одна из форм творческой деятельности. </w:t>
      </w:r>
    </w:p>
    <w:p w14:paraId="0411FD77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</w:p>
    <w:p w14:paraId="41356591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16635A">
        <w:rPr>
          <w:rFonts w:ascii="Times New Roman" w:hAnsi="Times New Roman" w:cs="Times New Roman"/>
          <w:sz w:val="28"/>
          <w:szCs w:val="28"/>
        </w:rPr>
        <w:t xml:space="preserve">: 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навыков конструирования и умение соотносить собственные действия в конструировании объекта, в то же время продолжать развивать </w:t>
      </w:r>
      <w:proofErr w:type="gramStart"/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 способности</w:t>
      </w:r>
      <w:proofErr w:type="gramEnd"/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внедряя принципы  моделирования.</w:t>
      </w:r>
    </w:p>
    <w:p w14:paraId="38865361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972B4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творческого мышления, фантазирования и реализация собственных инновационных идей для решения поставленных задач.</w:t>
      </w:r>
    </w:p>
    <w:p w14:paraId="7AF21B49" w14:textId="77777777" w:rsidR="0016635A" w:rsidRPr="0016635A" w:rsidRDefault="0016635A" w:rsidP="0016635A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50DACB1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Основной идеей</w:t>
      </w:r>
      <w:r w:rsidRPr="001663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проекта является развитие </w:t>
      </w:r>
      <w:proofErr w:type="gramStart"/>
      <w:r w:rsidRPr="001663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творческих  и</w:t>
      </w:r>
      <w:proofErr w:type="gramEnd"/>
      <w:r w:rsidRPr="001663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интеллектуальных способностей у детей старшего дошкольного возраста, через</w:t>
      </w:r>
      <w:r w:rsidRPr="0016635A">
        <w:rPr>
          <w:rFonts w:ascii="Times New Roman" w:hAnsi="Times New Roman" w:cs="Times New Roman"/>
          <w:sz w:val="28"/>
          <w:szCs w:val="28"/>
        </w:rPr>
        <w:t xml:space="preserve"> развитие навыков    технического творчества и  </w:t>
      </w:r>
      <w:proofErr w:type="spellStart"/>
      <w:r w:rsidRPr="0016635A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16635A">
        <w:rPr>
          <w:rFonts w:ascii="Times New Roman" w:hAnsi="Times New Roman" w:cs="Times New Roman"/>
          <w:sz w:val="28"/>
          <w:szCs w:val="28"/>
        </w:rPr>
        <w:t xml:space="preserve">, </w:t>
      </w:r>
      <w:r w:rsidRPr="0016635A">
        <w:rPr>
          <w:rFonts w:ascii="Times New Roman" w:hAnsi="Times New Roman" w:cs="Times New Roman"/>
          <w:sz w:val="28"/>
          <w:szCs w:val="28"/>
        </w:rPr>
        <w:lastRenderedPageBreak/>
        <w:t>через интеграцию образовательных областей в рамках инновационного проекта «Лидер во мне»</w:t>
      </w:r>
    </w:p>
    <w:p w14:paraId="68A6CECD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</w:p>
    <w:p w14:paraId="625879C5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Новизна проекта</w:t>
      </w:r>
      <w:r w:rsidRPr="001663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заключается в том, что в проекте формируется исследовательская и экспериментальная деятельность, </w:t>
      </w:r>
      <w:proofErr w:type="gramStart"/>
      <w:r w:rsidRPr="001663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которая  объединяет</w:t>
      </w:r>
      <w:proofErr w:type="gramEnd"/>
      <w:r w:rsidRPr="0016635A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игру и предоставляет возможность путём сотворчества создать свой собственный мир, в котором нет границ для творческого самовыражения.</w:t>
      </w:r>
    </w:p>
    <w:p w14:paraId="77445899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407E437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DCAC48F" w14:textId="77777777" w:rsidR="0016635A" w:rsidRPr="0016635A" w:rsidRDefault="0016635A" w:rsidP="0016635A">
      <w:pPr>
        <w:spacing w:after="0" w:line="240" w:lineRule="auto"/>
        <w:ind w:left="-426" w:firstLine="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Гипотеза исследования:</w:t>
      </w:r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развития </w:t>
      </w:r>
      <w:proofErr w:type="gramStart"/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полноценного  конструктивного</w:t>
      </w:r>
      <w:proofErr w:type="gramEnd"/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творчества необходимо, чтобы ребёнок имел замысел и умел его моделировать. Поэтому чем ярче, целостнее, эмоциональнее будет впечатление, тем </w:t>
      </w:r>
      <w:proofErr w:type="gramStart"/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интереснее  и</w:t>
      </w:r>
      <w:proofErr w:type="gramEnd"/>
      <w:r w:rsidRPr="00166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разнообразнее будет организован образовательный процесс. </w:t>
      </w:r>
    </w:p>
    <w:p w14:paraId="36E36CBB" w14:textId="77777777" w:rsidR="0016635A" w:rsidRPr="0016635A" w:rsidRDefault="0016635A" w:rsidP="0016635A">
      <w:pPr>
        <w:spacing w:after="0" w:line="240" w:lineRule="auto"/>
        <w:ind w:left="-426" w:firstLine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35A">
        <w:rPr>
          <w:rFonts w:ascii="Times New Roman" w:hAnsi="Times New Roman" w:cs="Times New Roman"/>
          <w:sz w:val="28"/>
          <w:szCs w:val="28"/>
        </w:rPr>
        <w:t>Проект  разработан</w:t>
      </w:r>
      <w:proofErr w:type="gramEnd"/>
      <w:r w:rsidRPr="0016635A">
        <w:rPr>
          <w:rFonts w:ascii="Times New Roman" w:hAnsi="Times New Roman" w:cs="Times New Roman"/>
          <w:sz w:val="28"/>
          <w:szCs w:val="28"/>
        </w:rPr>
        <w:t xml:space="preserve"> с учетом инновационных </w:t>
      </w:r>
      <w:r w:rsidRPr="0016635A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технологий </w:t>
      </w:r>
      <w:r w:rsidRPr="0016635A">
        <w:rPr>
          <w:rFonts w:ascii="Times New Roman" w:hAnsi="Times New Roman" w:cs="Times New Roman"/>
          <w:i/>
          <w:sz w:val="28"/>
          <w:szCs w:val="28"/>
        </w:rPr>
        <w:t>(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проблемно-исследовательские; личностно-ориентированные; игровые).</w:t>
      </w:r>
    </w:p>
    <w:p w14:paraId="4DCF000C" w14:textId="77777777" w:rsidR="0016635A" w:rsidRPr="0016635A" w:rsidRDefault="0016635A" w:rsidP="001663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1BC74" w14:textId="77777777" w:rsidR="0016635A" w:rsidRPr="0016635A" w:rsidRDefault="0016635A" w:rsidP="0016635A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55FEE" w14:textId="77777777" w:rsidR="0016635A" w:rsidRPr="0016635A" w:rsidRDefault="0016635A" w:rsidP="0016635A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5D7DE56E" w14:textId="77777777" w:rsidR="0016635A" w:rsidRPr="0016635A" w:rsidRDefault="0016635A" w:rsidP="0016635A">
      <w:pPr>
        <w:spacing w:after="0" w:line="276" w:lineRule="auto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7A11A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Pr="0016635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 настоящее время происходит глобальный пересмотр принципов дошкольного образования. В системе образования детей дошкольного возраста появились новые игры и развлечения. </w:t>
      </w:r>
      <w:r w:rsidRPr="0016635A">
        <w:rPr>
          <w:rFonts w:ascii="Times New Roman" w:hAnsi="Times New Roman" w:cs="Times New Roman"/>
          <w:iCs/>
          <w:color w:val="000000"/>
          <w:sz w:val="28"/>
          <w:szCs w:val="28"/>
        </w:rPr>
        <w:t>Практикум</w:t>
      </w:r>
      <w:r w:rsidRPr="0016635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интересен тем, </w:t>
      </w:r>
      <w:proofErr w:type="gramStart"/>
      <w:r w:rsidRPr="0016635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что</w:t>
      </w:r>
      <w:proofErr w:type="gramEnd"/>
      <w:r w:rsidRPr="0016635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строясь на интегративных принципах, обеспечивает не только единство воспитательных, развивающих и обучающих целей и задач образовательного процесса дошкольников, но и целенаправленно осуществляет системно – деятельностный подход, предполагающий чередование практических и умственных действий ребёнка. Эффективность используемой технологии заключается в том, что у детей развиваются пространственное и конструктивное мышления, пополняются знания об окружающем мире, формируются умения думать, сотрудничать со сверстниками, фантазировать и действовать, не боясь ошибиться, создаётся установка на самостоятельный поиск, а это – главные составляющие успешности</w:t>
      </w:r>
      <w:r w:rsidRPr="0016635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16635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14:paraId="084C3638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принципы, которыми руководствуемся, выстраивая свою деятельность:</w:t>
      </w:r>
    </w:p>
    <w:p w14:paraId="6EC8B8AA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– целостный подход, взаимодействие на достижение оптимального результата;</w:t>
      </w:r>
    </w:p>
    <w:p w14:paraId="2561460C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и дифференциации предполагает учет индивидуальных предпочтений, склонностей, интересов и способностей детей и взрослых;</w:t>
      </w:r>
    </w:p>
    <w:p w14:paraId="1FC9109B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гуманизации – основывается на усилении внимания к личности каждого воспитанника и создании максимально благоприятных условий для развития его творческой индивидуальности; </w:t>
      </w:r>
    </w:p>
    <w:p w14:paraId="7F8EC067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 увлекательности – является одним из важнейших. Весь образовательный материал интересен детям, доступен и подается в игровой форме;</w:t>
      </w:r>
    </w:p>
    <w:p w14:paraId="2278352B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инновационности – определяет постоянный поиск и выбор идей, наиболее оптимальных форм работы;</w:t>
      </w:r>
    </w:p>
    <w:p w14:paraId="789C6EEF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 – предполагает освоение ребенком идеи через собственную деятельность под руководством педагога.</w:t>
      </w:r>
    </w:p>
    <w:p w14:paraId="2458CF7F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CFA99" w14:textId="77777777" w:rsidR="0016635A" w:rsidRPr="0016635A" w:rsidRDefault="0016635A" w:rsidP="0016635A">
      <w:pPr>
        <w:spacing w:after="0" w:line="276" w:lineRule="auto"/>
        <w:ind w:left="-426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>Детская деятельность</w:t>
      </w:r>
      <w:r w:rsidRPr="0016635A">
        <w:rPr>
          <w:rFonts w:ascii="Times New Roman" w:hAnsi="Times New Roman" w:cs="Times New Roman"/>
          <w:sz w:val="28"/>
          <w:szCs w:val="28"/>
        </w:rPr>
        <w:t>: познавательная; коммуникативная;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5A">
        <w:rPr>
          <w:rFonts w:ascii="Times New Roman" w:hAnsi="Times New Roman" w:cs="Times New Roman"/>
          <w:sz w:val="28"/>
          <w:szCs w:val="28"/>
        </w:rPr>
        <w:t>двигательная;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5A">
        <w:rPr>
          <w:rFonts w:ascii="Times New Roman" w:hAnsi="Times New Roman" w:cs="Times New Roman"/>
          <w:sz w:val="28"/>
          <w:szCs w:val="28"/>
        </w:rPr>
        <w:t>музыкальная; конструктивно-игровая.</w:t>
      </w:r>
    </w:p>
    <w:p w14:paraId="38C6BA04" w14:textId="77777777" w:rsidR="0016635A" w:rsidRPr="0016635A" w:rsidRDefault="0016635A" w:rsidP="0016635A">
      <w:pPr>
        <w:spacing w:after="0" w:line="240" w:lineRule="auto"/>
        <w:ind w:left="-426"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6635A">
        <w:rPr>
          <w:rFonts w:ascii="Times New Roman" w:hAnsi="Times New Roman" w:cs="Times New Roman"/>
          <w:sz w:val="28"/>
          <w:szCs w:val="28"/>
        </w:rPr>
        <w:t>: воспитанники старшей группы, родители (законные представители), педагоги.</w:t>
      </w:r>
    </w:p>
    <w:p w14:paraId="3ADAFDCD" w14:textId="77777777" w:rsidR="0016635A" w:rsidRPr="0016635A" w:rsidRDefault="0016635A" w:rsidP="0016635A">
      <w:pPr>
        <w:spacing w:after="0" w:line="240" w:lineRule="auto"/>
        <w:ind w:left="-426" w:firstLineChars="253" w:firstLine="711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 w:rsidRPr="0016635A">
        <w:rPr>
          <w:rFonts w:ascii="Times New Roman" w:hAnsi="Times New Roman" w:cs="Times New Roman"/>
          <w:sz w:val="28"/>
          <w:szCs w:val="28"/>
        </w:rPr>
        <w:t>: МКДОУ детский сад «Оленёнок»</w:t>
      </w:r>
    </w:p>
    <w:p w14:paraId="7E476CD9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7B6B2" w14:textId="77777777" w:rsidR="0016635A" w:rsidRPr="0016635A" w:rsidRDefault="0016635A" w:rsidP="0016635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5A">
        <w:rPr>
          <w:rFonts w:ascii="Times New Roman" w:hAnsi="Times New Roman" w:cs="Times New Roman"/>
          <w:b/>
          <w:sz w:val="28"/>
          <w:szCs w:val="28"/>
        </w:rPr>
        <w:t>Оценка и ожидаемые результаты:</w:t>
      </w:r>
    </w:p>
    <w:p w14:paraId="2F9899DD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C538CE7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Интегративные характеристики:</w:t>
      </w:r>
      <w:r w:rsidRPr="0016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прогнозированию, обогащение словарного запаса, способность к самооценке.</w:t>
      </w:r>
    </w:p>
    <w:p w14:paraId="7C5136AE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Интеллектуальная сфера: Гибкость мышления, наблюдательность, любознательность, продуктивность, концентрация внимания.</w:t>
      </w:r>
    </w:p>
    <w:p w14:paraId="52ABBD53" w14:textId="77777777" w:rsidR="0016635A" w:rsidRPr="0016635A" w:rsidRDefault="0016635A" w:rsidP="0016635A">
      <w:pPr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Творческая сфера: Изобретательность через выполнение творческих заданий с применением различных методов и приёмов, способности </w:t>
      </w:r>
      <w:proofErr w:type="gramStart"/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 идеи</w:t>
      </w:r>
      <w:proofErr w:type="gramEnd"/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находить наилучший результат.</w:t>
      </w:r>
    </w:p>
    <w:p w14:paraId="317326B1" w14:textId="77777777" w:rsidR="0016635A" w:rsidRPr="0016635A" w:rsidRDefault="0016635A" w:rsidP="0016635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29A03064" w14:textId="77777777" w:rsidR="0016635A" w:rsidRPr="0016635A" w:rsidRDefault="0016635A" w:rsidP="0016635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Работа по проекту включает следующие этапы:</w:t>
      </w:r>
    </w:p>
    <w:p w14:paraId="53C5C3DC" w14:textId="77777777" w:rsidR="0016635A" w:rsidRPr="0016635A" w:rsidRDefault="0016635A" w:rsidP="0016635A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4F7A863" w14:textId="77777777" w:rsidR="0016635A" w:rsidRPr="0016635A" w:rsidRDefault="0016635A" w:rsidP="0016635A">
      <w:pPr>
        <w:spacing w:after="0" w:line="276" w:lineRule="auto"/>
        <w:ind w:lef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 этап. </w:t>
      </w:r>
      <w:r w:rsidRPr="00166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Организационно-подготовительный </w:t>
      </w:r>
    </w:p>
    <w:p w14:paraId="0C03BEA0" w14:textId="77777777" w:rsidR="0016635A" w:rsidRPr="0016635A" w:rsidRDefault="0016635A" w:rsidP="0016635A">
      <w:pPr>
        <w:spacing w:after="0" w:line="276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4BFBE" w14:textId="77777777" w:rsidR="0016635A" w:rsidRPr="0016635A" w:rsidRDefault="0016635A" w:rsidP="0016635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На этом этапе предполагается создать </w:t>
      </w:r>
      <w:proofErr w:type="gramStart"/>
      <w:r w:rsidRPr="0016635A">
        <w:rPr>
          <w:rFonts w:ascii="Times New Roman" w:hAnsi="Times New Roman" w:cs="Times New Roman"/>
          <w:sz w:val="28"/>
          <w:szCs w:val="28"/>
        </w:rPr>
        <w:t>интерес  к</w:t>
      </w:r>
      <w:proofErr w:type="gramEnd"/>
      <w:r w:rsidRPr="0016635A">
        <w:rPr>
          <w:rFonts w:ascii="Times New Roman" w:hAnsi="Times New Roman" w:cs="Times New Roman"/>
          <w:sz w:val="28"/>
          <w:szCs w:val="28"/>
        </w:rPr>
        <w:t xml:space="preserve"> объединению «</w:t>
      </w:r>
      <w:proofErr w:type="spellStart"/>
      <w:r w:rsidRPr="0016635A">
        <w:rPr>
          <w:rFonts w:ascii="Times New Roman" w:hAnsi="Times New Roman" w:cs="Times New Roman"/>
          <w:sz w:val="28"/>
          <w:szCs w:val="28"/>
        </w:rPr>
        <w:t>Технолидер</w:t>
      </w:r>
      <w:proofErr w:type="spellEnd"/>
      <w:r w:rsidRPr="0016635A">
        <w:rPr>
          <w:rFonts w:ascii="Times New Roman" w:hAnsi="Times New Roman" w:cs="Times New Roman"/>
          <w:sz w:val="28"/>
          <w:szCs w:val="28"/>
        </w:rPr>
        <w:t>»;</w:t>
      </w:r>
    </w:p>
    <w:p w14:paraId="5F2C97AA" w14:textId="77777777" w:rsidR="0016635A" w:rsidRPr="0016635A" w:rsidRDefault="0016635A" w:rsidP="0016635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- формулирование проблемы и задач совместно с педагогами и руководителями детских творческих объединений;</w:t>
      </w:r>
    </w:p>
    <w:p w14:paraId="4CC34513" w14:textId="77777777" w:rsidR="0016635A" w:rsidRPr="0016635A" w:rsidRDefault="0016635A" w:rsidP="0016635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- предложение путей решения;</w:t>
      </w:r>
    </w:p>
    <w:p w14:paraId="7A3DCE74" w14:textId="77777777" w:rsidR="0016635A" w:rsidRPr="0016635A" w:rsidRDefault="0016635A" w:rsidP="0016635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-создание условий для реализации проекта.</w:t>
      </w:r>
    </w:p>
    <w:p w14:paraId="30262F34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43EDA97E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 этап</w:t>
      </w:r>
      <w:r w:rsidRPr="00166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 Реализация проекта. </w:t>
      </w:r>
      <w:r w:rsidRPr="00166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этап</w:t>
      </w:r>
    </w:p>
    <w:p w14:paraId="0F8C2B2E" w14:textId="77777777" w:rsidR="0016635A" w:rsidRPr="0016635A" w:rsidRDefault="0016635A" w:rsidP="0016635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0F61467A" w14:textId="77777777" w:rsidR="0016635A" w:rsidRPr="0016635A" w:rsidRDefault="0016635A" w:rsidP="0016635A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lastRenderedPageBreak/>
        <w:t xml:space="preserve">      На этом этапе предполагается систематизация знаний, выполнение творческого </w:t>
      </w:r>
      <w:proofErr w:type="gramStart"/>
      <w:r w:rsidRPr="0016635A">
        <w:rPr>
          <w:rFonts w:ascii="Times New Roman" w:hAnsi="Times New Roman" w:cs="Times New Roman"/>
          <w:sz w:val="28"/>
          <w:szCs w:val="28"/>
        </w:rPr>
        <w:t>замысла,  разработка</w:t>
      </w:r>
      <w:proofErr w:type="gramEnd"/>
      <w:r w:rsidRPr="0016635A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плана, апробация моделирования с детьми, создание технологических карт и пошаговых инструкций,  карт-схем построек.  </w:t>
      </w:r>
    </w:p>
    <w:p w14:paraId="21D963BB" w14:textId="77777777" w:rsidR="0016635A" w:rsidRPr="0016635A" w:rsidRDefault="0016635A" w:rsidP="0016635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Создание фото и видеопрезентаций к защите проекта.</w:t>
      </w:r>
    </w:p>
    <w:p w14:paraId="2BD3B342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66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Работа будет организовываться через совместную образовательную деятельность </w:t>
      </w:r>
    </w:p>
    <w:p w14:paraId="7390B8E6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12124C2A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3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III этап. </w:t>
      </w:r>
      <w:r w:rsidRPr="00166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Заключительный </w:t>
      </w:r>
    </w:p>
    <w:p w14:paraId="63009D6E" w14:textId="77777777" w:rsidR="0016635A" w:rsidRPr="0016635A" w:rsidRDefault="0016635A" w:rsidP="0016635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A46B51" w14:textId="77777777" w:rsidR="0016635A" w:rsidRPr="0016635A" w:rsidRDefault="0016635A" w:rsidP="0016635A">
      <w:pPr>
        <w:spacing w:after="0" w:line="240" w:lineRule="auto"/>
        <w:ind w:left="-426" w:firstLine="708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66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данном этапе будет проводиться подведение итогов реализации инновационного проекта «Лидер во мне», </w:t>
      </w:r>
      <w:proofErr w:type="gramStart"/>
      <w:r w:rsidRPr="0016635A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 организации</w:t>
      </w:r>
      <w:proofErr w:type="gramEnd"/>
      <w:r w:rsidRPr="00166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отчётной творческой работы и демонстрация проектного продукта.</w:t>
      </w:r>
    </w:p>
    <w:p w14:paraId="23B5BA8D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Анализирование  деятельности</w:t>
      </w:r>
      <w:proofErr w:type="gramEnd"/>
      <w:r w:rsidRPr="0016635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детей и соотношение полученных результатов с поставленными задачами.</w:t>
      </w:r>
    </w:p>
    <w:p w14:paraId="0DC26893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28F77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проводится мониторинг воспитанников, с целью: сопоставление результатов с прогнозируемыми, определение перспектив на будущее. </w:t>
      </w:r>
    </w:p>
    <w:p w14:paraId="0CB6ADB0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1EA50" w14:textId="77777777" w:rsidR="0016635A" w:rsidRPr="0016635A" w:rsidRDefault="0016635A" w:rsidP="0016635A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16635A">
        <w:rPr>
          <w:rFonts w:ascii="Times New Roman" w:hAnsi="Times New Roman" w:cs="Times New Roman"/>
          <w:sz w:val="28"/>
          <w:szCs w:val="28"/>
        </w:rPr>
        <w:t>занятия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25 минут </w:t>
      </w:r>
    </w:p>
    <w:p w14:paraId="30F6F3CD" w14:textId="77777777" w:rsidR="0016635A" w:rsidRPr="0016635A" w:rsidRDefault="0016635A" w:rsidP="0016635A">
      <w:pPr>
        <w:spacing w:after="0" w:line="240" w:lineRule="auto"/>
        <w:ind w:left="-426" w:firstLineChars="253" w:firstLine="711"/>
        <w:rPr>
          <w:rFonts w:ascii="Times New Roman" w:hAnsi="Times New Roman" w:cs="Times New Roman"/>
          <w:b/>
          <w:sz w:val="28"/>
          <w:szCs w:val="28"/>
        </w:rPr>
      </w:pPr>
    </w:p>
    <w:p w14:paraId="01DEE3FF" w14:textId="77777777" w:rsidR="0016635A" w:rsidRPr="0016635A" w:rsidRDefault="0016635A" w:rsidP="0016635A">
      <w:pPr>
        <w:spacing w:after="0" w:line="240" w:lineRule="auto"/>
        <w:ind w:left="-42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6635A">
        <w:rPr>
          <w:rFonts w:ascii="Times New Roman" w:hAnsi="Times New Roman" w:cs="Times New Roman"/>
          <w:b/>
          <w:i/>
          <w:sz w:val="28"/>
          <w:szCs w:val="28"/>
        </w:rPr>
        <w:t>В ходе работы по проекту дети научатся:</w:t>
      </w:r>
    </w:p>
    <w:p w14:paraId="5EDD68E7" w14:textId="77777777" w:rsidR="0016635A" w:rsidRPr="0016635A" w:rsidRDefault="0016635A" w:rsidP="0016635A">
      <w:pPr>
        <w:spacing w:after="0" w:line="240" w:lineRule="auto"/>
        <w:ind w:left="-42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6F0E59C2" w14:textId="77777777" w:rsidR="0016635A" w:rsidRPr="0016635A" w:rsidRDefault="0016635A" w:rsidP="0016635A">
      <w:pPr>
        <w:numPr>
          <w:ilvl w:val="0"/>
          <w:numId w:val="5"/>
        </w:numPr>
        <w:shd w:val="clear" w:color="auto" w:fill="FFFFFF"/>
        <w:tabs>
          <w:tab w:val="left" w:pos="915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Творчески реализовывать свои собственные идеи</w:t>
      </w:r>
    </w:p>
    <w:p w14:paraId="14965147" w14:textId="77777777" w:rsidR="0016635A" w:rsidRPr="0016635A" w:rsidRDefault="0016635A" w:rsidP="0016635A">
      <w:pPr>
        <w:numPr>
          <w:ilvl w:val="0"/>
          <w:numId w:val="5"/>
        </w:numPr>
        <w:shd w:val="clear" w:color="auto" w:fill="FFFFFF"/>
        <w:tabs>
          <w:tab w:val="left" w:pos="915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Иметь представление о технологической </w:t>
      </w:r>
      <w:proofErr w:type="gramStart"/>
      <w:r w:rsidRPr="0016635A">
        <w:rPr>
          <w:rFonts w:ascii="Times New Roman" w:hAnsi="Times New Roman" w:cs="Times New Roman"/>
          <w:sz w:val="28"/>
          <w:szCs w:val="28"/>
        </w:rPr>
        <w:t>последовательности  изготовления</w:t>
      </w:r>
      <w:proofErr w:type="gramEnd"/>
      <w:r w:rsidRPr="0016635A">
        <w:rPr>
          <w:rFonts w:ascii="Times New Roman" w:hAnsi="Times New Roman" w:cs="Times New Roman"/>
          <w:sz w:val="28"/>
          <w:szCs w:val="28"/>
        </w:rPr>
        <w:t xml:space="preserve"> конструкций</w:t>
      </w:r>
    </w:p>
    <w:p w14:paraId="7F0BBD2E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58560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16635A">
        <w:rPr>
          <w:rFonts w:ascii="Times New Roman" w:hAnsi="Times New Roman" w:cs="Times New Roman"/>
          <w:sz w:val="28"/>
          <w:szCs w:val="28"/>
          <w:u w:val="single"/>
        </w:rPr>
        <w:t>Методы и приемы организации деятельности:</w:t>
      </w:r>
    </w:p>
    <w:p w14:paraId="51BA6A7F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p w14:paraId="779473EF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1.   Основная форма проведения занятий – практикум, квест –игры, творческие выставки.</w:t>
      </w:r>
    </w:p>
    <w:p w14:paraId="15309256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          2.   </w:t>
      </w:r>
      <w:r w:rsidRPr="0016635A">
        <w:rPr>
          <w:rFonts w:ascii="Times New Roman" w:hAnsi="Times New Roman" w:cs="Times New Roman"/>
          <w:i/>
          <w:sz w:val="28"/>
          <w:szCs w:val="28"/>
        </w:rPr>
        <w:t>Наглядный метод</w:t>
      </w:r>
      <w:r w:rsidRPr="0016635A">
        <w:rPr>
          <w:rFonts w:ascii="Times New Roman" w:hAnsi="Times New Roman" w:cs="Times New Roman"/>
          <w:sz w:val="28"/>
          <w:szCs w:val="28"/>
        </w:rPr>
        <w:t xml:space="preserve"> (показ карт-схем, презентаций, тематических видеороликов);</w:t>
      </w:r>
    </w:p>
    <w:p w14:paraId="036AA01F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 w:hanging="76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      3.  М</w:t>
      </w:r>
      <w:r w:rsidRPr="0016635A">
        <w:rPr>
          <w:rFonts w:ascii="Times New Roman" w:hAnsi="Times New Roman" w:cs="Times New Roman"/>
          <w:i/>
          <w:sz w:val="28"/>
          <w:szCs w:val="28"/>
        </w:rPr>
        <w:t xml:space="preserve">етоды организации деятельности: </w:t>
      </w:r>
      <w:r w:rsidRPr="0016635A">
        <w:rPr>
          <w:rFonts w:ascii="Times New Roman" w:hAnsi="Times New Roman" w:cs="Times New Roman"/>
          <w:sz w:val="28"/>
          <w:szCs w:val="28"/>
        </w:rPr>
        <w:t>словесные (беседа, обсуждение из которых дети узнают информацию об объектах моделирования);</w:t>
      </w:r>
    </w:p>
    <w:p w14:paraId="2C8D858D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3.  </w:t>
      </w:r>
      <w:r w:rsidRPr="0016635A">
        <w:rPr>
          <w:rFonts w:ascii="Times New Roman" w:hAnsi="Times New Roman" w:cs="Times New Roman"/>
          <w:i/>
          <w:sz w:val="28"/>
          <w:szCs w:val="28"/>
        </w:rPr>
        <w:t>Активные игровые методы (дидактические игры, сюжетно-ролевые игры);</w:t>
      </w:r>
    </w:p>
    <w:p w14:paraId="4C494638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>4</w:t>
      </w:r>
      <w:r w:rsidRPr="0016635A">
        <w:rPr>
          <w:rFonts w:ascii="Times New Roman" w:hAnsi="Times New Roman" w:cs="Times New Roman"/>
          <w:i/>
          <w:sz w:val="28"/>
          <w:szCs w:val="28"/>
        </w:rPr>
        <w:t xml:space="preserve">. Самостоятельное проектирование </w:t>
      </w:r>
      <w:r w:rsidRPr="0016635A">
        <w:rPr>
          <w:rFonts w:ascii="Times New Roman" w:hAnsi="Times New Roman" w:cs="Times New Roman"/>
          <w:sz w:val="28"/>
          <w:szCs w:val="28"/>
        </w:rPr>
        <w:t>для осуществления свих творческих открытий;</w:t>
      </w:r>
    </w:p>
    <w:p w14:paraId="32179D93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5. </w:t>
      </w:r>
      <w:r w:rsidRPr="0016635A">
        <w:rPr>
          <w:rFonts w:ascii="Times New Roman" w:hAnsi="Times New Roman" w:cs="Times New Roman"/>
          <w:i/>
          <w:sz w:val="28"/>
          <w:szCs w:val="28"/>
        </w:rPr>
        <w:t>Метод коллективной работы,</w:t>
      </w:r>
      <w:r w:rsidRPr="0016635A">
        <w:rPr>
          <w:rFonts w:ascii="Times New Roman" w:hAnsi="Times New Roman" w:cs="Times New Roman"/>
          <w:sz w:val="28"/>
          <w:szCs w:val="28"/>
        </w:rPr>
        <w:t xml:space="preserve"> где дети могут работать группами, в паре, все вместе;</w:t>
      </w:r>
    </w:p>
    <w:p w14:paraId="4F04D1F7" w14:textId="77777777" w:rsidR="0016635A" w:rsidRPr="0016635A" w:rsidRDefault="0016635A" w:rsidP="0016635A">
      <w:pPr>
        <w:tabs>
          <w:tab w:val="left" w:pos="9360"/>
        </w:tabs>
        <w:spacing w:after="0" w:line="240" w:lineRule="auto"/>
        <w:ind w:left="-426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5A">
        <w:rPr>
          <w:rFonts w:ascii="Times New Roman" w:hAnsi="Times New Roman" w:cs="Times New Roman"/>
          <w:sz w:val="28"/>
          <w:szCs w:val="28"/>
        </w:rPr>
        <w:t xml:space="preserve">6. </w:t>
      </w:r>
      <w:r w:rsidRPr="0016635A">
        <w:rPr>
          <w:rFonts w:ascii="Times New Roman" w:hAnsi="Times New Roman" w:cs="Times New Roman"/>
          <w:i/>
          <w:sz w:val="28"/>
          <w:szCs w:val="28"/>
        </w:rPr>
        <w:t>Метод интеграции</w:t>
      </w:r>
      <w:r w:rsidRPr="0016635A">
        <w:rPr>
          <w:rFonts w:ascii="Times New Roman" w:hAnsi="Times New Roman" w:cs="Times New Roman"/>
          <w:sz w:val="28"/>
          <w:szCs w:val="28"/>
        </w:rPr>
        <w:t>, где необходимо соединить игру, труд и обучение, что поможет обеспечить единство решения познавательных, практических и игровых задач.</w:t>
      </w:r>
    </w:p>
    <w:p w14:paraId="06F7C81A" w14:textId="77777777" w:rsidR="0016635A" w:rsidRPr="0016635A" w:rsidRDefault="0016635A" w:rsidP="0016635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AC438FA" w14:textId="77777777" w:rsidR="0016635A" w:rsidRPr="0016635A" w:rsidRDefault="0016635A" w:rsidP="0016635A">
      <w:pPr>
        <w:shd w:val="clear" w:color="auto" w:fill="FFFFFF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и подведение итогов</w:t>
      </w: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и мониторинг.</w:t>
      </w:r>
    </w:p>
    <w:p w14:paraId="04CABD1E" w14:textId="77777777" w:rsidR="0016635A" w:rsidRPr="0016635A" w:rsidRDefault="0016635A" w:rsidP="0016635A">
      <w:pPr>
        <w:shd w:val="clear" w:color="auto" w:fill="FFFFFF"/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0C5E9C2" w14:textId="77777777" w:rsidR="0016635A" w:rsidRPr="0016635A" w:rsidRDefault="0016635A" w:rsidP="0016635A">
      <w:pPr>
        <w:shd w:val="clear" w:color="auto" w:fill="FFFFFF"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диагностирования</w:t>
      </w:r>
      <w:proofErr w:type="gramEnd"/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применятся такой метод, как наблюдение за спонтанной коллективной игрой, что даёт много информации педагогу о проблемах, которые возникают во время игры.</w:t>
      </w:r>
    </w:p>
    <w:p w14:paraId="73A5AAB7" w14:textId="77777777" w:rsidR="0016635A" w:rsidRPr="0016635A" w:rsidRDefault="0016635A" w:rsidP="0016635A">
      <w:pPr>
        <w:shd w:val="clear" w:color="auto" w:fill="FFFFFF"/>
        <w:spacing w:after="0" w:line="240" w:lineRule="auto"/>
        <w:ind w:left="-42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359EF" w14:textId="77777777" w:rsidR="00592F16" w:rsidRPr="0016635A" w:rsidRDefault="00592F16" w:rsidP="0016635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  <w:r w:rsidRPr="0016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лидерских качества посредством знакомства детей с техникой </w:t>
      </w:r>
      <w:proofErr w:type="spellStart"/>
      <w:r w:rsidRPr="0016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легоконструирования</w:t>
      </w:r>
      <w:proofErr w:type="spellEnd"/>
      <w:r w:rsidRPr="0016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5DF3E7" w14:textId="77777777" w:rsidR="00592F16" w:rsidRPr="00592F16" w:rsidRDefault="00592F16" w:rsidP="0016635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Mир</w:t>
      </w:r>
      <w:proofErr w:type="spellEnd"/>
      <w:r w:rsidRPr="0016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техники, мир открытий и изобретений - сфера творческой деятельности человека-изобретателя. Наблюдая за природой, человек был вынужден изобретать, чтобы не исчезнуть из этого мира. Без изобретений и изобретателей жизнь немыслима. А полноценной и насыщенной жизнь ребенка будет в том случае, если, чувствуя себя активным «деятелем», открывая что-то новое, он будет приобщаться к тем ценностям и</w:t>
      </w:r>
      <w:r w:rsidRPr="00592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тайнам, которыми владеют взрослые.</w:t>
      </w:r>
    </w:p>
    <w:p w14:paraId="6562A2BB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1409DA85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2502"/>
        <w:gridCol w:w="1296"/>
        <w:gridCol w:w="1977"/>
        <w:gridCol w:w="2062"/>
        <w:gridCol w:w="1249"/>
      </w:tblGrid>
      <w:tr w:rsidR="00592F16" w:rsidRPr="00592F16" w14:paraId="5AF77513" w14:textId="77777777" w:rsidTr="00592F16">
        <w:tc>
          <w:tcPr>
            <w:tcW w:w="9526" w:type="dxa"/>
            <w:gridSpan w:val="6"/>
          </w:tcPr>
          <w:p w14:paraId="5910DA16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Примерный план работы на 2018-2021гг</w:t>
            </w:r>
          </w:p>
          <w:p w14:paraId="768B598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2F16" w:rsidRPr="00592F16" w14:paraId="3D1F043F" w14:textId="77777777" w:rsidTr="00592F16">
        <w:tc>
          <w:tcPr>
            <w:tcW w:w="9526" w:type="dxa"/>
            <w:gridSpan w:val="6"/>
          </w:tcPr>
          <w:p w14:paraId="625347A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Отряд «</w:t>
            </w:r>
            <w:proofErr w:type="spellStart"/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Технолидер</w:t>
            </w:r>
            <w:proofErr w:type="spellEnd"/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</w:p>
          <w:p w14:paraId="2FF16F4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2018-2019гг</w:t>
            </w:r>
          </w:p>
          <w:p w14:paraId="5C4779F8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2F16" w:rsidRPr="00592F16" w14:paraId="710B5966" w14:textId="77777777" w:rsidTr="00592F16">
        <w:tc>
          <w:tcPr>
            <w:tcW w:w="440" w:type="dxa"/>
          </w:tcPr>
          <w:p w14:paraId="69F2C6F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1C7E90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1296" w:type="dxa"/>
          </w:tcPr>
          <w:p w14:paraId="0D431EE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77" w:type="dxa"/>
          </w:tcPr>
          <w:p w14:paraId="6304BB8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документа или результат</w:t>
            </w:r>
          </w:p>
        </w:tc>
        <w:tc>
          <w:tcPr>
            <w:tcW w:w="2062" w:type="dxa"/>
          </w:tcPr>
          <w:p w14:paraId="479B652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9" w:type="dxa"/>
          </w:tcPr>
          <w:p w14:paraId="2F83DEE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592F16" w:rsidRPr="00592F16" w14:paraId="749A32CF" w14:textId="77777777" w:rsidTr="00592F16">
        <w:tc>
          <w:tcPr>
            <w:tcW w:w="440" w:type="dxa"/>
          </w:tcPr>
          <w:p w14:paraId="5B71863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2D36655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Командная игра по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легоконструированию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«Арктика»</w:t>
            </w:r>
          </w:p>
        </w:tc>
        <w:tc>
          <w:tcPr>
            <w:tcW w:w="1296" w:type="dxa"/>
          </w:tcPr>
          <w:p w14:paraId="1AD9818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08.02.2019</w:t>
            </w:r>
          </w:p>
        </w:tc>
        <w:tc>
          <w:tcPr>
            <w:tcW w:w="1977" w:type="dxa"/>
          </w:tcPr>
          <w:p w14:paraId="254B2596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2062" w:type="dxa"/>
          </w:tcPr>
          <w:p w14:paraId="4EEDA38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0DA7B9E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9" w:type="dxa"/>
          </w:tcPr>
          <w:p w14:paraId="7692B0E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</w:t>
            </w:r>
          </w:p>
        </w:tc>
      </w:tr>
      <w:tr w:rsidR="00592F16" w:rsidRPr="00592F16" w14:paraId="735C12E6" w14:textId="77777777" w:rsidTr="00592F16">
        <w:tc>
          <w:tcPr>
            <w:tcW w:w="440" w:type="dxa"/>
          </w:tcPr>
          <w:p w14:paraId="5A9C30C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2" w:type="dxa"/>
          </w:tcPr>
          <w:p w14:paraId="350711D6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296" w:type="dxa"/>
          </w:tcPr>
          <w:p w14:paraId="6B4421A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14.02.2019</w:t>
            </w:r>
          </w:p>
        </w:tc>
        <w:tc>
          <w:tcPr>
            <w:tcW w:w="1977" w:type="dxa"/>
          </w:tcPr>
          <w:p w14:paraId="2FCBAE2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разработка, развлечение, фото и видеоматериал, интерактивная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2062" w:type="dxa"/>
          </w:tcPr>
          <w:p w14:paraId="33E4E7B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6F99E6E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9" w:type="dxa"/>
          </w:tcPr>
          <w:p w14:paraId="7E3C88E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</w:t>
            </w:r>
          </w:p>
        </w:tc>
      </w:tr>
      <w:tr w:rsidR="00592F16" w:rsidRPr="00592F16" w14:paraId="2BD28B86" w14:textId="77777777" w:rsidTr="00592F16">
        <w:tc>
          <w:tcPr>
            <w:tcW w:w="440" w:type="dxa"/>
          </w:tcPr>
          <w:p w14:paraId="2E4E08C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02" w:type="dxa"/>
          </w:tcPr>
          <w:p w14:paraId="02B47512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 конкурс «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Роботехника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14:paraId="5FFBE9C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25.02.2019</w:t>
            </w:r>
          </w:p>
        </w:tc>
        <w:tc>
          <w:tcPr>
            <w:tcW w:w="1977" w:type="dxa"/>
          </w:tcPr>
          <w:p w14:paraId="5E44B15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0C5447F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59EE7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1EA20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3B9D7F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15E3A2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7CA972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421613E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9" w:type="dxa"/>
          </w:tcPr>
          <w:p w14:paraId="64056E9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</w:t>
            </w:r>
          </w:p>
          <w:p w14:paraId="3F7148A3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FC799E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73F6786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66736355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2019-2020 </w:t>
      </w:r>
      <w:proofErr w:type="spellStart"/>
      <w:r w:rsidRPr="00592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гг</w:t>
      </w:r>
      <w:proofErr w:type="spellEnd"/>
    </w:p>
    <w:p w14:paraId="73B6A40B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5"/>
        <w:gridCol w:w="2493"/>
        <w:gridCol w:w="1582"/>
        <w:gridCol w:w="1828"/>
        <w:gridCol w:w="1985"/>
        <w:gridCol w:w="1243"/>
      </w:tblGrid>
      <w:tr w:rsidR="00592F16" w:rsidRPr="00592F16" w14:paraId="27D4F51A" w14:textId="77777777" w:rsidTr="00592F16">
        <w:tc>
          <w:tcPr>
            <w:tcW w:w="395" w:type="dxa"/>
          </w:tcPr>
          <w:p w14:paraId="40C036F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14:paraId="2909EDC3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Командная игра по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легоконструированию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«Арктика»</w:t>
            </w:r>
          </w:p>
        </w:tc>
        <w:tc>
          <w:tcPr>
            <w:tcW w:w="1582" w:type="dxa"/>
          </w:tcPr>
          <w:p w14:paraId="7CF31C9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 2020</w:t>
            </w:r>
          </w:p>
        </w:tc>
        <w:tc>
          <w:tcPr>
            <w:tcW w:w="1828" w:type="dxa"/>
          </w:tcPr>
          <w:p w14:paraId="159DBDE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1985" w:type="dxa"/>
          </w:tcPr>
          <w:p w14:paraId="5F8A2A8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528EED1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502B4A7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</w:t>
            </w:r>
          </w:p>
        </w:tc>
      </w:tr>
      <w:tr w:rsidR="00592F16" w:rsidRPr="00592F16" w14:paraId="7ED58CD8" w14:textId="77777777" w:rsidTr="00592F16">
        <w:tc>
          <w:tcPr>
            <w:tcW w:w="395" w:type="dxa"/>
          </w:tcPr>
          <w:p w14:paraId="2FCBA49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14:paraId="3274F20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«Попробуйте сделать как мы»</w:t>
            </w:r>
          </w:p>
        </w:tc>
        <w:tc>
          <w:tcPr>
            <w:tcW w:w="1582" w:type="dxa"/>
          </w:tcPr>
          <w:p w14:paraId="4B765FA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Январь-февраль,2020</w:t>
            </w:r>
          </w:p>
        </w:tc>
        <w:tc>
          <w:tcPr>
            <w:tcW w:w="1828" w:type="dxa"/>
          </w:tcPr>
          <w:p w14:paraId="17401A0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1985" w:type="dxa"/>
          </w:tcPr>
          <w:p w14:paraId="113262C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5503E13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10E3663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F16" w:rsidRPr="00592F16" w14:paraId="740DC1A9" w14:textId="77777777" w:rsidTr="00592F16">
        <w:tc>
          <w:tcPr>
            <w:tcW w:w="395" w:type="dxa"/>
          </w:tcPr>
          <w:p w14:paraId="61892923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14:paraId="65FC087E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Интерактивная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582" w:type="dxa"/>
          </w:tcPr>
          <w:p w14:paraId="10DEAF6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Январь-февраль,2020</w:t>
            </w:r>
          </w:p>
        </w:tc>
        <w:tc>
          <w:tcPr>
            <w:tcW w:w="1828" w:type="dxa"/>
          </w:tcPr>
          <w:p w14:paraId="49FADB6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разработка, развлечение, фото и видеоматериал, интерактивная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985" w:type="dxa"/>
          </w:tcPr>
          <w:p w14:paraId="37BFDCF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568D458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04B021CF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</w:t>
            </w:r>
          </w:p>
        </w:tc>
      </w:tr>
      <w:tr w:rsidR="00592F16" w:rsidRPr="00592F16" w14:paraId="271C7D7A" w14:textId="77777777" w:rsidTr="00592F16">
        <w:tc>
          <w:tcPr>
            <w:tcW w:w="395" w:type="dxa"/>
          </w:tcPr>
          <w:p w14:paraId="4ECB6AD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14:paraId="6CCE195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 конкурс «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Роботехника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14:paraId="39AFD02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D1AAE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Январь-февраль,2020</w:t>
            </w:r>
          </w:p>
        </w:tc>
        <w:tc>
          <w:tcPr>
            <w:tcW w:w="1828" w:type="dxa"/>
          </w:tcPr>
          <w:p w14:paraId="0E966358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3A6DF16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6D1B18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93CCE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2296DE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A68F2AF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32E1E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1611ACA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3F18F93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</w:t>
            </w:r>
          </w:p>
          <w:p w14:paraId="3C1E044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9617D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2F16" w:rsidRPr="00592F16" w14:paraId="7539453F" w14:textId="77777777" w:rsidTr="00592F16">
        <w:tc>
          <w:tcPr>
            <w:tcW w:w="395" w:type="dxa"/>
          </w:tcPr>
          <w:p w14:paraId="0B066EE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14:paraId="10D9C653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Легоробики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роботехника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ТШИ)</w:t>
            </w:r>
          </w:p>
        </w:tc>
        <w:tc>
          <w:tcPr>
            <w:tcW w:w="1582" w:type="dxa"/>
          </w:tcPr>
          <w:p w14:paraId="0D9A244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Январь-февраль,2020</w:t>
            </w:r>
          </w:p>
        </w:tc>
        <w:tc>
          <w:tcPr>
            <w:tcW w:w="1828" w:type="dxa"/>
          </w:tcPr>
          <w:p w14:paraId="6D6EDEF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516C400F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25E62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474BB4C3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3E626A8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</w:t>
            </w:r>
          </w:p>
          <w:p w14:paraId="609E17D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052F3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F0BC26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EEAF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226638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FB82E37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27D1AC7A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2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2020-2021гг</w:t>
      </w:r>
    </w:p>
    <w:p w14:paraId="31D29C83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5"/>
        <w:gridCol w:w="2493"/>
        <w:gridCol w:w="1582"/>
        <w:gridCol w:w="1828"/>
        <w:gridCol w:w="1985"/>
        <w:gridCol w:w="1243"/>
      </w:tblGrid>
      <w:tr w:rsidR="00592F16" w:rsidRPr="00592F16" w14:paraId="1C9E57A4" w14:textId="77777777" w:rsidTr="00592F16">
        <w:tc>
          <w:tcPr>
            <w:tcW w:w="395" w:type="dxa"/>
          </w:tcPr>
          <w:p w14:paraId="77CB1F6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14:paraId="4680E678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Командная игра по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легоконструированию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«Арктика»</w:t>
            </w:r>
          </w:p>
        </w:tc>
        <w:tc>
          <w:tcPr>
            <w:tcW w:w="1582" w:type="dxa"/>
          </w:tcPr>
          <w:p w14:paraId="5A16760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 2021</w:t>
            </w:r>
          </w:p>
        </w:tc>
        <w:tc>
          <w:tcPr>
            <w:tcW w:w="1828" w:type="dxa"/>
          </w:tcPr>
          <w:p w14:paraId="2ABA4AE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1985" w:type="dxa"/>
          </w:tcPr>
          <w:p w14:paraId="47D926E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70B6970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</w:t>
            </w: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27CDC8D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</w:t>
            </w:r>
          </w:p>
        </w:tc>
      </w:tr>
      <w:tr w:rsidR="00592F16" w:rsidRPr="00592F16" w14:paraId="40735E8F" w14:textId="77777777" w:rsidTr="00592F16">
        <w:tc>
          <w:tcPr>
            <w:tcW w:w="395" w:type="dxa"/>
          </w:tcPr>
          <w:p w14:paraId="0194F444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3" w:type="dxa"/>
          </w:tcPr>
          <w:p w14:paraId="4A6B8555" w14:textId="77777777" w:rsidR="00592F16" w:rsidRPr="00592F16" w:rsidRDefault="00592F16" w:rsidP="00716D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</w:t>
            </w:r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 совместно</w:t>
            </w:r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родителями</w:t>
            </w:r>
          </w:p>
          <w:p w14:paraId="19E6E34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Леголандия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9AAC29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2" w:type="dxa"/>
          </w:tcPr>
          <w:p w14:paraId="36F8B902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Январь-февраль,2021</w:t>
            </w:r>
          </w:p>
        </w:tc>
        <w:tc>
          <w:tcPr>
            <w:tcW w:w="1828" w:type="dxa"/>
          </w:tcPr>
          <w:p w14:paraId="7EDE4F80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видеоматериал,</w:t>
            </w:r>
          </w:p>
        </w:tc>
        <w:tc>
          <w:tcPr>
            <w:tcW w:w="1985" w:type="dxa"/>
          </w:tcPr>
          <w:p w14:paraId="319CD02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67EAE666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3995BCA8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F16" w:rsidRPr="00592F16" w14:paraId="70ED6368" w14:textId="77777777" w:rsidTr="00592F16">
        <w:tc>
          <w:tcPr>
            <w:tcW w:w="395" w:type="dxa"/>
          </w:tcPr>
          <w:p w14:paraId="24FF7283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14:paraId="76D8C7E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центр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легокоструирования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д/с «Рыбка»</w:t>
            </w:r>
          </w:p>
        </w:tc>
        <w:tc>
          <w:tcPr>
            <w:tcW w:w="1582" w:type="dxa"/>
          </w:tcPr>
          <w:p w14:paraId="7579F196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Январь-февраль,2021</w:t>
            </w:r>
          </w:p>
        </w:tc>
        <w:tc>
          <w:tcPr>
            <w:tcW w:w="1828" w:type="dxa"/>
          </w:tcPr>
          <w:p w14:paraId="6235ED51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Методическая разработка, развлечение, фото и видеоматериал, интерактивная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985" w:type="dxa"/>
          </w:tcPr>
          <w:p w14:paraId="49DE36EF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6CEE47F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0C4C949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</w:t>
            </w:r>
          </w:p>
        </w:tc>
      </w:tr>
      <w:tr w:rsidR="00592F16" w:rsidRPr="00592F16" w14:paraId="7A4EF278" w14:textId="77777777" w:rsidTr="00592F16">
        <w:tc>
          <w:tcPr>
            <w:tcW w:w="395" w:type="dxa"/>
          </w:tcPr>
          <w:p w14:paraId="5E0B84F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14:paraId="7AF8DF0E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 конкурс «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Роботехника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14:paraId="3892086F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5A56F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Январь-февраль,2021</w:t>
            </w:r>
          </w:p>
        </w:tc>
        <w:tc>
          <w:tcPr>
            <w:tcW w:w="1828" w:type="dxa"/>
          </w:tcPr>
          <w:p w14:paraId="05C787B2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52AD6718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58DCB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18EA0C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D7885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96D52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C7862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0923366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26EB999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</w:t>
            </w:r>
          </w:p>
          <w:p w14:paraId="376FECD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DE4D79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92F16" w:rsidRPr="00592F16" w14:paraId="0DDC469B" w14:textId="77777777" w:rsidTr="00592F16">
        <w:tc>
          <w:tcPr>
            <w:tcW w:w="395" w:type="dxa"/>
          </w:tcPr>
          <w:p w14:paraId="41B8EBCA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14:paraId="6E3A8A82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Легоробики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(совместно с объединением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роботехника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ТШИ)</w:t>
            </w:r>
          </w:p>
        </w:tc>
        <w:tc>
          <w:tcPr>
            <w:tcW w:w="1582" w:type="dxa"/>
          </w:tcPr>
          <w:p w14:paraId="56E08D2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Январь-февраль,2021</w:t>
            </w:r>
          </w:p>
        </w:tc>
        <w:tc>
          <w:tcPr>
            <w:tcW w:w="1828" w:type="dxa"/>
          </w:tcPr>
          <w:p w14:paraId="7F9492D8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разработка, развлечение, фото и видеоматериал</w:t>
            </w:r>
          </w:p>
          <w:p w14:paraId="01D25BB6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1516A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рабочей группы</w:t>
            </w:r>
          </w:p>
          <w:p w14:paraId="0A13E895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Емелова </w:t>
            </w:r>
            <w:proofErr w:type="spellStart"/>
            <w:proofErr w:type="gram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О.Н.,Башкирцева</w:t>
            </w:r>
            <w:proofErr w:type="spellEnd"/>
            <w:proofErr w:type="gram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Н.О., Федосеева Т.И.</w:t>
            </w:r>
          </w:p>
        </w:tc>
        <w:tc>
          <w:tcPr>
            <w:tcW w:w="1243" w:type="dxa"/>
          </w:tcPr>
          <w:p w14:paraId="38CE5EBE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д/с «Олененок» </w:t>
            </w:r>
            <w:proofErr w:type="spellStart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Брачун</w:t>
            </w:r>
            <w:proofErr w:type="spellEnd"/>
            <w:r w:rsidRPr="0059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В.Я.</w:t>
            </w:r>
          </w:p>
          <w:p w14:paraId="601564DB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B0A7D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5E2A97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9499C8" w14:textId="77777777" w:rsidR="00592F16" w:rsidRPr="00592F16" w:rsidRDefault="00592F16" w:rsidP="00716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8D5D95" w14:textId="77777777" w:rsidR="00592F16" w:rsidRPr="00592F16" w:rsidRDefault="00592F16" w:rsidP="0059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B9C5960" w14:textId="681DBB99" w:rsidR="00592F16" w:rsidRDefault="00592F16"/>
    <w:p w14:paraId="6EE9E588" w14:textId="77777777" w:rsidR="00A86530" w:rsidRPr="00B11F44" w:rsidRDefault="00A86530" w:rsidP="00A86530">
      <w:pPr>
        <w:pStyle w:val="a5"/>
        <w:ind w:left="-142" w:right="424" w:firstLine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F44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14:paraId="1E1792E9" w14:textId="77777777" w:rsidR="00A86530" w:rsidRDefault="00A86530" w:rsidP="00A86530">
      <w:pPr>
        <w:pStyle w:val="a5"/>
        <w:ind w:left="-142" w:right="424" w:firstLine="85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096BBBE8" w14:textId="77777777" w:rsidR="00A86530" w:rsidRPr="00BE21D3" w:rsidRDefault="00A86530" w:rsidP="00A86530">
      <w:pPr>
        <w:pStyle w:val="a5"/>
        <w:ind w:left="-142" w:right="424" w:firstLine="850"/>
        <w:jc w:val="both"/>
        <w:rPr>
          <w:rFonts w:ascii="Times New Roman" w:hAnsi="Times New Roman"/>
          <w:bCs/>
          <w:sz w:val="28"/>
          <w:szCs w:val="28"/>
        </w:rPr>
      </w:pPr>
      <w:r w:rsidRPr="00BE21D3">
        <w:rPr>
          <w:rFonts w:ascii="Times New Roman" w:hAnsi="Times New Roman"/>
          <w:bCs/>
          <w:sz w:val="28"/>
          <w:szCs w:val="28"/>
        </w:rPr>
        <w:t>Эффективность работы зависит от преемственности в работе педагогов с родителями, которая осуществляется в разных формах:</w:t>
      </w:r>
    </w:p>
    <w:p w14:paraId="05145CCC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еминары-практикумы</w:t>
      </w:r>
    </w:p>
    <w:p w14:paraId="7938A358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</w:p>
    <w:p w14:paraId="0CDF71BD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собраний, консультаций в нетрадиционной форме</w:t>
      </w:r>
    </w:p>
    <w:p w14:paraId="731B226B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Мини-собрания</w:t>
      </w:r>
    </w:p>
    <w:p w14:paraId="73045D00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брифинг</w:t>
      </w:r>
    </w:p>
    <w:p w14:paraId="0970CC34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гостиная</w:t>
      </w:r>
    </w:p>
    <w:p w14:paraId="47569C77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библиотека для родителей</w:t>
      </w:r>
    </w:p>
    <w:p w14:paraId="60BD5633" w14:textId="77777777" w:rsidR="00A86530" w:rsidRPr="00D7119B" w:rsidRDefault="00A86530" w:rsidP="00A86530">
      <w:pPr>
        <w:numPr>
          <w:ilvl w:val="0"/>
          <w:numId w:val="1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-проектные, ролевые, имитационные и деловые игры.</w:t>
      </w:r>
    </w:p>
    <w:p w14:paraId="5AA0BB9E" w14:textId="77777777" w:rsidR="00A86530" w:rsidRPr="00D7119B" w:rsidRDefault="00A86530" w:rsidP="00A86530">
      <w:p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</w:p>
    <w:p w14:paraId="634A751D" w14:textId="77777777" w:rsidR="00A86530" w:rsidRPr="00D7119B" w:rsidRDefault="00A86530" w:rsidP="00A86530">
      <w:p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эмоционального контакта между педагогами, родителями,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7BB5C6" w14:textId="77777777" w:rsidR="00A86530" w:rsidRPr="00D7119B" w:rsidRDefault="00A86530" w:rsidP="00A8653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досуги, праздники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организации «Лидер во мне»</w:t>
      </w:r>
    </w:p>
    <w:p w14:paraId="36F93769" w14:textId="77777777" w:rsidR="00A86530" w:rsidRPr="00D7119B" w:rsidRDefault="00A86530" w:rsidP="00A8653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Прогулки, экскурсии</w:t>
      </w:r>
    </w:p>
    <w:p w14:paraId="11CF7FC1" w14:textId="77777777" w:rsidR="00A86530" w:rsidRPr="00D7119B" w:rsidRDefault="00A86530" w:rsidP="00A8653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</w:p>
    <w:p w14:paraId="6064C2F6" w14:textId="77777777" w:rsidR="00A86530" w:rsidRPr="00D7119B" w:rsidRDefault="00A86530" w:rsidP="00A8653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мастерская</w:t>
      </w:r>
    </w:p>
    <w:p w14:paraId="14984BE2" w14:textId="77777777" w:rsidR="00A86530" w:rsidRPr="00D7119B" w:rsidRDefault="00A86530" w:rsidP="00A8653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родителей и детей</w:t>
      </w:r>
    </w:p>
    <w:p w14:paraId="31A3E1E3" w14:textId="77777777" w:rsidR="00A86530" w:rsidRPr="00D7119B" w:rsidRDefault="00A86530" w:rsidP="00A8653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</w:t>
      </w:r>
    </w:p>
    <w:p w14:paraId="771D918F" w14:textId="77777777" w:rsidR="00A86530" w:rsidRPr="00D7119B" w:rsidRDefault="00A86530" w:rsidP="00A86530">
      <w:pPr>
        <w:numPr>
          <w:ilvl w:val="0"/>
          <w:numId w:val="2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отцов, бабушек, дедушек, семинары, практикумы</w:t>
      </w:r>
    </w:p>
    <w:p w14:paraId="446621D2" w14:textId="77777777" w:rsidR="00A86530" w:rsidRPr="00D7119B" w:rsidRDefault="00A86530" w:rsidP="00A86530">
      <w:p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Pr="00BE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2C4D55" w14:textId="77777777" w:rsidR="00A86530" w:rsidRPr="00D7119B" w:rsidRDefault="00A86530" w:rsidP="00A86530">
      <w:p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работой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организации «Лидер во мне»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особенностями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лидерских качеств детей</w:t>
      </w: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у родителей знаний о </w:t>
      </w:r>
      <w:r w:rsidRPr="00B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и их значимости.</w:t>
      </w:r>
    </w:p>
    <w:p w14:paraId="479F79C4" w14:textId="77777777" w:rsidR="00A86530" w:rsidRPr="00D7119B" w:rsidRDefault="00A86530" w:rsidP="00A86530">
      <w:pPr>
        <w:numPr>
          <w:ilvl w:val="0"/>
          <w:numId w:val="3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проспекты для родителей</w:t>
      </w:r>
    </w:p>
    <w:p w14:paraId="4C0F1D68" w14:textId="77777777" w:rsidR="00A86530" w:rsidRPr="00D7119B" w:rsidRDefault="00A86530" w:rsidP="00A86530">
      <w:pPr>
        <w:numPr>
          <w:ilvl w:val="0"/>
          <w:numId w:val="3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Альманахи</w:t>
      </w:r>
    </w:p>
    <w:p w14:paraId="7AE80A60" w14:textId="77777777" w:rsidR="00A86530" w:rsidRPr="00D7119B" w:rsidRDefault="00A86530" w:rsidP="00A86530">
      <w:pPr>
        <w:numPr>
          <w:ilvl w:val="0"/>
          <w:numId w:val="3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и газеты, издаваемые ДОУ для родителей</w:t>
      </w:r>
    </w:p>
    <w:p w14:paraId="32E2FEC9" w14:textId="77777777" w:rsidR="00A86530" w:rsidRPr="00D7119B" w:rsidRDefault="00A86530" w:rsidP="00A86530">
      <w:pPr>
        <w:numPr>
          <w:ilvl w:val="0"/>
          <w:numId w:val="3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(недели) открытых дверей</w:t>
      </w:r>
    </w:p>
    <w:p w14:paraId="49552CE0" w14:textId="77777777" w:rsidR="00A86530" w:rsidRPr="00D7119B" w:rsidRDefault="00A86530" w:rsidP="00A86530">
      <w:pPr>
        <w:numPr>
          <w:ilvl w:val="0"/>
          <w:numId w:val="3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занятий и других видов деятельности детей</w:t>
      </w:r>
    </w:p>
    <w:p w14:paraId="63A76EA1" w14:textId="77777777" w:rsidR="00A86530" w:rsidRPr="00D7119B" w:rsidRDefault="00A86530" w:rsidP="00A86530">
      <w:pPr>
        <w:numPr>
          <w:ilvl w:val="0"/>
          <w:numId w:val="3"/>
        </w:numPr>
        <w:spacing w:before="100" w:beforeAutospacing="1" w:after="100" w:afterAutospacing="1" w:line="240" w:lineRule="auto"/>
        <w:ind w:left="-142" w:right="424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стенгазет</w:t>
      </w:r>
    </w:p>
    <w:p w14:paraId="4E149F62" w14:textId="035BD281" w:rsidR="00592F16" w:rsidRDefault="00A86530" w:rsidP="0016635A">
      <w:pPr>
        <w:numPr>
          <w:ilvl w:val="0"/>
          <w:numId w:val="3"/>
        </w:numPr>
        <w:spacing w:before="100" w:beforeAutospacing="1" w:after="100" w:afterAutospacing="1" w:line="240" w:lineRule="auto"/>
        <w:ind w:left="-142" w:right="424" w:firstLine="850"/>
        <w:jc w:val="both"/>
      </w:pPr>
      <w:r w:rsidRPr="00166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статей и размещения их на сайтах детского сада и СМИ</w:t>
      </w:r>
      <w:bookmarkStart w:id="1" w:name="_GoBack"/>
      <w:bookmarkEnd w:id="1"/>
    </w:p>
    <w:p w14:paraId="3638B7FF" w14:textId="38F7778C" w:rsidR="00592F16" w:rsidRDefault="00592F16"/>
    <w:p w14:paraId="08B1FB66" w14:textId="2F061ABF" w:rsidR="00592F16" w:rsidRDefault="00592F16"/>
    <w:p w14:paraId="183CEF0D" w14:textId="74AB7B25" w:rsidR="00592F16" w:rsidRDefault="00592F16"/>
    <w:p w14:paraId="71A027D6" w14:textId="28251E13" w:rsidR="00592F16" w:rsidRDefault="00592F16"/>
    <w:p w14:paraId="32FF96F2" w14:textId="124E85CD" w:rsidR="00592F16" w:rsidRDefault="00592F16"/>
    <w:p w14:paraId="696FD2AD" w14:textId="01F22273" w:rsidR="00592F16" w:rsidRDefault="00592F16"/>
    <w:p w14:paraId="412042F6" w14:textId="0DB59F27" w:rsidR="00592F16" w:rsidRDefault="00592F16"/>
    <w:p w14:paraId="0BA7661A" w14:textId="77777777" w:rsidR="00592F16" w:rsidRDefault="00592F16"/>
    <w:sectPr w:rsidR="00592F16" w:rsidSect="0016635A">
      <w:pgSz w:w="11906" w:h="16838"/>
      <w:pgMar w:top="1276" w:right="1274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EDC"/>
    <w:multiLevelType w:val="multilevel"/>
    <w:tmpl w:val="EB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60B28"/>
    <w:multiLevelType w:val="multilevel"/>
    <w:tmpl w:val="387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F020F"/>
    <w:multiLevelType w:val="multilevel"/>
    <w:tmpl w:val="6A9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02337"/>
    <w:multiLevelType w:val="hybridMultilevel"/>
    <w:tmpl w:val="5B2E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E7518"/>
    <w:multiLevelType w:val="multilevel"/>
    <w:tmpl w:val="E2D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16635A"/>
    <w:rsid w:val="00592F16"/>
    <w:rsid w:val="00A1570C"/>
    <w:rsid w:val="00A86530"/>
    <w:rsid w:val="00E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B870"/>
  <w15:chartTrackingRefBased/>
  <w15:docId w15:val="{D440BE88-78A2-4B59-AB0F-71A5DFBB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8653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865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2228</Words>
  <Characters>12703</Characters>
  <Application>Microsoft Office Word</Application>
  <DocSecurity>0</DocSecurity>
  <Lines>105</Lines>
  <Paragraphs>29</Paragraphs>
  <ScaleCrop>false</ScaleCrop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5</cp:revision>
  <dcterms:created xsi:type="dcterms:W3CDTF">2019-09-12T06:51:00Z</dcterms:created>
  <dcterms:modified xsi:type="dcterms:W3CDTF">2019-09-12T07:42:00Z</dcterms:modified>
</cp:coreProperties>
</file>