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12" w:rsidRPr="00841552" w:rsidRDefault="00311812" w:rsidP="00311812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b/>
          <w:bCs/>
          <w:color w:val="000000"/>
        </w:rPr>
        <w:t>ТЕСТ</w:t>
      </w:r>
      <w:r w:rsidRPr="00841552">
        <w:rPr>
          <w:rFonts w:ascii="PT Astra Serif" w:hAnsi="PT Astra Serif" w:cs="Arial"/>
          <w:b/>
          <w:bCs/>
          <w:color w:val="000000"/>
        </w:rPr>
        <w:t xml:space="preserve"> «ТЕАТРАЛИЗОВАННАЯ ДЕЯТЕЛЬНОСТЬ В ДОУ»</w:t>
      </w:r>
    </w:p>
    <w:p w:rsid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1. Дайте определение художественно-речевой деятельности детей в ДОУ: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обучение пересказу знакомых произведений;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формирование связной речи, обучение детей диалогической и монологической речи;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деятельность, связанная с восприятием и исполнением литературных произведений, с разнообразными творческими проявлениями в этом плане – придумыванием и разыгрыванием загадок, рифмованных строк, сказок, рассказов и т.д.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2. Что означает термин «инсценировка»? С каким значением он используется в педагогике?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приспособление литературного произведения для его постановки в театре (на экране);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обучение пересказу знакомого произведения;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это смысловое развернутое высказывание, состоящее из логически сочетающихся предложений, обеспечивающих общение и взаимопонимание.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3. Для обыгрывания художественных произведений используется несколько терминов – инсценировка, театральные представления, театрализованные игры (драматизации), ролевые игры. Какое определение подходит к термину театрализованная игра</w:t>
      </w:r>
      <w:r w:rsidRPr="00311812">
        <w:rPr>
          <w:rFonts w:ascii="PT Astra Serif" w:hAnsi="PT Astra Serif" w:cs="Arial"/>
          <w:color w:val="000000"/>
        </w:rPr>
        <w:t>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спектакль;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игра-инсценировка на темы прослушанных и освоенных произведений;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обыгрывание популярного среди детей сюжета.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4. Дайте определение термина «театральное представление»: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обыгрывание популярного в детской среде сюжета;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приспособление художественного произведения для его постановки детьми;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спектакль, предусматривающий предварительное заучивание ролей, длительную репетицию, широкое использование костюмов, декораций, музыкальное сопровождение.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5. Как определяется ролевая игра детей?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как перевоплощение;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игра на сюжеты современных художественных произведений, содержащая лишь элемент произведения (имя героя, черты характера, отдельный эпизод);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осмысленное воспроизведение литературного текста в устной речи.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6. Какие признаки характеризуют театрализованные игры?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заимствуется лишь элемент произведения, но в целом сюжет развивается произвольно по замыслу детей;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предварительное заучивание ролей, длительные репетиции, широкое использование костюмов, декораций, музыкального сопровождения;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проходят по готовому сюжету, который заимствуется из художественного произведения; заранее известны герои будущей игры, ход ее действия, сохраняется язык произведения; дети остаются активными действующими лицами и используют разные театральные атрибуты; возможность для импровизации.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7. Какова специфика театрализованных игр?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воссоздаются конкретные художественные образы, необходимо перевоплощение в какого-либо персонажа; используются средства эмоциональной, интонационно-звуковой и языковой выразительности; осваиваются приемы вождения кукол; удовольствие для себя, а не для зрителей;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lastRenderedPageBreak/>
        <w:t>б) обыгрываются современные сюжеты, используется лишь имя героя и черты его характера, сюжет развивается произвольно по замыслу детей;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предусматриваются предварительное заучивание ролей, длительные репетиции, широкое использование костюмов, декораций, музыкального сопровождения; к участию привлекается музыкальный руководитель.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8. Какие творческие проявления детей реализуются в театрализованных играх и представлениях?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заучивание наизусть, декламация;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исполнительское (речевое и двигательное), оформительское, продуктивное (сочинение собственных сюжетов или творческая интерпретация известного сюжета);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пересказ по ролям или от лица персонажа.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9. Каковы условия для проведения театрализованных игр?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деятельность методического кабинета, подбор учебно-методической литературы, проведение разных форм методической работы с воспитателями;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 xml:space="preserve">б) проведение диагностических мероприятий, выявление уровня готовности детей к театрализации и </w:t>
      </w:r>
      <w:proofErr w:type="spellStart"/>
      <w:r w:rsidRPr="00311812">
        <w:rPr>
          <w:rFonts w:ascii="PT Astra Serif" w:hAnsi="PT Astra Serif" w:cs="Arial"/>
          <w:color w:val="000000"/>
        </w:rPr>
        <w:t>сформированности</w:t>
      </w:r>
      <w:proofErr w:type="spellEnd"/>
      <w:r w:rsidRPr="00311812">
        <w:rPr>
          <w:rFonts w:ascii="PT Astra Serif" w:hAnsi="PT Astra Serif" w:cs="Arial"/>
          <w:color w:val="000000"/>
        </w:rPr>
        <w:t xml:space="preserve"> необходимых умений и навыков;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освоение художественных произведений детьми, наличие в них диалога, организация предметно-пространственной среды (уголка, студии для игр), подготовка необходимой атрибутики, участие педагога в деятельности.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10. Какова роль педагога в организации и проведении театрализованных игр?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обогащение опыта детей новыми жизненными впечатлениями;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обучение пересказу, многократное повторение произведения, развитие у детей интереса к произведению и мотивации к театрализации, связь с жизнью детей, метод косвенного предложения игры; исполнение роли ведущего педагогом, показ приемов выразительности речи и вождения кукол, создание предметной среды, регулирование игры;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ознакомление с художественной литературой и работа с книгой.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11.Следует ли приобщать к театрализации только наиболее способных детей?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нет;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да;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стараться привлечь к театрализации каждого ребенка группы, формируя подходящую мотивацию.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12. От чего зависит успех театрализации</w:t>
      </w:r>
      <w:r w:rsidRPr="00311812">
        <w:rPr>
          <w:rFonts w:ascii="PT Astra Serif" w:hAnsi="PT Astra Serif" w:cs="Arial"/>
          <w:color w:val="000000"/>
        </w:rPr>
        <w:t>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только от детей;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только от педагога;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от подготовительной работы, предшествующей театрализации, от условий ее организации и проведения.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13. Что включает подготовка детей к театрализованным играм</w:t>
      </w:r>
      <w:r w:rsidRPr="00311812">
        <w:rPr>
          <w:rFonts w:ascii="PT Astra Serif" w:hAnsi="PT Astra Serif" w:cs="Arial"/>
          <w:color w:val="000000"/>
        </w:rPr>
        <w:t>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освоение всех задач речевого развития в их взаимосвязи и взаимодействии;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proofErr w:type="gramStart"/>
      <w:r w:rsidRPr="00311812">
        <w:rPr>
          <w:rFonts w:ascii="PT Astra Serif" w:hAnsi="PT Astra Serif" w:cs="Arial"/>
          <w:color w:val="000000"/>
        </w:rPr>
        <w:t>б) освоение задач по ознакомлению с художественной литературой и произведениями разных жанров (сказками, рассказами, стихами, загадками и т.д.);</w:t>
      </w:r>
      <w:proofErr w:type="gramEnd"/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 xml:space="preserve">в) обогащение жизненного опыта детей, беседы, объяснение незнакомых слов в тексте, овладение разными видами пересказа, техникой речи и приемами ее выразительности, освоение просодических компонентов речи, овладение приемами </w:t>
      </w:r>
      <w:proofErr w:type="spellStart"/>
      <w:r w:rsidRPr="00311812">
        <w:rPr>
          <w:rFonts w:ascii="PT Astra Serif" w:hAnsi="PT Astra Serif" w:cs="Arial"/>
          <w:color w:val="000000"/>
        </w:rPr>
        <w:t>кукловождения</w:t>
      </w:r>
      <w:proofErr w:type="spellEnd"/>
      <w:r w:rsidRPr="00311812">
        <w:rPr>
          <w:rFonts w:ascii="PT Astra Serif" w:hAnsi="PT Astra Serif" w:cs="Arial"/>
          <w:color w:val="000000"/>
        </w:rPr>
        <w:t>, повторное переживание произведения в продуктивных видах деятельности</w:t>
      </w:r>
      <w:proofErr w:type="gramStart"/>
      <w:r w:rsidRPr="00311812">
        <w:rPr>
          <w:rFonts w:ascii="PT Astra Serif" w:hAnsi="PT Astra Serif" w:cs="Arial"/>
          <w:color w:val="000000"/>
        </w:rPr>
        <w:t>..</w:t>
      </w:r>
      <w:proofErr w:type="gramEnd"/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lastRenderedPageBreak/>
        <w:t>14. Выделите этапы театрализованной игры: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этап постановки навыков, этап уточнения и закрепления, этап активизации навыков, этап дифференциации смешиваемых навыков;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этап первичного ознакомления, этап более глубокого обследования и анализа, этап родовидовых обобщений в предметной деятельности;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этап чтения и рассказывания, этап подготовки сценарного материала, этап освоения произведения (пересказ или заучивание наизусть), подготовка предметно-пространственной среды, реализация игры.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15. Какие технологии в обучении детей театрализованной деятельности являются целесообразными?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ритмопластика, пантомима, культура и техника речи, основы театральной культуры;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теория решения изобретательских задач;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теория развития творческого воображения.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16. Какие технологии необходимо использовать в развитии культуры и техники речи детей?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технологии по изобразительной деятельности;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технологии подготовки к обучению в школе;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proofErr w:type="gramStart"/>
      <w:r w:rsidRPr="00311812">
        <w:rPr>
          <w:rFonts w:ascii="PT Astra Serif" w:hAnsi="PT Astra Serif" w:cs="Arial"/>
          <w:color w:val="000000"/>
        </w:rPr>
        <w:t xml:space="preserve">в) технологии развития речевого дыхания, артикуляции, дикции, интонации, связной речи (диалогической и монологической), заучивание наизусть (скороговорок, </w:t>
      </w:r>
      <w:proofErr w:type="spellStart"/>
      <w:r w:rsidRPr="00311812">
        <w:rPr>
          <w:rFonts w:ascii="PT Astra Serif" w:hAnsi="PT Astra Serif" w:cs="Arial"/>
          <w:color w:val="000000"/>
        </w:rPr>
        <w:t>чистоговорок</w:t>
      </w:r>
      <w:proofErr w:type="spellEnd"/>
      <w:r w:rsidRPr="00311812">
        <w:rPr>
          <w:rFonts w:ascii="PT Astra Serif" w:hAnsi="PT Astra Serif" w:cs="Arial"/>
          <w:color w:val="000000"/>
        </w:rPr>
        <w:t>, пословиц, поговорок, прибауток), словесные игры и упражнения.</w:t>
      </w:r>
      <w:proofErr w:type="gramEnd"/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17. Какие задачи по развитию речи решаются в театрализованной деятельности?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задачи подготовки к обучению грамоте;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задачи развития образного и выразительного словаря, грамматического строя, связной речи, воспитания звуковой культуры речи, ознакомления с детской литературой;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задачи обучения коллективным формам деятельности.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b/>
          <w:color w:val="000000"/>
        </w:rPr>
      </w:pPr>
      <w:r w:rsidRPr="00311812">
        <w:rPr>
          <w:rFonts w:ascii="PT Astra Serif" w:hAnsi="PT Astra Serif" w:cs="Arial"/>
          <w:b/>
          <w:color w:val="000000"/>
        </w:rPr>
        <w:t>18. Какие виды детского творчества формируются в процессе театрализации?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а) исполнительское творчество (речевое и двигательное), оформительское, продуктивное;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б) изобразительное творчество;</w:t>
      </w:r>
    </w:p>
    <w:p w:rsidR="00311812" w:rsidRPr="00311812" w:rsidRDefault="00311812" w:rsidP="00311812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311812">
        <w:rPr>
          <w:rFonts w:ascii="PT Astra Serif" w:hAnsi="PT Astra Serif" w:cs="Arial"/>
          <w:color w:val="000000"/>
        </w:rPr>
        <w:t>в) конструктивное.</w:t>
      </w:r>
    </w:p>
    <w:p w:rsidR="00311812" w:rsidRPr="00311812" w:rsidRDefault="00311812" w:rsidP="0031181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11812" w:rsidRDefault="00311812" w:rsidP="0031181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11812" w:rsidRDefault="00311812" w:rsidP="0031181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11812" w:rsidRDefault="00311812" w:rsidP="0031181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C421C" w:rsidRDefault="003C421C"/>
    <w:sectPr w:rsidR="003C421C" w:rsidSect="003C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1812"/>
    <w:rsid w:val="002337B7"/>
    <w:rsid w:val="0026696F"/>
    <w:rsid w:val="00311812"/>
    <w:rsid w:val="003C421C"/>
    <w:rsid w:val="00522683"/>
    <w:rsid w:val="007F0579"/>
    <w:rsid w:val="008300C7"/>
    <w:rsid w:val="00C340CF"/>
    <w:rsid w:val="00EF5032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3</cp:revision>
  <dcterms:created xsi:type="dcterms:W3CDTF">2022-11-09T06:58:00Z</dcterms:created>
  <dcterms:modified xsi:type="dcterms:W3CDTF">2022-11-09T07:05:00Z</dcterms:modified>
</cp:coreProperties>
</file>