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B0" w:rsidRPr="000926C1" w:rsidRDefault="00844A91" w:rsidP="00844A91">
      <w:pPr>
        <w:jc w:val="center"/>
        <w:rPr>
          <w:rStyle w:val="a3"/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  <w:shd w:val="clear" w:color="auto" w:fill="FFFFFF"/>
          <w:lang w:val="en-US"/>
        </w:rPr>
      </w:pPr>
      <w:r w:rsidRPr="000926C1">
        <w:rPr>
          <w:rStyle w:val="a3"/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  <w:shd w:val="clear" w:color="auto" w:fill="FFFFFF"/>
        </w:rPr>
        <w:t>«Э</w:t>
      </w:r>
      <w:r w:rsidR="00E061B0" w:rsidRPr="000926C1">
        <w:rPr>
          <w:rStyle w:val="a3"/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  <w:shd w:val="clear" w:color="auto" w:fill="FFFFFF"/>
        </w:rPr>
        <w:t>кскурсия в экологическую комнату</w:t>
      </w:r>
      <w:r w:rsidRPr="000926C1">
        <w:rPr>
          <w:rStyle w:val="a3"/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  <w:shd w:val="clear" w:color="auto" w:fill="FFFFFF"/>
        </w:rPr>
        <w:t>»</w:t>
      </w:r>
    </w:p>
    <w:p w:rsidR="00E061B0" w:rsidRDefault="00E061B0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20 декабря экологом Лукьянцевой Н. А. с воспитанниками  группы «Умка» было проведено необычное занятие «Экскурсия в экологическую комнату». </w:t>
      </w:r>
    </w:p>
    <w:p w:rsidR="00E061B0" w:rsidRDefault="00E061B0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получив письмо от деда Природоведа, выполнили интересные задания. В ходе занятия дети у</w:t>
      </w:r>
      <w:r w:rsidR="00844A9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знали много интересных фактов о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уходе за аквариумными рыбками, птицами, узнали секреты правильного ухода за комнатными растениями.  Также воспитанникам группы выда</w:t>
      </w:r>
      <w:r w:rsidR="00844A9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лась возможность поухаживать за некоторыми растениями.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Экскурсия получилась увлекательной и очень полезной для ребят.</w:t>
      </w:r>
    </w:p>
    <w:p w:rsidR="00844A91" w:rsidRDefault="00671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540" cy="1976199"/>
            <wp:effectExtent l="0" t="323850" r="0" b="309801"/>
            <wp:docPr id="1" name="Рисунок 1" descr="C:\Users\User\AppData\Local\Temp\Temp1_Attachments_79278809655@yandex.ru_2023-01-20_16-35-19.zip\IMG_20230120_09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79278809655@yandex.ru_2023-01-20_16-35-19.zip\IMG_20230120_095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2542" cy="198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6C1" w:rsidRPr="000926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1602" cy="2042280"/>
            <wp:effectExtent l="0" t="342900" r="0" b="319920"/>
            <wp:docPr id="4" name="Рисунок 3" descr="C:\Users\User\AppData\Local\Temp\Temp1_Attachments_79278809655@yandex.ru_2023-01-20_16-35-19.zip\IMG_20230120_1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Attachments_79278809655@yandex.ru_2023-01-20_16-35-19.zip\IMG_20230120_110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534" cy="204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E0" w:rsidRDefault="006710E0" w:rsidP="00092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1532" cy="2522483"/>
            <wp:effectExtent l="19050" t="0" r="0" b="0"/>
            <wp:docPr id="2" name="Рисунок 2" descr="C:\Users\User\AppData\Local\Temp\Temp1_Attachments_79278809655@yandex.ru_2023-01-20_16-35-19.zip\IMG_20230120_10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Attachments_79278809655@yandex.ru_2023-01-20_16-35-19.zip\IMG_20230120_104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03" cy="252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E0" w:rsidRPr="00E061B0" w:rsidRDefault="006710E0">
      <w:pPr>
        <w:rPr>
          <w:rFonts w:ascii="Times New Roman" w:hAnsi="Times New Roman" w:cs="Times New Roman"/>
          <w:sz w:val="28"/>
          <w:szCs w:val="28"/>
        </w:rPr>
      </w:pPr>
    </w:p>
    <w:sectPr w:rsidR="006710E0" w:rsidRPr="00E061B0" w:rsidSect="00C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061B0"/>
    <w:rsid w:val="00056053"/>
    <w:rsid w:val="000926C1"/>
    <w:rsid w:val="004469E6"/>
    <w:rsid w:val="004C0DD0"/>
    <w:rsid w:val="006710E0"/>
    <w:rsid w:val="00844A91"/>
    <w:rsid w:val="00852320"/>
    <w:rsid w:val="009B5BA5"/>
    <w:rsid w:val="00CE2BDB"/>
    <w:rsid w:val="00E0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5</cp:revision>
  <dcterms:created xsi:type="dcterms:W3CDTF">2023-01-20T11:17:00Z</dcterms:created>
  <dcterms:modified xsi:type="dcterms:W3CDTF">2023-01-21T05:44:00Z</dcterms:modified>
</cp:coreProperties>
</file>