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4D" w:rsidRDefault="00ED5372" w:rsidP="00ED537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D5372">
        <w:rPr>
          <w:rFonts w:ascii="Times New Roman" w:hAnsi="Times New Roman" w:cs="Times New Roman"/>
          <w:b/>
          <w:color w:val="FF0000"/>
          <w:sz w:val="32"/>
          <w:szCs w:val="28"/>
        </w:rPr>
        <w:t>Консультация «Чтение с детьми на тему «Космос»</w:t>
      </w:r>
    </w:p>
    <w:p w:rsidR="00ED5372" w:rsidRDefault="00ED5372" w:rsidP="00ED5372">
      <w:pPr>
        <w:jc w:val="center"/>
        <w:rPr>
          <w:rStyle w:val="a3"/>
          <w:rFonts w:ascii="Georgia" w:hAnsi="Georgia"/>
          <w:color w:val="000000"/>
          <w:sz w:val="27"/>
          <w:szCs w:val="27"/>
        </w:rPr>
      </w:pPr>
      <w:r>
        <w:rPr>
          <w:rStyle w:val="a3"/>
          <w:rFonts w:ascii="Georgia" w:hAnsi="Georgia"/>
          <w:color w:val="000000"/>
          <w:sz w:val="27"/>
          <w:szCs w:val="27"/>
        </w:rPr>
        <w:t xml:space="preserve">Мерцание звезд, млечный путь, лунное затмение… Космос всегда привлекал как взрослых, так и детей. </w:t>
      </w:r>
    </w:p>
    <w:p w:rsidR="00ED5372" w:rsidRPr="00ED5372" w:rsidRDefault="00ED5372" w:rsidP="00ED5372">
      <w:pPr>
        <w:spacing w:before="100" w:beforeAutospacing="1" w:after="100" w:afterAutospacing="1" w:line="240" w:lineRule="auto"/>
        <w:ind w:left="36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Александр Ткаченко «Циолковский. Путь к звездам»</w:t>
      </w:r>
    </w:p>
    <w:p w:rsid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FCCEE30" wp14:editId="33DA77C3">
            <wp:simplePos x="0" y="0"/>
            <wp:positionH relativeFrom="column">
              <wp:posOffset>-146685</wp:posOffset>
            </wp:positionH>
            <wp:positionV relativeFrom="paragraph">
              <wp:posOffset>56515</wp:posOffset>
            </wp:positionV>
            <wp:extent cx="1695450" cy="2152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.300x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книге увлекательно и доступно рассказывается о том, кем был гениальный ученый Константин Эдуардович Циолковский. Его жизнь, оказывается, полна приключений, интересных происшествий и удивительных открытий. Именно Циолковский научно доказал значимость ракеты для полетов в космическое пространство. Судьба Циолковского была непростой. Он прошел сложный путь от ученого-самоучки до всемирно известного изобретателя. Обо всем этом ярко и занимательно рассказывает писатель Александр Ткаченко.</w:t>
      </w:r>
    </w:p>
    <w:p w:rsidR="00ED5372" w:rsidRP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Ефрем Левитан «Малышам о звездах и </w:t>
      </w:r>
      <w:proofErr w:type="gramStart"/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планетах</w:t>
      </w:r>
      <w:proofErr w:type="gramEnd"/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C5D7911" wp14:editId="38FA6CD9">
            <wp:simplePos x="0" y="0"/>
            <wp:positionH relativeFrom="column">
              <wp:posOffset>-461010</wp:posOffset>
            </wp:positionH>
            <wp:positionV relativeFrom="paragraph">
              <wp:posOffset>79375</wp:posOffset>
            </wp:positionV>
            <wp:extent cx="2291715" cy="2771775"/>
            <wp:effectExtent l="0" t="0" r="0" b="9525"/>
            <wp:wrapSquare wrapText="bothSides"/>
            <wp:docPr id="2" name="Рисунок 2" descr="https://foma.ru/wp-content/uploads/2017/09/1744699-1-e1505398423707-700x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ma.ru/wp-content/uploads/2017/09/1744699-1-e1505398423707-700x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Книга известного педагога и популяризатора астрономии Ефрема Левитана знакомит детей с занимательной наукой — астрономией. Изложение материала в основном построено в форме увлекательных бесед героев: маленьких детишек и их папы, который рассказывает им истории о Гноме </w:t>
      </w:r>
      <w:proofErr w:type="spellStart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Кнопкине</w:t>
      </w:r>
      <w:proofErr w:type="spellEnd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который очень любит астрономию и хочет поделиться своими знаниями о Солнечной системе, фазах Луны и многом другом. Каждый раздел книжки сопровождается яркими иллюстрациями.</w:t>
      </w:r>
    </w:p>
    <w:p w:rsid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ED5372" w:rsidRP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Ефрем Левитан «Сказочная вселенная»</w:t>
      </w:r>
      <w:r w:rsidRPr="00ED5372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ADC734E" wp14:editId="56405EE3">
            <wp:simplePos x="0" y="0"/>
            <wp:positionH relativeFrom="column">
              <wp:posOffset>-3810</wp:posOffset>
            </wp:positionH>
            <wp:positionV relativeFrom="paragraph">
              <wp:posOffset>587375</wp:posOffset>
            </wp:positionV>
            <wp:extent cx="2865755" cy="3771900"/>
            <wp:effectExtent l="0" t="0" r="0" b="0"/>
            <wp:wrapSquare wrapText="bothSides"/>
            <wp:docPr id="3" name="Рисунок 3" descr="https://foma.ru/wp-content/uploads/2017/09/1011202177-700x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ma.ru/wp-content/uploads/2017/09/1011202177-700x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Эта красочная книга предназначена для любознательных ребят, которые интересуются астрономией и космонавтикой. Известный российский педагог и автор большого количества книг о космосе для детей Ефрем Павлович Левитан отвечает на самые популярные и непростые вопросы. Главные герои «Сказочной вселенной» — дети Алька и Света — попадают в необыкновенный мир, о котором рассказывает их папа. В этой волшебной вселенной гномы </w:t>
      </w:r>
      <w:proofErr w:type="spellStart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Кнопкин</w:t>
      </w:r>
      <w:proofErr w:type="spellEnd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Недоучкин</w:t>
      </w:r>
      <w:proofErr w:type="spellEnd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помогают ребятам проникнуть в космические тайны.</w:t>
      </w:r>
    </w:p>
    <w:p w:rsid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D5372" w:rsidRPr="00ED5372" w:rsidRDefault="00ED5372" w:rsidP="00ED5372">
      <w:pPr>
        <w:spacing w:before="100" w:beforeAutospacing="1" w:after="100" w:afterAutospacing="1" w:line="240" w:lineRule="auto"/>
        <w:ind w:left="720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Юрий Гагарин «Вижу землю»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7966F6EA" wp14:editId="7E1B5A90">
            <wp:simplePos x="0" y="0"/>
            <wp:positionH relativeFrom="column">
              <wp:posOffset>-203835</wp:posOffset>
            </wp:positionH>
            <wp:positionV relativeFrom="paragraph">
              <wp:posOffset>343535</wp:posOffset>
            </wp:positionV>
            <wp:extent cx="2182495" cy="2771775"/>
            <wp:effectExtent l="0" t="0" r="8255" b="9525"/>
            <wp:wrapSquare wrapText="bothSides"/>
            <wp:docPr id="4" name="Рисунок 4" descr="https://foma.ru/wp-content/uploads/2017/09/gagarin-viju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ma.ru/wp-content/uploads/2017/09/gagarin-viju-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документальный рассказ летчика-космонавта Юрия Алексеевича Гагарина о подготовке и проведении первого в мире полета космического корабля с человеком на борту. В этих воспоминаниях Гагарин просто и понятно рассказывает о своей жизни, работе, устройстве космического корабля, своих ощущениях и чувствах во время полета.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</w:p>
    <w:p w:rsidR="00ED5372" w:rsidRPr="00ED5372" w:rsidRDefault="00ED5372" w:rsidP="00ED5372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Юрий Усачев «Один день в космосе»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508E7E21" wp14:editId="05899C52">
            <wp:simplePos x="0" y="0"/>
            <wp:positionH relativeFrom="column">
              <wp:posOffset>-403860</wp:posOffset>
            </wp:positionH>
            <wp:positionV relativeFrom="paragraph">
              <wp:posOffset>241935</wp:posOffset>
            </wp:positionV>
            <wp:extent cx="3136900" cy="3514725"/>
            <wp:effectExtent l="0" t="0" r="6350" b="9525"/>
            <wp:wrapSquare wrapText="bothSides"/>
            <wp:docPr id="5" name="Рисунок 5" descr="https://foma.ru/wp-content/uploads/2017/09/1011340371-e1505398653280-700x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ma.ru/wp-content/uploads/2017/09/1011340371-e1505398653280-700x7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Эта книга предлагает читателям совершить увлекательное путешествие — провести один день в космосе. Автор книги — летчик-космонавт и Герой России Юрий Усачев, совершивший четыре космических полета и несколько </w:t>
      </w:r>
      <w:proofErr w:type="gramStart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</w:t>
      </w:r>
      <w:proofErr w:type="gramEnd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выходивший в открытый космос. Здесь он предстает как опытный гид-командир корабля, в котором дети — его экипаж. Читатели словно совершают путешествие на космическую станцию (МКС), пробуют двигаться в невесомости, проводят эксперименты и многое другое.</w:t>
      </w:r>
    </w:p>
    <w:p w:rsidR="00ED5372" w:rsidRPr="00ED5372" w:rsidRDefault="00ED5372" w:rsidP="00ED5372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D5372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Генрих Сапгир «Звёздная карусель»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372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48EB63FE" wp14:editId="0967DBA5">
            <wp:simplePos x="0" y="0"/>
            <wp:positionH relativeFrom="column">
              <wp:posOffset>-146685</wp:posOffset>
            </wp:positionH>
            <wp:positionV relativeFrom="paragraph">
              <wp:posOffset>347980</wp:posOffset>
            </wp:positionV>
            <wp:extent cx="2743200" cy="4191000"/>
            <wp:effectExtent l="0" t="0" r="0" b="0"/>
            <wp:wrapSquare wrapText="bothSides"/>
            <wp:docPr id="6" name="Рисунок 6" descr="https://foma.ru/wp-content/uploads/2017/09/o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ma.ru/wp-content/uploads/2017/09/o-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Эта небольшая книжка — сборник стихов поэта Генриха Вениаминовича Сапгира, посвященных различным созвездиям. В предисловии к «Звёздной карусели» автор писал: “И ещё в этой книжке вы найдёте стихи о ребятах, мечтающих полететь в космос. Может быть, это вы или ваши друзья. Ведь это вам дано первыми </w:t>
      </w:r>
      <w:proofErr w:type="gramStart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проложить</w:t>
      </w:r>
      <w:proofErr w:type="gramEnd"/>
      <w:r w:rsidRPr="00ED53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маршруты к далёким планетам”. “Звёздная карусель” замечательно подходит для первого знакомства детей с темой космоса и с картой звёздного неба.</w:t>
      </w:r>
    </w:p>
    <w:p w:rsidR="00ED5372" w:rsidRPr="00ED5372" w:rsidRDefault="00ED5372" w:rsidP="00ED537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</w:p>
    <w:p w:rsidR="00ED5372" w:rsidRDefault="00ED5372" w:rsidP="00ED5372">
      <w:pPr>
        <w:jc w:val="center"/>
        <w:rPr>
          <w:b/>
          <w:color w:val="FF0000"/>
          <w:sz w:val="24"/>
        </w:rPr>
      </w:pPr>
      <w:bookmarkStart w:id="0" w:name="_GoBack"/>
      <w:bookmarkEnd w:id="0"/>
    </w:p>
    <w:sectPr w:rsidR="00ED5372" w:rsidSect="00ED537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953"/>
    <w:multiLevelType w:val="multilevel"/>
    <w:tmpl w:val="10AAB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0430"/>
    <w:multiLevelType w:val="multilevel"/>
    <w:tmpl w:val="92E01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8E9"/>
    <w:multiLevelType w:val="multilevel"/>
    <w:tmpl w:val="7A22E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C7300"/>
    <w:multiLevelType w:val="multilevel"/>
    <w:tmpl w:val="1D220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1052D"/>
    <w:multiLevelType w:val="multilevel"/>
    <w:tmpl w:val="5AF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30D3A"/>
    <w:multiLevelType w:val="multilevel"/>
    <w:tmpl w:val="2B78E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F0"/>
    <w:rsid w:val="00027E4D"/>
    <w:rsid w:val="003B30F0"/>
    <w:rsid w:val="00E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3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3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2</cp:revision>
  <dcterms:created xsi:type="dcterms:W3CDTF">2020-06-14T09:40:00Z</dcterms:created>
  <dcterms:modified xsi:type="dcterms:W3CDTF">2020-06-14T09:52:00Z</dcterms:modified>
</cp:coreProperties>
</file>