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5B7C" w14:textId="50785F05" w:rsidR="00AA0A95" w:rsidRDefault="00AA0A95" w:rsidP="00AA0A95">
      <w:pPr>
        <w:pStyle w:val="Default"/>
        <w:ind w:firstLine="567"/>
        <w:jc w:val="both"/>
        <w:rPr>
          <w:sz w:val="23"/>
          <w:szCs w:val="23"/>
        </w:rPr>
      </w:pPr>
      <w:bookmarkStart w:id="0" w:name="_Hlk52374113"/>
      <w:r>
        <w:rPr>
          <w:sz w:val="23"/>
          <w:szCs w:val="23"/>
        </w:rPr>
        <w:t>Рабочая программа образовательной деятельности во второй группе раннего возраста общеразвивающей направленности на 202</w:t>
      </w:r>
      <w:r w:rsidR="00A048AC">
        <w:rPr>
          <w:sz w:val="23"/>
          <w:szCs w:val="23"/>
        </w:rPr>
        <w:t>1</w:t>
      </w:r>
      <w:r>
        <w:rPr>
          <w:sz w:val="23"/>
          <w:szCs w:val="23"/>
        </w:rPr>
        <w:t>-202</w:t>
      </w:r>
      <w:r w:rsidR="00A048AC">
        <w:rPr>
          <w:sz w:val="23"/>
          <w:szCs w:val="23"/>
        </w:rPr>
        <w:t>2</w:t>
      </w:r>
      <w:r>
        <w:rPr>
          <w:sz w:val="23"/>
          <w:szCs w:val="23"/>
        </w:rPr>
        <w:t xml:space="preserve"> учебн</w:t>
      </w:r>
      <w:r w:rsidR="007B7E29">
        <w:rPr>
          <w:sz w:val="23"/>
          <w:szCs w:val="23"/>
        </w:rPr>
        <w:t>ый</w:t>
      </w:r>
      <w:r>
        <w:rPr>
          <w:sz w:val="23"/>
          <w:szCs w:val="23"/>
        </w:rPr>
        <w:t xml:space="preserve"> год разработана в соответствии с </w:t>
      </w:r>
      <w:r w:rsidR="00343AB0" w:rsidRPr="00102EB8">
        <w:rPr>
          <w:rFonts w:eastAsia="Times New Roman"/>
        </w:rPr>
        <w:t xml:space="preserve">Инновационной программы дошкольного образования «От рождения до школы» под ред. Н.Е. </w:t>
      </w:r>
      <w:proofErr w:type="spellStart"/>
      <w:r w:rsidR="00343AB0" w:rsidRPr="00102EB8">
        <w:rPr>
          <w:rFonts w:eastAsia="Times New Roman"/>
        </w:rPr>
        <w:t>Вераксы</w:t>
      </w:r>
      <w:proofErr w:type="spellEnd"/>
      <w:r w:rsidR="00343AB0" w:rsidRPr="00102EB8">
        <w:rPr>
          <w:rFonts w:eastAsia="Times New Roman"/>
        </w:rPr>
        <w:t xml:space="preserve">, Т.С. Комаровой, Э.М. Дорофеевой 2019 год – Издание пятое (инновационное), </w:t>
      </w:r>
      <w:proofErr w:type="spellStart"/>
      <w:proofErr w:type="gramStart"/>
      <w:r w:rsidR="00343AB0" w:rsidRPr="00102EB8">
        <w:rPr>
          <w:rFonts w:eastAsia="Times New Roman"/>
        </w:rPr>
        <w:t>испр.и</w:t>
      </w:r>
      <w:proofErr w:type="spellEnd"/>
      <w:proofErr w:type="gramEnd"/>
      <w:r w:rsidR="00343AB0" w:rsidRPr="00102EB8">
        <w:rPr>
          <w:rFonts w:eastAsia="Times New Roman"/>
        </w:rPr>
        <w:t xml:space="preserve"> доп.- М.МОЗАИКА- СИНТЕЗ, 2019г.</w:t>
      </w:r>
    </w:p>
    <w:p w14:paraId="663F8C1F" w14:textId="6F8ACA09" w:rsidR="00AA0A95" w:rsidRDefault="00AA0A95" w:rsidP="00AA0A9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Предложенные материалы направлены на социально-коммуникативное, познавательное, речевое, художественно-эстетическое и физическое развитие детей 2-3 лет, в соответствии с ООП МБДОУ и учетом основных положений ФГОС. </w:t>
      </w:r>
    </w:p>
    <w:p w14:paraId="2EEF6691" w14:textId="77777777" w:rsidR="00AA0A95" w:rsidRDefault="00AA0A95" w:rsidP="00AA0A9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формируется как программа психолого-педагогической поддержки позитивной социализации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результатов в виде целевых ориентиров дошкольного образования). </w:t>
      </w:r>
    </w:p>
    <w:p w14:paraId="313E9255" w14:textId="77777777" w:rsidR="00AA0A95" w:rsidRDefault="00AA0A95" w:rsidP="00AA0A9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строится на принципе личностно-ориентированного взаимодействия взрослого с детьми и обеспечивает разностороннее развитие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детей дошкольного возраста с учетом их возрастных, индивидуальных, психологических и физиологических особенностей. </w:t>
      </w:r>
    </w:p>
    <w:p w14:paraId="48808F8F" w14:textId="77777777" w:rsidR="00AA0A95" w:rsidRDefault="00AA0A95" w:rsidP="00AA0A9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Программы —создание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bookmarkEnd w:id="0"/>
    <w:p w14:paraId="22BC2A32" w14:textId="22195F02" w:rsidR="007D68E5" w:rsidRPr="00542E50" w:rsidRDefault="007D68E5" w:rsidP="004A63E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</w:pPr>
      <w:r w:rsidRPr="00542E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Рабочая программа </w:t>
      </w:r>
      <w:r w:rsidRPr="00542E50">
        <w:rPr>
          <w:rFonts w:ascii="Times New Roman" w:eastAsia="Times New Roman" w:hAnsi="Times New Roman" w:cs="Times New Roman"/>
          <w:sz w:val="23"/>
          <w:szCs w:val="23"/>
        </w:rPr>
        <w:t>в соответствии с требованиями ФГОС ДО содержит разделы: целевой, содержательный и организационный</w:t>
      </w:r>
      <w:r w:rsidR="004A63E6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6034321" w14:textId="77777777" w:rsidR="0032039A" w:rsidRDefault="0032039A"/>
    <w:sectPr w:rsidR="0032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9A"/>
    <w:rsid w:val="001978B5"/>
    <w:rsid w:val="0032039A"/>
    <w:rsid w:val="00343AB0"/>
    <w:rsid w:val="004A63E6"/>
    <w:rsid w:val="0051637F"/>
    <w:rsid w:val="007B7E29"/>
    <w:rsid w:val="007D68E5"/>
    <w:rsid w:val="00A048AC"/>
    <w:rsid w:val="00AA0A95"/>
    <w:rsid w:val="00AC092A"/>
    <w:rsid w:val="00C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2425"/>
  <w15:chartTrackingRefBased/>
  <w15:docId w15:val="{AC32B870-37E6-495C-A40A-9EF0FA5E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</cp:revision>
  <dcterms:created xsi:type="dcterms:W3CDTF">2020-09-30T08:45:00Z</dcterms:created>
  <dcterms:modified xsi:type="dcterms:W3CDTF">2021-09-13T05:53:00Z</dcterms:modified>
</cp:coreProperties>
</file>