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BC" w:rsidRDefault="003E64BC" w:rsidP="003E64BC">
      <w:pPr>
        <w:spacing w:after="0" w:line="240" w:lineRule="auto"/>
        <w:ind w:firstLine="567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827C3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Краткая аннотация</w:t>
      </w:r>
    </w:p>
    <w:p w:rsidR="003E64BC" w:rsidRPr="00E827C3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Основная образовательная программа МБДОУ детский сад «Олененок» является нормативным управленческим документом, обосновывающим выбор цели, содержания, применяемых методик и форм организации образовательного процесса в ДОУ.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 Основная образовательная программа разработана в соответствии с основными нормативно-правовыми документами по дошкольному воспитанию: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Федеральный закон от 29.12.2012 № 273-ФЗ «Об образовании в Российской Федерации»;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N 1155); </w:t>
      </w:r>
    </w:p>
    <w:p w:rsidR="00384BF5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bookmarkStart w:id="0" w:name="_Hlk82250130"/>
      <w:r w:rsidRPr="00A76805">
        <w:rPr>
          <w:rFonts w:ascii="Times New Roman" w:eastAsiaTheme="minorHAnsi" w:hAnsi="Times New Roman"/>
          <w:sz w:val="24"/>
          <w:szCs w:val="24"/>
          <w:lang w:eastAsia="en-US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от 01.01.2021г</w:t>
      </w:r>
      <w:bookmarkEnd w:id="0"/>
      <w:r w:rsidRPr="00A76805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6372B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="006372B6" w:rsidRPr="006B52EE">
        <w:rPr>
          <w:rFonts w:ascii="PT Astra Serif" w:hAnsi="PT Astra Serif"/>
          <w:sz w:val="24"/>
          <w:szCs w:val="24"/>
        </w:rPr>
        <w:t>СанПин</w:t>
      </w:r>
      <w:proofErr w:type="spellEnd"/>
      <w:r w:rsidR="006372B6" w:rsidRPr="006B52EE">
        <w:rPr>
          <w:rFonts w:ascii="PT Astra Serif" w:hAnsi="PT Astra Serif"/>
          <w:sz w:val="24"/>
          <w:szCs w:val="24"/>
        </w:rPr>
        <w:t xml:space="preserve"> 1.2.3685-21</w:t>
      </w:r>
      <w:r w:rsidR="006372B6">
        <w:rPr>
          <w:rFonts w:ascii="PT Astra Serif" w:hAnsi="PT Astra Serif"/>
          <w:sz w:val="24"/>
          <w:szCs w:val="24"/>
        </w:rPr>
        <w:t xml:space="preserve"> «Гигиенические нормативы по устройству, содержанию и режиму работы организаций воспитания и обучения, отдыха и оздоровления детей и молодёжи» п.6;</w:t>
      </w:r>
    </w:p>
    <w:p w:rsidR="00AC095F" w:rsidRPr="00AC095F" w:rsidRDefault="00AC095F" w:rsidP="00AC09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Настоящая Программа разработана и утверждена организацией в соответствии с ФГОС </w:t>
      </w:r>
      <w:proofErr w:type="gramStart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proofErr w:type="gramEnd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 xml:space="preserve"> и включает </w:t>
      </w:r>
      <w:proofErr w:type="gramStart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 xml:space="preserve"> себя обязательную часть и часть, формируемую участниками образовательных отношений. Обязательная часть программы разработана на основе Инновационной программы дошкольного образования «От рождения до школы» под ред. Н.Е. </w:t>
      </w:r>
      <w:proofErr w:type="spellStart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Вераксы</w:t>
      </w:r>
      <w:proofErr w:type="spellEnd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 xml:space="preserve">, Т.С. Комаровой, Э.М. Дорофеевой 2019 год – Издание пятое (инновационное), </w:t>
      </w:r>
      <w:proofErr w:type="spellStart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испр</w:t>
      </w:r>
      <w:proofErr w:type="gramStart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.и</w:t>
      </w:r>
      <w:proofErr w:type="spellEnd"/>
      <w:proofErr w:type="gramEnd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 xml:space="preserve"> доп.- М.МОЗАИКА- СИНТЕЗ, 2019- с 336. и Основной образовательной программой дошкольного образования «От рождения до школы». под ред. Н.Е. </w:t>
      </w:r>
      <w:proofErr w:type="spellStart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Вераксы</w:t>
      </w:r>
      <w:proofErr w:type="spellEnd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, Т.С. Комаровой, М.А. Васильевой 2016 год (так как инновационное издательство программы не отрицает и не заменяет предыдущие варианты Программы, а дополняет и расширяет их).</w:t>
      </w:r>
    </w:p>
    <w:p w:rsidR="00AC095F" w:rsidRPr="00AC095F" w:rsidRDefault="00AC095F" w:rsidP="00AC09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 xml:space="preserve">Часть </w:t>
      </w:r>
      <w:proofErr w:type="gramStart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Программы, формируемой участниками образовательных отношений обусловлена</w:t>
      </w:r>
      <w:proofErr w:type="gramEnd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включением парциальных программ:</w:t>
      </w:r>
    </w:p>
    <w:p w:rsidR="00AC095F" w:rsidRPr="00AC095F" w:rsidRDefault="00AC095F" w:rsidP="00AC09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 xml:space="preserve">- Образовательная область «Познавательное развитие»: «Финансовое воспитание: дети и денежные отношения» Н.А. Кузнецовой, «Юный эколог» С.Н. Николаевой, </w:t>
      </w:r>
    </w:p>
    <w:p w:rsidR="00AC095F" w:rsidRPr="00AC095F" w:rsidRDefault="00AC095F" w:rsidP="00AC09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 xml:space="preserve">-  Образовательная область «Речевое развитие»: «Обучение дошкольников грамоте» под ред. Л.Е. </w:t>
      </w:r>
      <w:proofErr w:type="spellStart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Журовой</w:t>
      </w:r>
      <w:proofErr w:type="spellEnd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:rsidR="00AC095F" w:rsidRPr="00AC095F" w:rsidRDefault="00AC095F" w:rsidP="00AC09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 xml:space="preserve">Все части Программы являются взаимодополняющими и целесообразными с точки зрения реализации требований ФГОС </w:t>
      </w:r>
      <w:proofErr w:type="gramStart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ДО</w:t>
      </w:r>
      <w:proofErr w:type="gramEnd"/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. Программа реализуется в течение пяти лет пребывания детей в ДОО.</w:t>
      </w:r>
    </w:p>
    <w:p w:rsidR="00AC095F" w:rsidRDefault="00AC095F" w:rsidP="00AC09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C095F">
        <w:rPr>
          <w:rFonts w:ascii="Times New Roman" w:eastAsiaTheme="minorHAnsi" w:hAnsi="Times New Roman"/>
          <w:sz w:val="24"/>
          <w:szCs w:val="24"/>
          <w:lang w:eastAsia="en-US"/>
        </w:rPr>
        <w:t>Особенностью образовательного процесса ДОУ является наличие групп детей раннего возраста (1года до 2 лет). Работа в группах раннего возраста ведется по соответствующим пособиям для детей раннего возраста.</w:t>
      </w:r>
    </w:p>
    <w:p w:rsidR="003E64BC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>Цель программы – создание оптимальных условий для социальн</w:t>
      </w:r>
      <w:proofErr w:type="gramStart"/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>о-</w:t>
      </w:r>
      <w:proofErr w:type="gramEnd"/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личностного развития дошкольников через эффективное взаимодействие детей, педагогов и родителей и управление качеством образовательного процесса. В соответствии с </w:t>
      </w:r>
      <w:proofErr w:type="spellStart"/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>целью</w:t>
      </w:r>
      <w:r w:rsidR="00384BF5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>задачи</w:t>
      </w:r>
      <w:proofErr w:type="spellEnd"/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gramStart"/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>представленные</w:t>
      </w:r>
      <w:proofErr w:type="gramEnd"/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во ФГОС ДО, определяются следующими блоками.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1БЛОК. Развитие способностей: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обеспечивать равные возможности для полноценного развития каждого ребенка в период дошкольного детства;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-охранять и укреплять физическое и психическое здоровье детей, в том числе формировать основы здорового образа жизни, психологического здоровья, эмоционального благополучия;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-формировать интересы и действия ребенка в различных видах деятельности, предпосылки к деятельности, в том числе учебной; </w:t>
      </w:r>
    </w:p>
    <w:p w:rsidR="003E64BC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инициативность, самостоятельность и ответственность ребенка на основе его способностей.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2 БЛОК. Формирование культуры личности: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приобщать детей к </w:t>
      </w:r>
      <w:proofErr w:type="spellStart"/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>социокультурным</w:t>
      </w:r>
      <w:proofErr w:type="spellEnd"/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нормам, традициям семьи, общества государства;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-формировать общую культуру личности каждого ребенка, развивать социальные, нравственные, эстетические, интеллектуальные и физические качества детей; </w:t>
      </w:r>
    </w:p>
    <w:p w:rsidR="003E64BC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>-формировать целостные ориентации на образцах позитивного социального поведения человека, нормах, правилах, народных обычаях и традициях, сложившихся в обществе.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3 БЛОК. Формирование детского коллектива: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создавать благоприятные условия развития детей в соответствии с их возрастными и индивидуальными особенностями и склонностями;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развивать способности и творческий потенциал каждого ребенка как субъекта отношений с самим собой, другими детьми, взрослыми и миром. Концепция программы: Программа включает: - модель социализации детей раннего и дошкольного возраста в образовании;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модель организации детской игры как основы взаимодействия детей и взрослых и формирования образовательного пространства;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- концепцию педагогической поддержки ребенка в образовательном пространстве детского сада. В основе реализации ООП лежит комплексный подход, обеспечивающий развитие детей в пяти взаимодополняющих образовательных областях: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социально-коммуникативное развитие;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познавательное развитие;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речевое развитие;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художественно-эстетическое развитие;</w:t>
      </w:r>
    </w:p>
    <w:p w:rsidR="003E64BC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физическое развитие.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Характеристика взаимодействия педагогического коллектива с семьями воспитанников. В основе системы взаимодействия МБДОУ с семьями воспитанников лежит идея сотрудничества, психолого-педагогической поддержки родителей (законных представителей) в процессе воспитания и развития воспитанников ДОУ (Закон "Об образовании в Российской Федерации", гл. 4, ст. 44). Главным в контексте взаимодействия детского сада с семьей является личностное взаимодействие педагога и родителей в процессе воспитания ребенка, что позволяет решать следующие задачи: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1. Повышение педагогической культуры родителей; </w:t>
      </w:r>
    </w:p>
    <w:p w:rsidR="003E64BC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2. Приобщение родителей к участию в жизни детского сада через поиск и внедрение наиболее эффективных форм работы; </w:t>
      </w:r>
    </w:p>
    <w:p w:rsidR="003E64BC" w:rsidRPr="009A5DEE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A5DEE">
        <w:rPr>
          <w:rFonts w:ascii="Times New Roman" w:eastAsiaTheme="minorHAnsi" w:hAnsi="Times New Roman"/>
          <w:sz w:val="24"/>
          <w:szCs w:val="24"/>
          <w:lang w:eastAsia="en-US"/>
        </w:rPr>
        <w:t xml:space="preserve">3. Изучение семьи и установление контактов с ее членами для согласования воспитательных воздействий на ребенка;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4. Изучение и обобщение лучшего опыта семейного воспитания. Для решения поставленных задач используются следующие формы и методы работы с семьей: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индивидуальное или групповое консультирование;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просмотр родителями занятий и режимных моментов;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привлечение семей к различным формам совместной с детьми или педагогами деятельности;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анкетирование; опрос;  беседы с членами семьи;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наблюдение за ребенком (спонтанное и целенаправленное);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анализ детских рисунков и рассказов на заданную тему;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формирование единого понимания педагогами и родителями целей и задач воспитания и обучения детей;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педагогическое просвещение родителей;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общие и групповые родительские собрания;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участие в работе клубов «Мамина школа», «Школа будущего первоклассника»; </w:t>
      </w:r>
    </w:p>
    <w:p w:rsidR="003E64BC" w:rsidRPr="00681B89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совместные досуги, праздничные мероприятия; </w:t>
      </w:r>
    </w:p>
    <w:p w:rsidR="003E64BC" w:rsidRDefault="003E64BC" w:rsidP="003E64B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sym w:font="Symbol" w:char="F0B7"/>
      </w: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 ведение страничек для родителей на сайте МБДОУ. </w:t>
      </w:r>
    </w:p>
    <w:p w:rsidR="00384BF5" w:rsidRDefault="003E64BC" w:rsidP="00384B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 xml:space="preserve">Вся система работы в нашем учреждении направлена на принятие семьи как первого и самого главного действующего лица в воспитании и образовании ребенка. Поэтому участие семьи в воспитательно-образовательном процессе позволяет повысить качество образования детей, так как родители заинтересованы в дальнейшем развитии своего ребенка. </w:t>
      </w:r>
    </w:p>
    <w:p w:rsidR="00384BF5" w:rsidRPr="00681B89" w:rsidRDefault="00384BF5" w:rsidP="00384BF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1B89">
        <w:rPr>
          <w:rFonts w:ascii="Times New Roman" w:eastAsiaTheme="minorHAnsi" w:hAnsi="Times New Roman"/>
          <w:sz w:val="24"/>
          <w:szCs w:val="24"/>
          <w:lang w:eastAsia="en-US"/>
        </w:rPr>
        <w:t>Открытость детского сада для семьи, сотрудничество педагогов и родителей в воспитании детей, создание активной развивающей среды обеспечивает возможность реализации единых подходов к развитию личности ребенка в семье и детском саду</w:t>
      </w:r>
    </w:p>
    <w:p w:rsidR="00384BF5" w:rsidRDefault="003E64BC" w:rsidP="003E64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4A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Воспитательн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ый</w:t>
      </w:r>
      <w:r w:rsidRPr="00354A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проце</w:t>
      </w:r>
      <w:proofErr w:type="gramStart"/>
      <w:r w:rsidRPr="00354A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сс стр</w:t>
      </w:r>
      <w:proofErr w:type="gramEnd"/>
      <w:r w:rsidRPr="00354A3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оится с учетом контингента воспитанников, их индивидуальных и возрастных особенностей, социального заказа родителей</w:t>
      </w:r>
      <w:r w:rsidR="00384B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. В связи с этим в реализацию основной общеобразовательной программы (ООП </w:t>
      </w:r>
      <w:proofErr w:type="gramStart"/>
      <w:r w:rsidR="00384B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ДО</w:t>
      </w:r>
      <w:proofErr w:type="gramEnd"/>
      <w:r w:rsidR="00384B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) </w:t>
      </w:r>
      <w:proofErr w:type="gramStart"/>
      <w:r w:rsidR="00384B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добавлен</w:t>
      </w:r>
      <w:proofErr w:type="gramEnd"/>
      <w:r w:rsidR="00384BF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раздел «Проектирование воспитательного процесса», в котором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представлен</w:t>
      </w:r>
      <w:r w:rsidR="00384BF5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</w:t>
      </w:r>
      <w:r w:rsidR="00384BF5">
        <w:rPr>
          <w:rFonts w:ascii="Times New Roman" w:eastAsiaTheme="minorHAnsi" w:hAnsi="Times New Roman"/>
          <w:sz w:val="24"/>
          <w:szCs w:val="24"/>
          <w:lang w:eastAsia="en-US"/>
        </w:rPr>
        <w:t>ая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программ</w:t>
      </w:r>
      <w:r w:rsidR="00384BF5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воспитания.</w:t>
      </w:r>
    </w:p>
    <w:p w:rsidR="00384BF5" w:rsidRPr="00EB4856" w:rsidRDefault="00384BF5" w:rsidP="00384B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 xml:space="preserve">Реализация цели и задач Программы осуществляется в рамках нескольких направлений воспитательной работы ДОУ, формирование которых в совокупности обеспечит полноценное и гармоничное развитие личности детей </w:t>
      </w:r>
      <w:r>
        <w:rPr>
          <w:rFonts w:ascii="Times New Roman" w:hAnsi="Times New Roman"/>
          <w:sz w:val="24"/>
          <w:szCs w:val="24"/>
        </w:rPr>
        <w:t>дошкольного возраста</w:t>
      </w:r>
      <w:r w:rsidRPr="00EB4856">
        <w:rPr>
          <w:rFonts w:ascii="Times New Roman" w:hAnsi="Times New Roman"/>
          <w:sz w:val="24"/>
          <w:szCs w:val="24"/>
        </w:rPr>
        <w:t>: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1.</w:t>
      </w:r>
      <w:r w:rsidRPr="00EB4856">
        <w:rPr>
          <w:rFonts w:ascii="Times New Roman" w:hAnsi="Times New Roman"/>
          <w:sz w:val="24"/>
          <w:szCs w:val="24"/>
        </w:rPr>
        <w:tab/>
        <w:t>Патриотическое направление;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2.</w:t>
      </w:r>
      <w:r w:rsidRPr="00EB4856">
        <w:rPr>
          <w:rFonts w:ascii="Times New Roman" w:hAnsi="Times New Roman"/>
          <w:sz w:val="24"/>
          <w:szCs w:val="24"/>
        </w:rPr>
        <w:tab/>
        <w:t xml:space="preserve">Социальное направление; 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3.</w:t>
      </w:r>
      <w:r w:rsidRPr="00EB4856">
        <w:rPr>
          <w:rFonts w:ascii="Times New Roman" w:hAnsi="Times New Roman"/>
          <w:sz w:val="24"/>
          <w:szCs w:val="24"/>
        </w:rPr>
        <w:tab/>
        <w:t>Познавательное направление;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4.</w:t>
      </w:r>
      <w:r w:rsidRPr="00EB4856">
        <w:rPr>
          <w:rFonts w:ascii="Times New Roman" w:hAnsi="Times New Roman"/>
          <w:sz w:val="24"/>
          <w:szCs w:val="24"/>
        </w:rPr>
        <w:tab/>
        <w:t xml:space="preserve">Физическое и оздоровительное направление; 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5.</w:t>
      </w:r>
      <w:r w:rsidRPr="00EB4856">
        <w:rPr>
          <w:rFonts w:ascii="Times New Roman" w:hAnsi="Times New Roman"/>
          <w:sz w:val="24"/>
          <w:szCs w:val="24"/>
        </w:rPr>
        <w:tab/>
        <w:t>Трудовое направление;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6.</w:t>
      </w:r>
      <w:r w:rsidRPr="00EB4856">
        <w:rPr>
          <w:rFonts w:ascii="Times New Roman" w:hAnsi="Times New Roman"/>
          <w:sz w:val="24"/>
          <w:szCs w:val="24"/>
        </w:rPr>
        <w:tab/>
        <w:t>Этико-эстетическое направление.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Реализация воспитательного процесса включает в себя: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 описание методов и средств воспитания, вариативных форм взаимодействия;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 xml:space="preserve">- региональные и муниципальные особенности </w:t>
      </w:r>
      <w:proofErr w:type="spellStart"/>
      <w:r w:rsidRPr="00EB4856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EB4856">
        <w:rPr>
          <w:rFonts w:ascii="Times New Roman" w:hAnsi="Times New Roman"/>
          <w:sz w:val="24"/>
          <w:szCs w:val="24"/>
        </w:rPr>
        <w:t xml:space="preserve"> окружения ОО;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</w:t>
      </w:r>
      <w:r w:rsidRPr="00EB4856">
        <w:rPr>
          <w:rFonts w:ascii="Times New Roman" w:hAnsi="Times New Roman"/>
          <w:sz w:val="24"/>
          <w:szCs w:val="24"/>
        </w:rPr>
        <w:tab/>
        <w:t>воспитательно значимые проекты и программы, в которых уже участвует ОО, дифференцируемые по признакам: федеральные, региональные, муниципальные и т. д.;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</w:t>
      </w:r>
      <w:r w:rsidRPr="00EB4856">
        <w:rPr>
          <w:rFonts w:ascii="Times New Roman" w:hAnsi="Times New Roman"/>
          <w:sz w:val="24"/>
          <w:szCs w:val="24"/>
        </w:rPr>
        <w:tab/>
        <w:t>особенности воспитательно значимого взаимодействия с социальными партнерами ОО;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 особенности ОО, связанные с работой с детьми с ограниченными возможностями здоровья, в том числе с инвалидностью.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В рабочую программу воспитания включены следующие компоненты: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 Уклад образовательной организации;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 Воспитывающая среда ДОО;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 Общности (сообщества) ДОО;</w:t>
      </w:r>
    </w:p>
    <w:p w:rsidR="00384BF5" w:rsidRPr="00EB4856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B4856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EB4856">
        <w:rPr>
          <w:rFonts w:ascii="Times New Roman" w:hAnsi="Times New Roman"/>
          <w:sz w:val="24"/>
          <w:szCs w:val="24"/>
        </w:rPr>
        <w:t xml:space="preserve"> контекст;</w:t>
      </w:r>
    </w:p>
    <w:p w:rsidR="00384BF5" w:rsidRDefault="00384BF5" w:rsidP="00384BF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B4856">
        <w:rPr>
          <w:rFonts w:ascii="Times New Roman" w:hAnsi="Times New Roman"/>
          <w:sz w:val="24"/>
          <w:szCs w:val="24"/>
        </w:rPr>
        <w:t>- Деятельности и культурные практики в ДОО.</w:t>
      </w:r>
    </w:p>
    <w:p w:rsidR="003E64BC" w:rsidRDefault="003E64BC" w:rsidP="003E64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</w:t>
      </w:r>
      <w:r w:rsidRPr="00EB4856">
        <w:rPr>
          <w:rFonts w:ascii="Times New Roman" w:hAnsi="Times New Roman"/>
          <w:sz w:val="24"/>
          <w:szCs w:val="24"/>
        </w:rPr>
        <w:t>ероприятия, направленные на воспитание детей в сфере их личностного развития по каждому направлению рабочей программы воспитания отражены в календарном плане воспитательной работы МБДОУ детский сад «Оленёнок»</w:t>
      </w:r>
      <w:r>
        <w:rPr>
          <w:rFonts w:ascii="Times New Roman" w:hAnsi="Times New Roman"/>
          <w:sz w:val="24"/>
          <w:szCs w:val="24"/>
        </w:rPr>
        <w:t>.</w:t>
      </w:r>
    </w:p>
    <w:p w:rsidR="007147A2" w:rsidRDefault="007147A2"/>
    <w:sectPr w:rsidR="007147A2" w:rsidSect="005D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7A2"/>
    <w:rsid w:val="002220EC"/>
    <w:rsid w:val="00384BF5"/>
    <w:rsid w:val="003E64BC"/>
    <w:rsid w:val="005D2B9C"/>
    <w:rsid w:val="006372B6"/>
    <w:rsid w:val="007147A2"/>
    <w:rsid w:val="00AC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про</cp:lastModifiedBy>
  <cp:revision>8</cp:revision>
  <dcterms:created xsi:type="dcterms:W3CDTF">2021-09-11T09:26:00Z</dcterms:created>
  <dcterms:modified xsi:type="dcterms:W3CDTF">2022-06-24T07:28:00Z</dcterms:modified>
</cp:coreProperties>
</file>