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7" w:rsidRPr="00621231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21231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ОБРАЗОВАНИЕ ТАЗОВСКИЙ РАЙОН</w:t>
      </w:r>
    </w:p>
    <w:p w:rsidR="00866E47" w:rsidRPr="00621231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212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казенное дошкольное образовательное учреждение </w:t>
      </w:r>
    </w:p>
    <w:p w:rsidR="00866E47" w:rsidRPr="00621231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21231">
        <w:rPr>
          <w:rFonts w:ascii="Times New Roman" w:eastAsia="Times New Roman" w:hAnsi="Times New Roman" w:cs="Times New Roman"/>
          <w:b/>
          <w:color w:val="000000"/>
          <w:sz w:val="28"/>
        </w:rPr>
        <w:t>детский сад</w:t>
      </w:r>
      <w:bookmarkStart w:id="0" w:name="_GoBack"/>
      <w:bookmarkEnd w:id="0"/>
      <w:r w:rsidRPr="006212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«Олененок»</w:t>
      </w:r>
    </w:p>
    <w:p w:rsidR="00D6131B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ул. </w:t>
      </w:r>
      <w:proofErr w:type="gramStart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Северная</w:t>
      </w:r>
      <w:proofErr w:type="gramEnd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5, п.</w:t>
      </w:r>
      <w:r w:rsidR="001A0F16"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Тазовский, Ямало-Ненецкий автономный округ, </w:t>
      </w:r>
    </w:p>
    <w:p w:rsidR="00866E47" w:rsidRPr="00D6131B" w:rsidRDefault="00866E47" w:rsidP="00D61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629350 тел./факс:8 (34940)2-00-15/2-00-10,</w:t>
      </w:r>
      <w:r w:rsid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mkdou</w:t>
      </w:r>
      <w:proofErr w:type="spellEnd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proofErr w:type="spellStart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olenenok</w:t>
      </w:r>
      <w:proofErr w:type="spellEnd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list</w:t>
      </w: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ru</w:t>
      </w:r>
      <w:proofErr w:type="spellEnd"/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866E47" w:rsidRPr="00D6131B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131B">
        <w:rPr>
          <w:rFonts w:ascii="Times New Roman" w:eastAsia="Times New Roman" w:hAnsi="Times New Roman" w:cs="Times New Roman"/>
          <w:color w:val="000000"/>
          <w:sz w:val="18"/>
          <w:szCs w:val="18"/>
        </w:rPr>
        <w:t>ИНН 8904081720/КПП 890401001; ОГРН 1168901053012; ОКВЭД 85.11</w:t>
      </w:r>
    </w:p>
    <w:p w:rsidR="00866E47" w:rsidRPr="00D6131B" w:rsidRDefault="00866E47" w:rsidP="0086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06993" w:rsidRDefault="00B06993" w:rsidP="00B06993">
      <w:pPr>
        <w:spacing w:after="0"/>
        <w:jc w:val="center"/>
        <w:rPr>
          <w:rFonts w:ascii="Times New Roman" w:hAnsi="Times New Roman" w:cs="Times New Roman"/>
        </w:rPr>
      </w:pPr>
    </w:p>
    <w:p w:rsidR="00F96747" w:rsidRDefault="00F96747" w:rsidP="00D16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</w:t>
      </w:r>
      <w:r w:rsidR="00620E8A">
        <w:rPr>
          <w:rFonts w:ascii="Times New Roman" w:hAnsi="Times New Roman" w:cs="Times New Roman"/>
        </w:rPr>
        <w:t xml:space="preserve">            </w:t>
      </w:r>
      <w:r w:rsidR="00F17101">
        <w:rPr>
          <w:rFonts w:ascii="Times New Roman" w:hAnsi="Times New Roman" w:cs="Times New Roman"/>
        </w:rPr>
        <w:t xml:space="preserve">    </w:t>
      </w:r>
      <w:r w:rsidR="00D162B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F17101" w:rsidRDefault="00620E8A" w:rsidP="00D16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</w:t>
      </w:r>
      <w:r w:rsidR="00F17101">
        <w:rPr>
          <w:rFonts w:ascii="Times New Roman" w:hAnsi="Times New Roman" w:cs="Times New Roman"/>
        </w:rPr>
        <w:t>те №1</w:t>
      </w:r>
      <w:r w:rsidR="00F9674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</w:t>
      </w:r>
      <w:r w:rsidR="00F17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17101">
        <w:rPr>
          <w:rFonts w:ascii="Times New Roman" w:hAnsi="Times New Roman" w:cs="Times New Roman"/>
        </w:rPr>
        <w:t xml:space="preserve">     </w:t>
      </w:r>
      <w:r w:rsidR="00D162B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заместитель заведующего </w:t>
      </w:r>
    </w:p>
    <w:p w:rsidR="00F17101" w:rsidRDefault="00F17101" w:rsidP="00D16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20E8A">
        <w:rPr>
          <w:rFonts w:ascii="Times New Roman" w:hAnsi="Times New Roman" w:cs="Times New Roman"/>
        </w:rPr>
        <w:t>МБДОУ</w:t>
      </w:r>
      <w:r w:rsidR="00F96747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 xml:space="preserve"> </w:t>
      </w:r>
      <w:r w:rsidR="00F96747">
        <w:rPr>
          <w:rFonts w:ascii="Times New Roman" w:hAnsi="Times New Roman" w:cs="Times New Roman"/>
        </w:rPr>
        <w:t>«Оленёнок»</w:t>
      </w:r>
    </w:p>
    <w:p w:rsidR="00F96747" w:rsidRPr="00F17101" w:rsidRDefault="00620E8A" w:rsidP="00D16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«30» </w:t>
      </w:r>
      <w:r>
        <w:rPr>
          <w:rFonts w:ascii="Times New Roman" w:hAnsi="Times New Roman" w:cs="Times New Roman"/>
          <w:u w:val="single"/>
        </w:rPr>
        <w:t xml:space="preserve">августа </w:t>
      </w:r>
      <w:r>
        <w:rPr>
          <w:rFonts w:ascii="Times New Roman" w:hAnsi="Times New Roman" w:cs="Times New Roman"/>
        </w:rPr>
        <w:t>2021</w:t>
      </w:r>
      <w:r w:rsidR="00F96747">
        <w:rPr>
          <w:rFonts w:ascii="Times New Roman" w:hAnsi="Times New Roman" w:cs="Times New Roman"/>
        </w:rPr>
        <w:t xml:space="preserve"> г</w:t>
      </w:r>
      <w:r w:rsidR="00F96747" w:rsidRPr="009129F4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</w:t>
      </w:r>
      <w:r w:rsidR="00F9674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spellStart"/>
      <w:r w:rsidRPr="00620E8A">
        <w:rPr>
          <w:rFonts w:ascii="Times New Roman" w:hAnsi="Times New Roman" w:cs="Times New Roman"/>
          <w:sz w:val="24"/>
          <w:szCs w:val="24"/>
          <w:u w:val="single"/>
        </w:rPr>
        <w:t>Тугова</w:t>
      </w:r>
      <w:proofErr w:type="spellEnd"/>
      <w:r w:rsidRPr="00620E8A">
        <w:rPr>
          <w:rFonts w:ascii="Times New Roman" w:hAnsi="Times New Roman" w:cs="Times New Roman"/>
          <w:sz w:val="24"/>
          <w:szCs w:val="24"/>
          <w:u w:val="single"/>
        </w:rPr>
        <w:t xml:space="preserve"> Л.М.</w:t>
      </w:r>
    </w:p>
    <w:p w:rsidR="00D162B5" w:rsidRDefault="00F96747" w:rsidP="00D16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29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F96747" w:rsidRPr="00D162B5" w:rsidRDefault="00F96747" w:rsidP="00D16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F96747" w:rsidRDefault="00F96747" w:rsidP="00D162B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96747" w:rsidRDefault="00F96747" w:rsidP="00F9674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B253B" w:rsidRDefault="00D6131B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EB253B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EB253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D6131B" w:rsidRPr="00EB253B" w:rsidRDefault="00EB253B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</w:t>
      </w:r>
      <w:r w:rsidR="00D6131B" w:rsidRPr="00EB2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747" w:rsidRPr="00EB253B" w:rsidRDefault="00F96747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>«Обучение плаванию в детском саду»</w:t>
      </w:r>
    </w:p>
    <w:p w:rsidR="00D6131B" w:rsidRPr="00EB253B" w:rsidRDefault="00D6131B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>для детей с 3 до 7 лет</w:t>
      </w:r>
    </w:p>
    <w:p w:rsidR="00F96747" w:rsidRPr="00EB253B" w:rsidRDefault="005C586C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F96747" w:rsidRPr="00EB253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96747" w:rsidRPr="00EB25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6747" w:rsidRPr="00EB253B" w:rsidRDefault="00F96747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7" w:rsidRPr="00EB253B" w:rsidRDefault="00F96747" w:rsidP="00F9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86C" w:rsidRDefault="005C586C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7" w:rsidRPr="00EB253B" w:rsidRDefault="00F96747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F96747" w:rsidRPr="00EB253B" w:rsidRDefault="00F96747" w:rsidP="00F96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>Ефимов Алексей Владимирович</w:t>
      </w:r>
      <w:r w:rsidR="00D6131B" w:rsidRPr="00EB253B">
        <w:rPr>
          <w:rFonts w:ascii="Times New Roman" w:hAnsi="Times New Roman" w:cs="Times New Roman"/>
          <w:b/>
          <w:sz w:val="24"/>
          <w:szCs w:val="24"/>
        </w:rPr>
        <w:t>,</w:t>
      </w:r>
    </w:p>
    <w:p w:rsidR="00F96747" w:rsidRPr="00D6131B" w:rsidRDefault="00B06993" w:rsidP="00F9674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B253B">
        <w:rPr>
          <w:rFonts w:ascii="Times New Roman" w:hAnsi="Times New Roman" w:cs="Times New Roman"/>
          <w:b/>
          <w:sz w:val="24"/>
          <w:szCs w:val="24"/>
        </w:rPr>
        <w:t>и</w:t>
      </w:r>
      <w:r w:rsidR="00F96747" w:rsidRPr="00EB253B">
        <w:rPr>
          <w:rFonts w:ascii="Times New Roman" w:hAnsi="Times New Roman" w:cs="Times New Roman"/>
          <w:b/>
          <w:sz w:val="24"/>
          <w:szCs w:val="24"/>
        </w:rPr>
        <w:t>нструктор</w:t>
      </w:r>
      <w:r w:rsidR="00D6131B" w:rsidRPr="00EB253B">
        <w:rPr>
          <w:rFonts w:ascii="Times New Roman" w:hAnsi="Times New Roman" w:cs="Times New Roman"/>
          <w:b/>
          <w:sz w:val="24"/>
          <w:szCs w:val="24"/>
        </w:rPr>
        <w:t>а</w:t>
      </w:r>
      <w:r w:rsidR="00F96747" w:rsidRPr="00EB253B">
        <w:rPr>
          <w:rFonts w:ascii="Times New Roman" w:hAnsi="Times New Roman" w:cs="Times New Roman"/>
          <w:b/>
          <w:sz w:val="24"/>
          <w:szCs w:val="24"/>
        </w:rPr>
        <w:t>-методист</w:t>
      </w:r>
      <w:r w:rsidR="00D6131B" w:rsidRPr="00EB253B">
        <w:rPr>
          <w:rFonts w:ascii="Times New Roman" w:hAnsi="Times New Roman" w:cs="Times New Roman"/>
          <w:b/>
          <w:sz w:val="24"/>
          <w:szCs w:val="24"/>
        </w:rPr>
        <w:t>ы</w:t>
      </w:r>
      <w:r w:rsidR="00F96747" w:rsidRPr="00EB253B">
        <w:rPr>
          <w:rFonts w:ascii="Times New Roman" w:hAnsi="Times New Roman" w:cs="Times New Roman"/>
          <w:b/>
          <w:sz w:val="24"/>
          <w:szCs w:val="24"/>
        </w:rPr>
        <w:t xml:space="preserve"> (по плаванию</w:t>
      </w:r>
      <w:r w:rsidR="00F96747" w:rsidRPr="00D6131B">
        <w:rPr>
          <w:rFonts w:ascii="Times New Roman" w:hAnsi="Times New Roman" w:cs="Times New Roman"/>
          <w:b/>
          <w:sz w:val="36"/>
          <w:szCs w:val="36"/>
        </w:rPr>
        <w:t>)</w:t>
      </w:r>
    </w:p>
    <w:p w:rsidR="00F96747" w:rsidRPr="00D6131B" w:rsidRDefault="00F96747" w:rsidP="00F9674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96747" w:rsidRDefault="00F96747" w:rsidP="00F9674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96747" w:rsidRDefault="00F96747" w:rsidP="00F9674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96747" w:rsidRDefault="00F96747" w:rsidP="00866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47" w:rsidRPr="00EB253B" w:rsidRDefault="005C586C" w:rsidP="005C58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96747" w:rsidRPr="00EB253B">
        <w:rPr>
          <w:rFonts w:ascii="Times New Roman" w:hAnsi="Times New Roman" w:cs="Times New Roman"/>
          <w:sz w:val="20"/>
          <w:szCs w:val="20"/>
        </w:rPr>
        <w:t>Тазовский, 20</w:t>
      </w:r>
      <w:r w:rsidR="00EB253B" w:rsidRPr="00EB253B">
        <w:rPr>
          <w:rFonts w:ascii="Times New Roman" w:hAnsi="Times New Roman" w:cs="Times New Roman"/>
          <w:sz w:val="20"/>
          <w:szCs w:val="20"/>
        </w:rPr>
        <w:t>21г.</w:t>
      </w:r>
      <w:r w:rsidR="00F96747" w:rsidRPr="00EB253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898770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6F2A" w:rsidRPr="00BE4B15" w:rsidRDefault="004E6F2A">
          <w:pPr>
            <w:pStyle w:val="a3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E4B1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BE4B15" w:rsidRPr="00BE4B15" w:rsidRDefault="00C85E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903DB" w:rsidRPr="00BE4B15">
            <w:rPr>
              <w:rFonts w:ascii="Times New Roman" w:hAnsi="Times New Roman" w:cs="Times New Roman"/>
              <w:sz w:val="28"/>
              <w:szCs w:val="28"/>
            </w:rPr>
            <w:instrText xml:space="preserve"> TOC \o "1-3" \u </w:instrText>
          </w:r>
          <w:r w:rsidRPr="00BE4B1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BE4B15"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РАЗДЕЛ 1. ПОЯСНИТЕЛЬНАЯ ЗАПИСКА</w:t>
          </w:r>
          <w:r w:rsidR="00BE4B15"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BE4B15"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_Toc17377315 \h </w:instrTex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BE4B15" w:rsidRPr="00BE4B15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1.1 Введение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_Toc17377316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1.2 Нормативно-правовое обеспечение рабочей программы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_Toc17377317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1.3 Характеристика детского сада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_Toc17377318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1.4 Организация и санитарно-гигиенические условия проведения НОД по плаванию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_Toc17377319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1.5 Обеспечение безопасности НОД по плаванию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_Toc17377320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РАЗДЕЛ 2. СОДЕРЖАНИЕ ПРОГРАММЫ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_Toc17377321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2.1 Цели и задачи обучения плаванию детей дошкольного возраста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_Toc17377322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2.2 Методика обучения плаванию детей дошкольного возраста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_Toc17377323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РАЗДЕЛ3. ТРЕБОВАНИЯ К УРОВНЮ ПОДГОТОВКИ ВОСПИТАННИКОВ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_Toc17377324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3.1 Требования к уровню подготовки по каждой возрастной группе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_Toc17377325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  <w:t>3.2 Диагностика плавательных умений и навыков дошкольников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_Toc17377326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BE4B15" w:rsidRPr="00BE4B15" w:rsidRDefault="00BE4B1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Список использованных источников и литературы</w:t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_Toc17377327 \h </w:instrTex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BE4B15">
            <w:rPr>
              <w:rFonts w:ascii="Times New Roman" w:hAnsi="Times New Roman" w:cs="Times New Roman"/>
              <w:noProof/>
              <w:sz w:val="28"/>
              <w:szCs w:val="28"/>
            </w:rPr>
            <w:t>22</w:t>
          </w:r>
          <w:r w:rsidR="00C85E2D" w:rsidRPr="00BE4B1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E6F2A" w:rsidRPr="00014920" w:rsidRDefault="00C85E2D">
          <w:pPr>
            <w:rPr>
              <w:rFonts w:ascii="Times New Roman" w:hAnsi="Times New Roman" w:cs="Times New Roman"/>
              <w:sz w:val="28"/>
              <w:szCs w:val="28"/>
            </w:rPr>
          </w:pPr>
          <w:r w:rsidRPr="00BE4B1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4053" w:rsidRPr="00014920" w:rsidRDefault="00504053" w:rsidP="0046744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2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67440" w:rsidRPr="00014920" w:rsidRDefault="00467440" w:rsidP="00014920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Toc17377315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РАЗДЕЛ 1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ПОЯСНИТЕЛЬНАЯ ЗАПИСКА</w:t>
      </w:r>
      <w:bookmarkEnd w:id="1"/>
    </w:p>
    <w:p w:rsidR="00467440" w:rsidRPr="00014920" w:rsidRDefault="00467440" w:rsidP="0046744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440" w:rsidRPr="00014920" w:rsidRDefault="00467440" w:rsidP="00014920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Toc17377316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</w:t>
      </w:r>
      <w:bookmarkEnd w:id="2"/>
    </w:p>
    <w:p w:rsidR="00467440" w:rsidRPr="00014920" w:rsidRDefault="00467440" w:rsidP="00467440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Одно из важнейших значений массового обучения плаванию детей дошкольного возраста 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это залог безопасности на воде, осознанного безопасного поведения, а значит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уменьшение несчастных случаев, потому что именно большой процент погибших на воде 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это дети. И для взрослых очень важно 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Обучение плаванию в дошкольном учреждении осуществляется на основе программы Т.И. Осокиной «Обучение плаванию в детском саду».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 ДОУ проводится целенаправленная работа по обучению детей плаванию, которая включает следующие формы:</w:t>
      </w:r>
    </w:p>
    <w:p w:rsidR="00467440" w:rsidRPr="00154989" w:rsidRDefault="00467440" w:rsidP="004674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образовательную деятельность по плаванию;</w:t>
      </w:r>
    </w:p>
    <w:p w:rsidR="00467440" w:rsidRPr="00154989" w:rsidRDefault="00467440" w:rsidP="004674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оздоровительно-профилак</w:t>
      </w:r>
      <w:r>
        <w:rPr>
          <w:rFonts w:ascii="Times New Roman" w:eastAsia="Times New Roman" w:hAnsi="Times New Roman" w:cs="Times New Roman"/>
          <w:color w:val="000000"/>
          <w:sz w:val="28"/>
        </w:rPr>
        <w:t>тический комплекс (бассейн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467440" w:rsidRPr="00154989" w:rsidRDefault="00467440" w:rsidP="004674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развлечения, праздники на воде.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</w:t>
      </w:r>
    </w:p>
    <w:p w:rsidR="00467440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Toc17377317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014920"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Нормативно-правовое обеспечение рабочей программы</w:t>
      </w:r>
      <w:bookmarkEnd w:id="3"/>
    </w:p>
    <w:p w:rsidR="00467440" w:rsidRPr="008903DB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7440" w:rsidRPr="008903D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Закон РФ «Об образовании»</w:t>
      </w:r>
    </w:p>
    <w:p w:rsidR="00467440" w:rsidRPr="008903D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Устав МКДОУ</w:t>
      </w:r>
    </w:p>
    <w:p w:rsidR="00467440" w:rsidRPr="008903D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Программа развития МКДОУ</w:t>
      </w:r>
    </w:p>
    <w:p w:rsidR="00467440" w:rsidRPr="008903D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Общеобразовательная программа МКДОУ</w:t>
      </w:r>
    </w:p>
    <w:p w:rsidR="00467440" w:rsidRPr="008903D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Конституция РФ</w:t>
      </w:r>
    </w:p>
    <w:p w:rsidR="00467440" w:rsidRPr="00D6131B" w:rsidRDefault="00467440" w:rsidP="004674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>СанПиН</w:t>
      </w:r>
      <w:proofErr w:type="spellEnd"/>
      <w:r w:rsidRPr="008903D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2.4.1.3049-13 от 15.05.2013 г.</w:t>
      </w:r>
    </w:p>
    <w:p w:rsidR="00D6131B" w:rsidRDefault="00D6131B" w:rsidP="00D613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6131B" w:rsidRPr="008903DB" w:rsidRDefault="00D6131B" w:rsidP="00D613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7440" w:rsidRPr="008903DB" w:rsidRDefault="00467440" w:rsidP="00D613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7440" w:rsidRPr="00014920" w:rsidRDefault="00467440" w:rsidP="00467440">
      <w:pPr>
        <w:shd w:val="clear" w:color="auto" w:fill="FFFFFF"/>
        <w:spacing w:after="0" w:line="240" w:lineRule="auto"/>
        <w:jc w:val="center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7377318"/>
      <w:r w:rsidRPr="0001492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1492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Характеристика детского сада</w:t>
      </w:r>
      <w:bookmarkEnd w:id="4"/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1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5"/>
        <w:gridCol w:w="6587"/>
      </w:tblGrid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6f924eddd8cedb5cedaa55a8d30c59965c0d8247"/>
            <w:bookmarkStart w:id="6" w:name="0"/>
            <w:bookmarkEnd w:id="5"/>
            <w:bookmarkEnd w:id="6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учреждения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D613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казённое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«Оленёнок» п.</w:t>
            </w:r>
            <w:r w:rsidR="00BE4B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Тазовский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629350 Ямало-ненецкий Автономный Округ,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D6131B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="00D613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азовский, ул. Северная,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5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 8(34940)2-00-15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МК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ДОУ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Валентина Яковлевна 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Дошкольное образовательное учреждение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Категория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Функционирует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2017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групп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групп:</w:t>
            </w:r>
          </w:p>
        </w:tc>
      </w:tr>
      <w:tr w:rsidR="00467440" w:rsidRPr="00154989" w:rsidTr="00D6131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Приоритетные направления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физкультурно-оздоровительное</w:t>
            </w:r>
          </w:p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художественно-эстетическое</w:t>
            </w:r>
          </w:p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коррекционно-развивающее</w:t>
            </w:r>
          </w:p>
        </w:tc>
      </w:tr>
    </w:tbl>
    <w:p w:rsidR="00467440" w:rsidRDefault="00467440" w:rsidP="004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_Toc17377319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санитарно-гигиенические условия проведения НОД по плаванию</w:t>
      </w:r>
      <w:bookmarkEnd w:id="7"/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санитарно-гигиенические правила.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Обучение плаванию детей дошкольного возраста по данной рабочей программе проходит в крытом малоразмерном бассейне и спортивном зале, расположенных в здании М</w:t>
      </w:r>
      <w:r>
        <w:rPr>
          <w:rFonts w:ascii="Times New Roman" w:eastAsia="Times New Roman" w:hAnsi="Times New Roman" w:cs="Times New Roman"/>
          <w:color w:val="000000"/>
          <w:sz w:val="28"/>
        </w:rPr>
        <w:t>КДОУ детский сад «Оленёнок» п. Тазовский.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Наличие бассейна в детском саду создает возможность привлечь к образовательной деятельности по плаванию всех детей, начиная с младшего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физкультурно-оздоровительной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Режим дня, включающий непосредственно образовательную деятельность по плаванию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Непосредственно образовательная деятельность по плаванию должна проходить не ранее чем через 40 мин после еды.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2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Длительность НОД по плаванию в разных возрастных группах в течении года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1633"/>
        <w:gridCol w:w="1484"/>
        <w:gridCol w:w="1891"/>
        <w:gridCol w:w="1797"/>
      </w:tblGrid>
      <w:tr w:rsidR="00467440" w:rsidRPr="00154989" w:rsidTr="00BE4B15">
        <w:trPr>
          <w:trHeight w:val="26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d150d6b0c10641c5ef166f4e4b27793255fd5c8"/>
            <w:bookmarkStart w:id="9" w:name="1"/>
            <w:bookmarkEnd w:id="8"/>
            <w:bookmarkEnd w:id="9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</w:t>
            </w:r>
          </w:p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подгрупп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детей</w:t>
            </w:r>
          </w:p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подгруппе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Длительность занятий, мин.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BE4B15">
        <w:trPr>
          <w:trHeight w:val="26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одной подгруппе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всей группе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младшая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8-10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10-15 до 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20 до 25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15-20 до 25-30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от20-25 до 30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25 до 30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</w:tr>
    </w:tbl>
    <w:p w:rsidR="00467440" w:rsidRDefault="00467440" w:rsidP="0046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3</w:t>
      </w:r>
    </w:p>
    <w:p w:rsidR="00467440" w:rsidRPr="00154989" w:rsidRDefault="00467440" w:rsidP="00467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Распределение количества НОД по плаванию в разных возрастных группах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 на учебный год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1633"/>
        <w:gridCol w:w="1633"/>
        <w:gridCol w:w="1122"/>
        <w:gridCol w:w="989"/>
        <w:gridCol w:w="1536"/>
      </w:tblGrid>
      <w:tr w:rsidR="00467440" w:rsidRPr="00154989" w:rsidTr="00BE4B15">
        <w:trPr>
          <w:trHeight w:val="56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8b0d44067826b85bcb9e651840fb7aed7b509099"/>
            <w:bookmarkStart w:id="11" w:name="2"/>
            <w:bookmarkEnd w:id="10"/>
            <w:bookmarkEnd w:id="11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занятий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BE4B15">
        <w:trPr>
          <w:trHeight w:val="54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неделю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год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неделю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месяц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год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младшая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40мин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 2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50мин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3часа 20мин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</w:tr>
      <w:tr w:rsidR="00467440" w:rsidRPr="00154989" w:rsidTr="00BE4B15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</w:tr>
    </w:tbl>
    <w:p w:rsidR="00467440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4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Продолжительность и распределение количества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развлечений, праздников на воде в разных возрастных группах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1693"/>
        <w:gridCol w:w="2485"/>
        <w:gridCol w:w="1693"/>
        <w:gridCol w:w="1451"/>
      </w:tblGrid>
      <w:tr w:rsidR="00467440" w:rsidRPr="00154989" w:rsidTr="00D6131B">
        <w:trPr>
          <w:trHeight w:val="58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d39d24af73db2a11d4e19cabb889ddb9c7597ec1"/>
            <w:bookmarkStart w:id="13" w:name="3"/>
            <w:bookmarkEnd w:id="12"/>
            <w:bookmarkEnd w:id="13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</w:t>
            </w:r>
          </w:p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</w:t>
            </w:r>
          </w:p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проведения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D6131B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Продолжительность</w:t>
            </w:r>
          </w:p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D6131B">
        <w:trPr>
          <w:trHeight w:val="2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</w:p>
        </w:tc>
      </w:tr>
      <w:tr w:rsidR="00467440" w:rsidRPr="00154989" w:rsidTr="00D6131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младшая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раз в 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3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15-20 мин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3"/>
              </w:rPr>
            </w:pPr>
          </w:p>
        </w:tc>
      </w:tr>
      <w:tr w:rsidR="00467440" w:rsidRPr="00154989" w:rsidTr="00D6131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Средняя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20 мин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45 мин</w:t>
            </w:r>
          </w:p>
        </w:tc>
      </w:tr>
      <w:tr w:rsidR="00467440" w:rsidRPr="00154989" w:rsidTr="00D6131B">
        <w:trPr>
          <w:trHeight w:val="30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25-30 мин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 часа</w:t>
            </w:r>
          </w:p>
        </w:tc>
      </w:tr>
      <w:tr w:rsidR="00467440" w:rsidRPr="00154989" w:rsidTr="00D6131B">
        <w:trPr>
          <w:trHeight w:val="2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 часа</w:t>
            </w:r>
          </w:p>
        </w:tc>
      </w:tr>
    </w:tbl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Отличается и длительность пребывания в воде в каждой возрастной группе и зависит уже не только от вышеперечисленных причин, но и от того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как организована совместная работа всего коллектива образовательного учреждения.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Непосредственную образовательную деятельность по плаванию проводит инструктор по физической культуре, имеющий специальное образование.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Большая роль в подготовке и проведении непосредственно образовательную деятельность по плаванию отводится воспитателям 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образовательную деятельность 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Воспитатель перед образовательной деятельностью по плаванию проверяет наличие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а также при входе в воду и при выходе из нее. Дети младшего возраста плохо еще запоминают свои принадлежности. Поэтому, для того чтобы ускорить все процессы и не допустить, охлаждения детей и необходима помощь воспитателя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Роль воспитателя очень важна при организации плавания в бассейне и имеет огромное значение для воспитания гигиенических навыков.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Санитарно-гигиенические условия проведения НОД по плаванию включают следующее:</w:t>
      </w:r>
    </w:p>
    <w:p w:rsidR="00467440" w:rsidRPr="00154989" w:rsidRDefault="00467440" w:rsidP="00467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освещенные и проветриваемые помещения;</w:t>
      </w:r>
    </w:p>
    <w:p w:rsidR="00467440" w:rsidRPr="00154989" w:rsidRDefault="00467440" w:rsidP="00467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ежедневная смена воды;</w:t>
      </w:r>
    </w:p>
    <w:p w:rsidR="00467440" w:rsidRPr="00154989" w:rsidRDefault="00467440" w:rsidP="00467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текущая и генеральная дезинфекция помещений и инвентаря;</w:t>
      </w:r>
    </w:p>
    <w:p w:rsidR="00467440" w:rsidRPr="00154989" w:rsidRDefault="00467440" w:rsidP="00467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дезинфекция ванны при каждом спуске воды;</w:t>
      </w:r>
    </w:p>
    <w:p w:rsidR="00467440" w:rsidRPr="00154989" w:rsidRDefault="00467440" w:rsidP="00467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анализ качества воды и дезинфекции помещений и оборудования контролируется санэпидстанцией.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5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Санитарные нормы температурного режима в бассейне, параметры набора воды в каждой возрастной группе</w:t>
      </w:r>
    </w:p>
    <w:tbl>
      <w:tblPr>
        <w:tblW w:w="95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2537"/>
        <w:gridCol w:w="2126"/>
        <w:gridCol w:w="2410"/>
      </w:tblGrid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8e52a2fc0e6e1cf3b58dd2316ebb748f218e0e00"/>
            <w:bookmarkStart w:id="15" w:name="4"/>
            <w:bookmarkEnd w:id="14"/>
            <w:bookmarkEnd w:id="15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Температура</w:t>
            </w:r>
          </w:p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воды (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Температура воздуха (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Глубина</w:t>
            </w:r>
          </w:p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бассейна (м)</w:t>
            </w:r>
          </w:p>
        </w:tc>
      </w:tr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Первая младшая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+ 30… +32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+26…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0,4 -0,5</w:t>
            </w:r>
          </w:p>
        </w:tc>
      </w:tr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младшая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+ 30… +32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+26…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0,4-0,5</w:t>
            </w:r>
          </w:p>
        </w:tc>
      </w:tr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+ 28… +29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0,7-0,8</w:t>
            </w:r>
          </w:p>
        </w:tc>
      </w:tr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+ 27…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0,8</w:t>
            </w:r>
          </w:p>
        </w:tc>
      </w:tr>
      <w:tr w:rsidR="00467440" w:rsidRPr="00154989" w:rsidTr="00D6131B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+ 27…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0,8</w:t>
            </w:r>
          </w:p>
        </w:tc>
      </w:tr>
    </w:tbl>
    <w:p w:rsidR="00467440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_Toc17377320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014920"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безопасности НОД по плаванию</w:t>
      </w:r>
      <w:bookmarkEnd w:id="16"/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Обеспечение безопасности при организации плавания с детьми дошкольного возраста включает следующие правила.</w:t>
      </w:r>
    </w:p>
    <w:p w:rsidR="00467440" w:rsidRPr="00154989" w:rsidRDefault="00467440" w:rsidP="004674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допускать неорганизованного плавания, самовольных прыжков в воду и ныряния.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проводить непосредственно образовательную деятельность по плаванию с группами, превышающими 10-12 человек.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Допускать детей к непосредственно образовательной деятельности только с разрешения врача.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Приучать детей выходить из воды по неотложной необходимости только с разрешения преподавателя.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Проводить поименно перекличку детей до входа в воду и после выхода из нее.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Научить детей пользоваться спасательными средствами.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проводить непосредственно образовательную деятельность раньше, чем через 40 минут после еды.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Соблюдать методическую последовательность обучения.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Прыжки в воду разрешать детям, умеющим уверенно держаться на поверхности воды.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злоупотреблять возможностями ребенка, не форсировать увеличения плавательной дистанции.</w:t>
      </w:r>
    </w:p>
    <w:p w:rsidR="00467440" w:rsidRPr="00154989" w:rsidRDefault="00467440" w:rsidP="004674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Каждый воспитанник должен знать и соблюдать следующие правила поведения в бассейне: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внимательно слушать задание и выполнять его;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входить в воду только по разрешению преподавателя;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спускаться по лестнице спиной к воде;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стоять без движений в воде;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мешать друг другу, окунаться;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наталкиваться друг на друга;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кричать;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звать нарочно на помощь;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топить друг друга;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не бегать в помещении бассейна;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проситься выйти по необходимости;</w:t>
      </w:r>
    </w:p>
    <w:p w:rsidR="00467440" w:rsidRPr="00154989" w:rsidRDefault="00467440" w:rsidP="004674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выходить быстро по команде инструктора.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обучении прыжкам каждый воспитанник должен знать и соблюдать правила прыжков в воду.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Во время проведения прыжков в воду 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Выполняются прыжки строго под наблюдением преподавателя и по его команде.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прыжках в воду с твердой опоры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необходимо обхватывать пальцами ног передний край этой опоры, чтобы не поскользнуться и не упасть назад.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выполнении прыжка вниз ногами нужно, попав в воду согнуть ноги в коленях.</w:t>
      </w:r>
    </w:p>
    <w:p w:rsidR="00467440" w:rsidRPr="00154989" w:rsidRDefault="00467440" w:rsidP="004674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Внимательно слушать объяснение техники прыжка инструктором.</w:t>
      </w:r>
    </w:p>
    <w:p w:rsidR="00467440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Default="00467440" w:rsidP="004674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014920" w:rsidRDefault="00467440" w:rsidP="008903D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_Toc17377321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2</w:t>
      </w:r>
      <w:r w:rsidR="00CC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ПРОГРАММЫ</w:t>
      </w:r>
      <w:bookmarkEnd w:id="17"/>
    </w:p>
    <w:p w:rsidR="00467440" w:rsidRPr="00014920" w:rsidRDefault="00467440" w:rsidP="004674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" w:name="_Toc17377322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и задачи обучения плаванию детей дошкольного возраста</w:t>
      </w:r>
      <w:bookmarkEnd w:id="18"/>
    </w:p>
    <w:p w:rsidR="00467440" w:rsidRPr="00014920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Цели начального обучения плаванию дошкольников.</w:t>
      </w:r>
    </w:p>
    <w:p w:rsidR="00467440" w:rsidRPr="00154989" w:rsidRDefault="00467440" w:rsidP="004674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Научить детей уверенно и безбоязненно держаться на воде.</w:t>
      </w:r>
    </w:p>
    <w:p w:rsidR="00467440" w:rsidRPr="00154989" w:rsidRDefault="00467440" w:rsidP="004674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467440" w:rsidRPr="00154989" w:rsidRDefault="00467440" w:rsidP="004674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Задачи обучения.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Учить, не бояться входить в воду, играть и плескаться в ней.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передвигаться по дну бассейна различными способами.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погружаться в воду, открывать в ней глаза; передвигаться и ориентироваться под водой.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выдоху в воде.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лежать в воде на груди и на спине.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скольжению в воде на груди и на спине.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выполнять попеременные движения ногами во время скольжения на груди и на спине.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сочетать движения руками и ногами при скольжении на груди и на спине.</w:t>
      </w:r>
    </w:p>
    <w:p w:rsidR="00467440" w:rsidRPr="00154989" w:rsidRDefault="00467440" w:rsidP="004674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Учить различным прыжкам в воду.</w:t>
      </w:r>
    </w:p>
    <w:p w:rsidR="00467440" w:rsidRPr="00154989" w:rsidRDefault="00467440" w:rsidP="00D6131B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6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Характеристика основных навыков плавания.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6924"/>
      </w:tblGrid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c7d53472b3da96f510b6c8b5e80893c3030fec7f"/>
            <w:bookmarkStart w:id="20" w:name="5"/>
            <w:bookmarkEnd w:id="19"/>
            <w:bookmarkEnd w:id="20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Характеристика</w:t>
            </w:r>
          </w:p>
        </w:tc>
      </w:tr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воду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Позволяет почувствовать статистическую подъемную силу, удерживать тело в состоянии равновесия, учит преодолевать чувство страха.</w:t>
            </w:r>
          </w:p>
        </w:tc>
      </w:tr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Позволяет почувствовать не только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467440" w:rsidRPr="00154989" w:rsidTr="00467440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Контролируемое дыхание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взаимосвязан со всеми навыками.</w:t>
            </w:r>
          </w:p>
        </w:tc>
      </w:tr>
    </w:tbl>
    <w:p w:rsidR="00467440" w:rsidRPr="00467440" w:rsidRDefault="00467440" w:rsidP="00D613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154989" w:rsidRDefault="00467440" w:rsidP="00D6131B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7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Закономерность поэтапного формирования навыков плавания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2"/>
        <w:gridCol w:w="4426"/>
      </w:tblGrid>
      <w:tr w:rsidR="00467440" w:rsidRPr="00154989" w:rsidTr="00D6131B">
        <w:trPr>
          <w:trHeight w:val="30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8ab5eb19e2df5b42712b8fd97196aa4dbcfa4adb"/>
            <w:bookmarkStart w:id="22" w:name="6"/>
            <w:bookmarkEnd w:id="21"/>
            <w:bookmarkEnd w:id="22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I этап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(задачи)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 детей (условно)</w:t>
            </w: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Ранний и младший дошкольный возраст.</w:t>
            </w:r>
          </w:p>
        </w:tc>
      </w:tr>
      <w:tr w:rsidR="00467440" w:rsidRPr="00154989" w:rsidTr="00D6131B">
        <w:trPr>
          <w:trHeight w:val="62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II этап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(задачи)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 детей (условно)</w:t>
            </w: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Приобретение детьми умение и навыков, которые помогают 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Младший и средний дошкольный возраст.</w:t>
            </w:r>
          </w:p>
        </w:tc>
      </w:tr>
      <w:tr w:rsidR="00467440" w:rsidRPr="00154989" w:rsidTr="00D6131B">
        <w:trPr>
          <w:trHeight w:val="60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III этап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(задачи)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 детей (условно)</w:t>
            </w: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Старший дошкольный возраст.</w:t>
            </w:r>
          </w:p>
        </w:tc>
      </w:tr>
      <w:tr w:rsidR="00467440" w:rsidRPr="00154989" w:rsidTr="00D6131B">
        <w:trPr>
          <w:trHeight w:val="64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IV этап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(задачи)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 детей (условно)</w:t>
            </w:r>
          </w:p>
        </w:tc>
      </w:tr>
      <w:tr w:rsidR="00467440" w:rsidRPr="00154989" w:rsidTr="00D6131B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Продолжение усвоения и совершенствования техники способа плавания, простых поворотов, элементарных прыжков в воду.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Старший дошкольный и младший школьный возраст.</w:t>
            </w:r>
          </w:p>
        </w:tc>
      </w:tr>
    </w:tbl>
    <w:p w:rsidR="00467440" w:rsidRDefault="00467440" w:rsidP="004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" w:name="_Toc17377323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014920"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обучения плаванию детей дошкольного возраста</w:t>
      </w:r>
      <w:bookmarkEnd w:id="23"/>
    </w:p>
    <w:p w:rsidR="00467440" w:rsidRPr="00014920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Рациональная методика обучения плаванию базируется на общих педагогических принципах:</w:t>
      </w:r>
    </w:p>
    <w:p w:rsidR="00467440" w:rsidRPr="00154989" w:rsidRDefault="00467440" w:rsidP="004674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сознательности и активности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устойчивый интерес и активное участие в занятиях плаванием;</w:t>
      </w:r>
    </w:p>
    <w:p w:rsidR="00467440" w:rsidRPr="00154989" w:rsidRDefault="00467440" w:rsidP="004674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наглядности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использование наглядных пособий, ориентиров, образных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467440" w:rsidRPr="00154989" w:rsidRDefault="00467440" w:rsidP="004674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доступности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467440" w:rsidRPr="00154989" w:rsidRDefault="00467440" w:rsidP="004674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индивидуального подхода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обеспечивает учет индивидуальных способностей и возможностей ребенка в процессе обучения;</w:t>
      </w:r>
    </w:p>
    <w:p w:rsidR="00467440" w:rsidRPr="00154989" w:rsidRDefault="00467440" w:rsidP="004674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постепенности в повышении требований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определенную методическую последовательность в освоении навыка плавания 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от легкого к трудному,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Методы обучения.</w:t>
      </w:r>
    </w:p>
    <w:p w:rsidR="00467440" w:rsidRPr="00154989" w:rsidRDefault="00467440" w:rsidP="004674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Словесные:</w:t>
      </w:r>
      <w:r w:rsidR="00BE4B15" w:rsidRPr="00BE4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объяснения, в форме образных выражений и сравнений, рассказ, беседы, команды, распоряжения и указания.</w:t>
      </w:r>
    </w:p>
    <w:p w:rsidR="00467440" w:rsidRPr="00154989" w:rsidRDefault="00467440" w:rsidP="004674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Наглядные: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467440" w:rsidRPr="00154989" w:rsidRDefault="00467440" w:rsidP="004674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Практические: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467440" w:rsidRPr="00154989" w:rsidRDefault="00467440" w:rsidP="004674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Общеразвивающие</w:t>
      </w:r>
      <w:proofErr w:type="spellEnd"/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специальные упражнения «суша»: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комплекс подводящих упражнений;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элементы «сухого плавания».</w:t>
      </w:r>
    </w:p>
    <w:p w:rsidR="00467440" w:rsidRPr="00154989" w:rsidRDefault="00467440" w:rsidP="0046744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Подготовительные упражнения на воде,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упражнения, знакомящие детей с водой и ее свойствами: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передвижение по дну и простейшие действия в воде;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погружение в воду, в том числе с головой;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упражнение на дыхание;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открывание глаз в воде;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всплывание и лежание на поверхности воды;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скольжение по поверхности воды.</w:t>
      </w:r>
    </w:p>
    <w:p w:rsidR="00467440" w:rsidRPr="00154989" w:rsidRDefault="00467440" w:rsidP="004674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 для разучивания техники плавании «с опорой и без»: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движение рук и ног;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дыхание пловца;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согласование движений рук, ног, дыхания;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плавание в координации движений.</w:t>
      </w:r>
    </w:p>
    <w:p w:rsidR="00467440" w:rsidRPr="00154989" w:rsidRDefault="00467440" w:rsidP="004674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Простейшие спады и прыжки в воду: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спады;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прыжки на месте и с продвижением;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прыжки ногами вперед;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прыжки головой вперед.</w:t>
      </w:r>
    </w:p>
    <w:p w:rsidR="00467440" w:rsidRPr="00154989" w:rsidRDefault="00467440" w:rsidP="004674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Игры и игровые упражнения</w:t>
      </w:r>
      <w:r w:rsidR="00BE4B15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способствующие: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развитию умения передвигаться в воде;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овладению навыком погружения и открывания глаз;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овладению выдохам в воду;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развитию умения всплывать;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овладению лежанием;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овладению скольжением;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развитию умения выполнять прыжки в воду;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- развитию физического качества.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Каждый элемент техники изучается в следующем порядке:</w:t>
      </w:r>
    </w:p>
    <w:p w:rsidR="00467440" w:rsidRPr="00154989" w:rsidRDefault="00467440" w:rsidP="004674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ознакомление с движением на суше;</w:t>
      </w:r>
    </w:p>
    <w:p w:rsidR="00467440" w:rsidRPr="00154989" w:rsidRDefault="00467440" w:rsidP="004674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изучение движений с неподвижной опорой;</w:t>
      </w:r>
    </w:p>
    <w:p w:rsidR="00467440" w:rsidRPr="00154989" w:rsidRDefault="00467440" w:rsidP="004674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изучение движений с подвижной опорой;</w:t>
      </w:r>
    </w:p>
    <w:p w:rsidR="00467440" w:rsidRPr="00154989" w:rsidRDefault="00467440" w:rsidP="004674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изучение движений в воде без опоры.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</w:t>
      </w:r>
    </w:p>
    <w:p w:rsidR="00467440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8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последовательном решении задач и с использованием различных средств вышеперечисленных у детей меньше формируются ошибки в плавании, а незначительные погрешности легко можно исправить в дальнейшем обучении.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014920" w:rsidRDefault="00467440" w:rsidP="008903D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4" w:name="_Toc17377324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РАЗДЕЛ3.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ПОДГОТОВКИ ВОСПИТАННИКОВ</w:t>
      </w:r>
      <w:bookmarkEnd w:id="24"/>
    </w:p>
    <w:p w:rsidR="00467440" w:rsidRPr="00014920" w:rsidRDefault="00467440" w:rsidP="004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_Toc17377325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подготовки по каждой возрастной группе</w:t>
      </w:r>
      <w:bookmarkEnd w:id="25"/>
    </w:p>
    <w:p w:rsidR="00576B91" w:rsidRPr="00154989" w:rsidRDefault="00576B91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II младшая группа.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Во второй младшей группе продолжается период освоения детей в воде. Начинается этап, связанный с приобретением детьми умений и навыков,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Задачи обучения.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Продолжать учить, не бояться воды, безбоязненно играть и плескаться.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Учить, не бояться, входить в воду и выходить из нее самостоятельно.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Знакомить с некоторыми свойствами воды.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Обучать различным передвижениям в воде, погружению.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простейшим приемам выдоха в воду, обучать выдоху на границе воды и воздуха.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различным прыжкам в воде.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Делать попытки лежать на воде.</w:t>
      </w:r>
    </w:p>
    <w:p w:rsidR="00467440" w:rsidRPr="00154989" w:rsidRDefault="00467440" w:rsidP="0046744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простейшим плавательным движениям ног.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Правила поведения: соблюдать основные правила поведения.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 концу года дети могут.</w:t>
      </w:r>
      <w:r w:rsidRPr="00154989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Погружать лицо и голову в воду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Ходить вперед и назад (вперед спиной) в воде глубиной до бедер или до груди с помощью рук.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Бегать вперед и назад (игра «Догони меня», «Бегом за мячом»).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упражнение «Крокодильчик» с работой ног.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 вдох над водой и выдох в воду.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выполнять выдох с погружением в воду.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Прыгать по бассейну с продвижением вперед.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Выпрыгивать вверх из приседа в воде глубиной до бедер или до груди.</w:t>
      </w:r>
    </w:p>
    <w:p w:rsidR="00467440" w:rsidRPr="00154989" w:rsidRDefault="00467440" w:rsidP="0046744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лежать на воде вытянувшись в положении на груди и на спине.</w:t>
      </w:r>
    </w:p>
    <w:p w:rsidR="00576B91" w:rsidRPr="00576B91" w:rsidRDefault="00467440" w:rsidP="00576B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скользить по поверхности воды.</w:t>
      </w:r>
    </w:p>
    <w:p w:rsidR="00576B91" w:rsidRDefault="00576B91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Средняя группа.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</w:t>
      </w:r>
      <w:proofErr w:type="spellStart"/>
      <w:r w:rsidRPr="00154989">
        <w:rPr>
          <w:rFonts w:ascii="Times New Roman" w:eastAsia="Times New Roman" w:hAnsi="Times New Roman" w:cs="Times New Roman"/>
          <w:color w:val="000000"/>
          <w:sz w:val="28"/>
        </w:rPr>
        <w:t>безопорном</w:t>
      </w:r>
      <w:proofErr w:type="spellEnd"/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Задачи обучения.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учить, не бояться воды, безбоязненно играть и плескаться.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знакомить со свойствами воды.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обучать передвижениям в воде.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</w:t>
      </w:r>
      <w:r w:rsidR="000178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погружаться в воду.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простейшим приемам выдоха в воду, обучать выдоху на границе воды и воздуха.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Обучать выдоху в воду.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Учить открывать глаза в воде.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различным прыжкам в воде.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Обучать кратковременному лежанию и скольжению на воде.</w:t>
      </w:r>
    </w:p>
    <w:p w:rsidR="00467440" w:rsidRPr="00154989" w:rsidRDefault="00467440" w:rsidP="0046744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выполнять плавательные движения ногами.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Правила поведения: </w:t>
      </w:r>
      <w:r w:rsidRPr="00154989">
        <w:rPr>
          <w:rFonts w:ascii="Domine" w:eastAsia="Times New Roman" w:hAnsi="Domine" w:cs="Times New Roman"/>
          <w:color w:val="000000"/>
          <w:sz w:val="28"/>
        </w:rPr>
        <w:t>з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нать основные правила поведения, соблюдать их; реагировать на замечания преподавателя, выполнять его команды.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 концу года дети могут.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Погружать лицо и голову в воду, открывать глаза в воде.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Бегать парами.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проплывать тоннель, подныривать под гимнастическую палку.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Делать попытку доставать предметы со дна.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вдох над водой и выдох в воду с неподвижной опорой.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упражнение на дыхание «Ветерок».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серию прыжков продвижением вперед, простейший прыжок ногами вперед.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Выпрыгивать вверх из приседа в воде глубиной до бедер или до груди.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Скользить на груди, выполнять упражнения в паре «На буксире».</w:t>
      </w:r>
    </w:p>
    <w:p w:rsidR="00467440" w:rsidRPr="00154989" w:rsidRDefault="00467440" w:rsidP="0046744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упражнения «Звездочка», «Медуза».</w:t>
      </w:r>
    </w:p>
    <w:p w:rsidR="00576B91" w:rsidRDefault="00576B91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Старшая группа.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 старшей группе дети хорошо передвигаются в воде. Продолжается закрепление основных навыков плавания.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Задачи обучения.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знакомить со свойствами воды.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Разучивать технику способов плавания кроль на груди и на спине.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обучать лежанию на груди и на спине.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погружаться в воду, открывать в ней глаза, передвигаться и ориентироваться под водой.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Научить выдоху в воду.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более уверенно, держаться на воде, скользить по ней на груди.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различным прыжкам в воду, научить прыжку ногами вперед.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выполнять попеременные движения ногами во время скольжения на груди.</w:t>
      </w:r>
    </w:p>
    <w:p w:rsidR="00467440" w:rsidRPr="00154989" w:rsidRDefault="00467440" w:rsidP="0046744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Разучивать попеременные и одновременные движения руками.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Правила поведения: </w:t>
      </w:r>
      <w:r w:rsidRPr="00154989">
        <w:rPr>
          <w:rFonts w:ascii="Domine" w:eastAsia="Times New Roman" w:hAnsi="Domine" w:cs="Times New Roman"/>
          <w:color w:val="000000"/>
          <w:sz w:val="28"/>
        </w:rPr>
        <w:t>з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нать основные правила поведения, соблюдать их; реагировать на замечания преподавателя, выполнять его требования.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 концу года дети могу.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Погружать лицо и голову в воду, открывать глаза в воде.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Бегать парами.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Нырять в обруч, проплывать тоннель, подныривать под гимнастическую палку.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Доставать предметы со дна, выполнять игровое упражнение «Ловец».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вдох над водой и выдох в воду с неподвижной опорой.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серии выдохов в воду, упражнение на задержку дыхания «Кто дольше».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прыжок ногами вперед, пытаться соскакивать в воду головой вперед.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Скользить на груди с работой ног, с работой рук.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скользить на спине, лежать с плавательной доской.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Продвигаться с плавательной доской с работой ног на груди.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упражнения «Звездочка» на груди, на спине.</w:t>
      </w:r>
    </w:p>
    <w:p w:rsidR="00467440" w:rsidRPr="00154989" w:rsidRDefault="00467440" w:rsidP="004674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упражнение «Поплавок».</w:t>
      </w:r>
    </w:p>
    <w:p w:rsidR="00576B91" w:rsidRDefault="00576B91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Подготовительная к школе группа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Задачи обучения.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знакомить со свойствами воды.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Разучивать технику способов плавания кроль на груди и кроль на спине.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Продолжать обучать лежанию, скольжению на груди и на спине.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погружаться в воду, открывать в ней глаза, передвигаться и ориентироваться под водой.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Научить выдоху в воду.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уверенно, держаться на воде, скользить по ней на груди более продолжительное время.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различным прыжкам в воду, научить прыжку ногами вперед, головой вперед.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выполнять попеременные движения ногами во время скольжения на груди и на спине.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Учить попеременные и одновременные движения руками во время скольжения на груди и на спине.</w:t>
      </w:r>
    </w:p>
    <w:p w:rsidR="00467440" w:rsidRPr="00154989" w:rsidRDefault="00467440" w:rsidP="0046744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Учить сочетать движения руками и ногами при скольжении на груди и на спине.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Правила поведения: </w:t>
      </w:r>
      <w:r w:rsidRPr="00154989">
        <w:rPr>
          <w:rFonts w:ascii="Domine" w:eastAsia="Times New Roman" w:hAnsi="Domine" w:cs="Times New Roman"/>
          <w:color w:val="000000"/>
          <w:sz w:val="28"/>
        </w:rPr>
        <w:t>з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>нать основные правила поведения и сознательно их выполнять.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 концу года дети могут.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Погружаться в воду, открывать глаза в воде.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Поднимать со дна предметы с открыванием глаз под водой.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Нырять в обруч, проплывать тоннель, мост.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вдох над водой и выдох в воду с неподвижной опорой.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серии выдохов в воду, ритмичный вдох - выдох в сочетании с движениями ног, дышать в положении лежа на груди с поворотом головы в сторону с неподвижной опорой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прыжок ногами вперед, головой вперед.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Скользить на груди и на спине с работой ног, с работой рук.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скользить на спине, лежать с плавательной доской.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Продвигаться с плавательной доской с работой ног на груди и на спине.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Выполнять упражнения «Звездочка» на груди, на спине, Упражнение «</w:t>
      </w:r>
      <w:proofErr w:type="spellStart"/>
      <w:r w:rsidRPr="00154989">
        <w:rPr>
          <w:rFonts w:ascii="Times New Roman" w:eastAsia="Times New Roman" w:hAnsi="Times New Roman" w:cs="Times New Roman"/>
          <w:color w:val="000000"/>
          <w:sz w:val="28"/>
        </w:rPr>
        <w:t>Осьминожка</w:t>
      </w:r>
      <w:proofErr w:type="spellEnd"/>
      <w:r w:rsidRPr="00154989">
        <w:rPr>
          <w:rFonts w:ascii="Times New Roman" w:eastAsia="Times New Roman" w:hAnsi="Times New Roman" w:cs="Times New Roman"/>
          <w:color w:val="000000"/>
          <w:sz w:val="28"/>
        </w:rPr>
        <w:t>» на длительность лежания.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Плавать на груди с работой рук, с работой ног.</w:t>
      </w:r>
    </w:p>
    <w:p w:rsidR="00467440" w:rsidRPr="00154989" w:rsidRDefault="00467440" w:rsidP="0046744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Пытаться плавать способом на груди и на спине.</w:t>
      </w:r>
    </w:p>
    <w:p w:rsidR="00576B91" w:rsidRDefault="00576B91" w:rsidP="004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014920" w:rsidRDefault="00467440" w:rsidP="008903D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" w:name="_Toc17377326"/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плавательных умений и навыков дошкольников</w:t>
      </w:r>
      <w:bookmarkEnd w:id="26"/>
    </w:p>
    <w:p w:rsidR="00576B91" w:rsidRDefault="00576B91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Уровень развития основных навыков плавания оценивается с помощью тестирования плавательных умений и навыков детей по каждой</w:t>
      </w:r>
      <w:r w:rsidR="000178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возрастной группе. В качестве критериев оценки выбран ряд контрольных упражнений по методике Т.И. </w:t>
      </w:r>
      <w:proofErr w:type="spellStart"/>
      <w:r w:rsidRPr="00154989">
        <w:rPr>
          <w:rFonts w:ascii="Times New Roman" w:eastAsia="Times New Roman" w:hAnsi="Times New Roman" w:cs="Times New Roman"/>
          <w:color w:val="000000"/>
          <w:sz w:val="28"/>
        </w:rPr>
        <w:t>Казаковцевой</w:t>
      </w:r>
      <w:proofErr w:type="spellEnd"/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(1994).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По борту бассейна должна быть сделана несмывающейся краской разметка. Оценка плавательной подготовленности проводится два раза в год. Допустимо проводить оценку и по мере решения каждой конкретной задачи обучения.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8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Оценка плавательной подготовленности дошкольников по мере решения конкретной задачи.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9"/>
        <w:gridCol w:w="6319"/>
      </w:tblGrid>
      <w:tr w:rsidR="00467440" w:rsidRPr="00154989" w:rsidTr="00576B91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59b79c06c744b6d03ebf56c560dcc529652bc376"/>
            <w:bookmarkStart w:id="28" w:name="7"/>
            <w:bookmarkEnd w:id="27"/>
            <w:bookmarkEnd w:id="28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Задача</w:t>
            </w:r>
          </w:p>
        </w:tc>
      </w:tr>
      <w:tr w:rsidR="00467440" w:rsidRPr="00154989" w:rsidTr="00576B91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II младшая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То же, что и в первой младшей группе, а также делать попытки лежать на воде, делать выдох на 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границе воды и воздуха.</w:t>
            </w:r>
          </w:p>
        </w:tc>
      </w:tr>
      <w:tr w:rsidR="00467440" w:rsidRPr="00154989" w:rsidTr="00576B91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Средняя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же, что и в младшей группе, а также научить кратковременно,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467440" w:rsidRPr="00154989" w:rsidTr="00576B91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же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467440" w:rsidRPr="00154989" w:rsidTr="00576B91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     к школе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576B91" w:rsidRDefault="00576B91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9</w:t>
      </w:r>
    </w:p>
    <w:p w:rsidR="00467440" w:rsidRPr="00154989" w:rsidRDefault="00467440" w:rsidP="0046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Контрольное тестирование (младший возраст)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3"/>
        <w:gridCol w:w="7085"/>
      </w:tblGrid>
      <w:tr w:rsidR="00467440" w:rsidRPr="00154989" w:rsidTr="00576B91">
        <w:trPr>
          <w:trHeight w:val="3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a3fdf35e2b797973bcc874bcedfb16896ccbf60d"/>
            <w:bookmarkStart w:id="30" w:name="8"/>
            <w:bookmarkEnd w:id="29"/>
            <w:bookmarkEnd w:id="30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 плавания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Контрольное упражнение</w:t>
            </w:r>
          </w:p>
        </w:tc>
      </w:tr>
      <w:tr w:rsidR="00467440" w:rsidRPr="00154989" w:rsidTr="00576B91">
        <w:trPr>
          <w:trHeight w:val="3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лица в воду.</w:t>
            </w:r>
          </w:p>
        </w:tc>
      </w:tr>
      <w:tr w:rsidR="00467440" w:rsidRPr="00154989" w:rsidTr="00576B91">
        <w:trPr>
          <w:trHeight w:val="3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головы в воду.</w:t>
            </w:r>
          </w:p>
        </w:tc>
      </w:tr>
      <w:tr w:rsidR="00467440" w:rsidRPr="00154989" w:rsidTr="00576B91">
        <w:trPr>
          <w:trHeight w:val="3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в воде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вперед и назад (вперед спиной) в воде глубиной до бедер или до груди с помощью рук.</w:t>
            </w:r>
          </w:p>
        </w:tc>
      </w:tr>
      <w:tr w:rsidR="00467440" w:rsidRPr="00154989" w:rsidTr="00576B91">
        <w:trPr>
          <w:trHeight w:val="3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(игра «Догони меня», «Бегом за мячом»).</w:t>
            </w:r>
          </w:p>
        </w:tc>
      </w:tr>
      <w:tr w:rsidR="00467440" w:rsidRPr="00154989" w:rsidTr="00576B91">
        <w:trPr>
          <w:trHeight w:val="2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«Крокодильчик».</w:t>
            </w:r>
          </w:p>
        </w:tc>
      </w:tr>
      <w:tr w:rsidR="00467440" w:rsidRPr="00154989" w:rsidTr="00576B91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 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Вдох над водой и выдох в воду.</w:t>
            </w:r>
          </w:p>
        </w:tc>
      </w:tr>
      <w:tr w:rsidR="00467440" w:rsidRPr="00154989" w:rsidTr="00576B91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Выпрыгнуть вверх из приседа в воде глубиной до бедер или до груди.</w:t>
            </w:r>
          </w:p>
        </w:tc>
      </w:tr>
      <w:tr w:rsidR="00467440" w:rsidRPr="00154989" w:rsidTr="00576B91">
        <w:trPr>
          <w:trHeight w:val="6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Лежать на воде вытянувшись в положении на груди   и на спине.</w:t>
            </w:r>
          </w:p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Скользить по поверхности воды.</w:t>
            </w:r>
          </w:p>
        </w:tc>
      </w:tr>
    </w:tbl>
    <w:p w:rsidR="00576B91" w:rsidRDefault="00576B91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10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Контрольное тестирование (средний возраст)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3"/>
        <w:gridCol w:w="7085"/>
      </w:tblGrid>
      <w:tr w:rsidR="00467440" w:rsidRPr="00154989" w:rsidTr="00576B91">
        <w:trPr>
          <w:trHeight w:val="3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5cd247394e283f70ae0dd05f9100e94660e8541e"/>
            <w:bookmarkStart w:id="32" w:name="9"/>
            <w:bookmarkEnd w:id="31"/>
            <w:bookmarkEnd w:id="32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 плавания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Контрольное упражнение</w:t>
            </w:r>
          </w:p>
        </w:tc>
      </w:tr>
      <w:tr w:rsidR="00467440" w:rsidRPr="00154989" w:rsidTr="00576B91">
        <w:trPr>
          <w:trHeight w:val="4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Пытаться проплыть тоннель.</w:t>
            </w:r>
          </w:p>
        </w:tc>
      </w:tr>
      <w:tr w:rsidR="00467440" w:rsidRPr="00154989" w:rsidTr="00576B91">
        <w:trPr>
          <w:trHeight w:val="3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Подныривание</w:t>
            </w:r>
            <w:proofErr w:type="spellEnd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 гимнастическую палку.</w:t>
            </w:r>
          </w:p>
        </w:tc>
      </w:tr>
      <w:tr w:rsidR="00467440" w:rsidRPr="00154989" w:rsidTr="00576B91">
        <w:trPr>
          <w:trHeight w:val="3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Пытаться доставать предметы со дна.</w:t>
            </w:r>
          </w:p>
        </w:tc>
      </w:tr>
      <w:tr w:rsidR="00467440" w:rsidRPr="00154989" w:rsidTr="00576B91">
        <w:trPr>
          <w:trHeight w:val="4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в воде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в паре «на буксире».</w:t>
            </w:r>
          </w:p>
        </w:tc>
      </w:tr>
      <w:tr w:rsidR="00467440" w:rsidRPr="00154989" w:rsidTr="00576B91">
        <w:trPr>
          <w:trHeight w:val="2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парами.</w:t>
            </w:r>
          </w:p>
        </w:tc>
      </w:tr>
      <w:tr w:rsidR="00467440" w:rsidRPr="00154989" w:rsidTr="00576B91">
        <w:trPr>
          <w:trHeight w:val="3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 на груди.</w:t>
            </w:r>
          </w:p>
        </w:tc>
      </w:tr>
      <w:tr w:rsidR="00467440" w:rsidRPr="00154989" w:rsidTr="00576B91">
        <w:trPr>
          <w:trHeight w:val="4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 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на дыхание «Ветерок».</w:t>
            </w:r>
          </w:p>
        </w:tc>
      </w:tr>
      <w:tr w:rsidR="00467440" w:rsidRPr="00154989" w:rsidTr="00576B91">
        <w:trPr>
          <w:trHeight w:val="4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Вдох над водой и выдох в воду с неподвижной опорой.</w:t>
            </w:r>
          </w:p>
        </w:tc>
      </w:tr>
      <w:tr w:rsidR="00467440" w:rsidRPr="00154989" w:rsidTr="00576B91">
        <w:trPr>
          <w:trHeight w:val="3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серии прыжков с продвижением вперед.</w:t>
            </w:r>
          </w:p>
        </w:tc>
      </w:tr>
      <w:tr w:rsidR="00467440" w:rsidRPr="00154989" w:rsidTr="00576B91">
        <w:trPr>
          <w:trHeight w:val="3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ногами вперед.</w:t>
            </w:r>
          </w:p>
        </w:tc>
      </w:tr>
      <w:tr w:rsidR="00467440" w:rsidRPr="00154989" w:rsidTr="00576B91">
        <w:trPr>
          <w:trHeight w:val="3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Лежать на воде вытянувшись в положении на груди   и на спине.</w:t>
            </w:r>
          </w:p>
        </w:tc>
      </w:tr>
    </w:tbl>
    <w:p w:rsidR="00576B91" w:rsidRDefault="00576B91" w:rsidP="0046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11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Контрольное тестирование (старший возраст)</w:t>
      </w: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3"/>
        <w:gridCol w:w="7085"/>
      </w:tblGrid>
      <w:tr w:rsidR="00467440" w:rsidRPr="00154989" w:rsidTr="00576B91">
        <w:trPr>
          <w:trHeight w:val="34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939f5968663648ff9e0570d85931fc1d0551d6e4"/>
            <w:bookmarkStart w:id="34" w:name="10"/>
            <w:bookmarkEnd w:id="33"/>
            <w:bookmarkEnd w:id="34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 плавания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Контрольное упражнение</w:t>
            </w:r>
          </w:p>
        </w:tc>
      </w:tr>
      <w:tr w:rsidR="00467440" w:rsidRPr="00154989" w:rsidTr="00576B91">
        <w:trPr>
          <w:trHeight w:val="2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 в обруч.</w:t>
            </w:r>
          </w:p>
        </w:tc>
      </w:tr>
      <w:tr w:rsidR="00467440" w:rsidRPr="00154989" w:rsidTr="00576B91">
        <w:trPr>
          <w:trHeight w:val="4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Проплывание</w:t>
            </w:r>
            <w:proofErr w:type="spellEnd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тоннеля.</w:t>
            </w:r>
          </w:p>
        </w:tc>
      </w:tr>
      <w:tr w:rsidR="00467440" w:rsidRPr="00154989" w:rsidTr="00576B91">
        <w:trPr>
          <w:trHeight w:val="3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Подныривание</w:t>
            </w:r>
            <w:proofErr w:type="spellEnd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 мост.</w:t>
            </w:r>
          </w:p>
        </w:tc>
      </w:tr>
      <w:tr w:rsidR="00467440" w:rsidRPr="00154989" w:rsidTr="00576B91">
        <w:trPr>
          <w:trHeight w:val="2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упражнение «Ловец».</w:t>
            </w:r>
          </w:p>
        </w:tc>
      </w:tr>
      <w:tr w:rsidR="00467440" w:rsidRPr="00154989" w:rsidTr="00576B91">
        <w:trPr>
          <w:trHeight w:val="3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в воде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 на груди с работой ног, с работой рук.</w:t>
            </w:r>
          </w:p>
        </w:tc>
      </w:tr>
      <w:tr w:rsidR="00467440" w:rsidRPr="00154989" w:rsidTr="00576B91">
        <w:trPr>
          <w:trHeight w:val="2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 на спине.</w:t>
            </w:r>
          </w:p>
        </w:tc>
      </w:tr>
      <w:tr w:rsidR="00467440" w:rsidRPr="00154989" w:rsidTr="00576B91">
        <w:trPr>
          <w:trHeight w:val="3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с плавательной дощечкой с работой ног на груди.</w:t>
            </w:r>
          </w:p>
        </w:tc>
      </w:tr>
      <w:tr w:rsidR="00467440" w:rsidRPr="00154989" w:rsidTr="00576B91">
        <w:trPr>
          <w:trHeight w:val="2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 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серии выдохов в воду.</w:t>
            </w:r>
          </w:p>
        </w:tc>
      </w:tr>
      <w:tr w:rsidR="00467440" w:rsidRPr="00154989" w:rsidTr="00576B91">
        <w:trPr>
          <w:trHeight w:val="36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на задержку дыхания «Кто дольше».</w:t>
            </w:r>
          </w:p>
        </w:tc>
      </w:tr>
      <w:tr w:rsidR="00467440" w:rsidRPr="00154989" w:rsidTr="00576B91">
        <w:trPr>
          <w:trHeight w:val="3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</w:t>
            </w:r>
          </w:p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воду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ногами вперед.</w:t>
            </w:r>
          </w:p>
        </w:tc>
      </w:tr>
      <w:tr w:rsidR="00467440" w:rsidRPr="00154989" w:rsidTr="00576B91">
        <w:trPr>
          <w:trHeight w:val="38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Соскок головой вперед.</w:t>
            </w:r>
          </w:p>
        </w:tc>
      </w:tr>
      <w:tr w:rsidR="00467440" w:rsidRPr="00154989" w:rsidTr="00576B91">
        <w:trPr>
          <w:trHeight w:val="3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«Поплавок».</w:t>
            </w:r>
          </w:p>
        </w:tc>
      </w:tr>
      <w:tr w:rsidR="00467440" w:rsidRPr="00154989" w:rsidTr="00576B91">
        <w:trPr>
          <w:trHeight w:val="3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«Звездочка» на груди, на спине.</w:t>
            </w:r>
          </w:p>
        </w:tc>
      </w:tr>
      <w:tr w:rsidR="00467440" w:rsidRPr="00154989" w:rsidTr="00576B91">
        <w:trPr>
          <w:trHeight w:val="32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 на спине с плавательной дощечкой.</w:t>
            </w:r>
          </w:p>
        </w:tc>
      </w:tr>
    </w:tbl>
    <w:p w:rsidR="00576B91" w:rsidRDefault="00576B91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Таблица 12</w:t>
      </w:r>
    </w:p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Контрольное тестирование (подготовительный к школе возраст)</w:t>
      </w:r>
    </w:p>
    <w:tbl>
      <w:tblPr>
        <w:tblW w:w="9230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7"/>
        <w:gridCol w:w="6943"/>
      </w:tblGrid>
      <w:tr w:rsidR="00467440" w:rsidRPr="00154989" w:rsidTr="00D6131B">
        <w:trPr>
          <w:trHeight w:val="34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4516cedaa0e480c3de2e1b1899fe3fcb395211a9"/>
            <w:bookmarkStart w:id="36" w:name="11"/>
            <w:bookmarkEnd w:id="35"/>
            <w:bookmarkEnd w:id="36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 плавания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Контрольное упражнение</w:t>
            </w:r>
          </w:p>
        </w:tc>
      </w:tr>
      <w:tr w:rsidR="00467440" w:rsidRPr="00154989" w:rsidTr="00D6131B">
        <w:trPr>
          <w:trHeight w:val="36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Ныряние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Проплывание</w:t>
            </w:r>
            <w:proofErr w:type="spellEnd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«под мостом» (несколько звеньев).</w:t>
            </w:r>
          </w:p>
        </w:tc>
      </w:tr>
      <w:tr w:rsidR="00467440" w:rsidRPr="00154989" w:rsidTr="00D6131B">
        <w:trPr>
          <w:trHeight w:val="40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Поднимание со дна предметов с открыванием глаз под водой.</w:t>
            </w:r>
          </w:p>
        </w:tc>
      </w:tr>
      <w:tr w:rsidR="00467440" w:rsidRPr="00154989" w:rsidTr="00D6131B">
        <w:trPr>
          <w:trHeight w:val="40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в воде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Плавание на груди с работой рук, с работой ног.</w:t>
            </w:r>
          </w:p>
        </w:tc>
      </w:tr>
      <w:tr w:rsidR="00467440" w:rsidRPr="00154989" w:rsidTr="00D6131B">
        <w:trPr>
          <w:trHeight w:val="40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Продвижение с плавательной доской на спине с работой ног.</w:t>
            </w:r>
          </w:p>
        </w:tc>
      </w:tr>
      <w:tr w:rsidR="00467440" w:rsidRPr="00154989" w:rsidTr="00D6131B">
        <w:trPr>
          <w:trHeight w:val="28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 в воду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Ритмичный вдох - выдох в сочетании с движениями </w:t>
            </w: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ног.</w:t>
            </w:r>
          </w:p>
        </w:tc>
      </w:tr>
      <w:tr w:rsidR="00467440" w:rsidRPr="00154989" w:rsidTr="00D6131B">
        <w:trPr>
          <w:trHeight w:val="66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Дыхание в положении лежа на груди с поворотом головы в сторону с неподвижной опорой.</w:t>
            </w:r>
          </w:p>
        </w:tc>
      </w:tr>
      <w:tr w:rsidR="00467440" w:rsidRPr="00154989" w:rsidTr="00D6131B">
        <w:trPr>
          <w:trHeight w:val="42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воду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головой вперед.</w:t>
            </w:r>
          </w:p>
        </w:tc>
      </w:tr>
      <w:tr w:rsidR="00467440" w:rsidRPr="00154989" w:rsidTr="00D6131B">
        <w:trPr>
          <w:trHeight w:val="38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ногами вперед в глубокую воду.</w:t>
            </w:r>
          </w:p>
        </w:tc>
      </w:tr>
      <w:tr w:rsidR="00467440" w:rsidRPr="00154989" w:rsidTr="00D6131B">
        <w:trPr>
          <w:trHeight w:val="26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Лежание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</w:t>
            </w:r>
            <w:proofErr w:type="spellStart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Осьминожка</w:t>
            </w:r>
            <w:proofErr w:type="spellEnd"/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» на длительность лежания.</w:t>
            </w:r>
          </w:p>
        </w:tc>
      </w:tr>
      <w:tr w:rsidR="00467440" w:rsidRPr="00154989" w:rsidTr="00D6131B">
        <w:trPr>
          <w:trHeight w:val="38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</w:rPr>
            </w:pP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440" w:rsidRPr="00154989" w:rsidRDefault="00467440" w:rsidP="0046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8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«Звездочка» на груди, на спине в глубокой воде.</w:t>
            </w:r>
          </w:p>
        </w:tc>
      </w:tr>
    </w:tbl>
    <w:p w:rsidR="00467440" w:rsidRPr="00154989" w:rsidRDefault="00467440" w:rsidP="0046744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color w:val="000000"/>
          <w:sz w:val="28"/>
        </w:rPr>
        <w:t>При оценке двигательных навыков детей, вводятся следующие обозначения.</w:t>
      </w:r>
    </w:p>
    <w:p w:rsidR="00467440" w:rsidRPr="00154989" w:rsidRDefault="00467440" w:rsidP="0046744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Высокий уровен</w:t>
      </w:r>
      <w:r w:rsidR="00BE4B1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ь</w:t>
      </w:r>
      <w:r w:rsidR="00BE4B15" w:rsidRPr="00BE4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означает правильное выполнение, т. е. навык сформирован, автоматизирован. Ребенок сам выполняет упражнение.</w:t>
      </w:r>
    </w:p>
    <w:p w:rsidR="00467440" w:rsidRPr="00154989" w:rsidRDefault="00467440" w:rsidP="0046744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Средний уровень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говорит о промежуточном положении, т.е. недостаточно правильном выполнении упражнения. Ребенок выполняет с помощью.</w:t>
      </w:r>
    </w:p>
    <w:p w:rsidR="00D140AD" w:rsidRDefault="00467440" w:rsidP="00D140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98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Низкий уровень</w:t>
      </w:r>
      <w:r w:rsidR="00BE4B1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154989">
        <w:rPr>
          <w:rFonts w:ascii="Times New Roman" w:eastAsia="Times New Roman" w:hAnsi="Times New Roman" w:cs="Times New Roman"/>
          <w:color w:val="000000"/>
          <w:sz w:val="28"/>
        </w:rPr>
        <w:t xml:space="preserve"> указывает на неправильное выполнение движения. Ребенок не выполняет упражнение</w:t>
      </w:r>
      <w:r w:rsidR="00D140A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140AD" w:rsidRPr="00D140AD" w:rsidRDefault="00D140AD" w:rsidP="00D140A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7" w:name="_Toc17377327"/>
      <w:r w:rsidRPr="00D140AD">
        <w:rPr>
          <w:rFonts w:ascii="Times New Roman" w:hAnsi="Times New Roman" w:cs="Times New Roman"/>
          <w:color w:val="auto"/>
        </w:rPr>
        <w:lastRenderedPageBreak/>
        <w:t>Список использованных источников и литературы</w:t>
      </w:r>
      <w:bookmarkEnd w:id="37"/>
    </w:p>
    <w:p w:rsidR="00D140AD" w:rsidRPr="00D140AD" w:rsidRDefault="00D140AD" w:rsidP="00D1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Большакова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И. А. Маленький дельфин: пособие для инструкторов по плаванию, педагогов дошкольных учреждений/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 xml:space="preserve">Большакова - М.: </w:t>
      </w: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Аркти-Кудиц</w:t>
      </w:r>
      <w:proofErr w:type="spellEnd"/>
      <w:r w:rsidRPr="00D140AD">
        <w:rPr>
          <w:rFonts w:ascii="Times New Roman" w:hAnsi="Times New Roman" w:cs="Times New Roman"/>
          <w:sz w:val="28"/>
          <w:szCs w:val="28"/>
        </w:rPr>
        <w:t xml:space="preserve">, 2005.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24 с.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Булгакова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И. Ж. Познакомьтесь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плавание/ И.Ж.Булгакова. - М.: </w:t>
      </w: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140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140AD">
        <w:rPr>
          <w:rFonts w:ascii="Times New Roman" w:hAnsi="Times New Roman" w:cs="Times New Roman"/>
          <w:sz w:val="28"/>
          <w:szCs w:val="28"/>
        </w:rPr>
        <w:t xml:space="preserve">, 2002.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Воронова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0AD">
        <w:rPr>
          <w:rFonts w:ascii="Times New Roman" w:hAnsi="Times New Roman" w:cs="Times New Roman"/>
          <w:sz w:val="28"/>
          <w:szCs w:val="28"/>
        </w:rPr>
        <w:t>Е. К. Программа обучения плаванию в детском саду</w:t>
      </w:r>
      <w:r>
        <w:rPr>
          <w:rFonts w:ascii="Times New Roman" w:hAnsi="Times New Roman" w:cs="Times New Roman"/>
          <w:sz w:val="28"/>
          <w:szCs w:val="28"/>
        </w:rPr>
        <w:t>/ Е. К. Воронова -</w:t>
      </w:r>
      <w:r w:rsidRPr="00D140AD">
        <w:rPr>
          <w:rFonts w:ascii="Times New Roman" w:hAnsi="Times New Roman" w:cs="Times New Roman"/>
          <w:sz w:val="28"/>
          <w:szCs w:val="28"/>
        </w:rPr>
        <w:t xml:space="preserve"> М.: Детство-пресс, 2003 г. 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Осокина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Т. И.</w:t>
      </w:r>
      <w:r w:rsidRPr="00D14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Обучение плаванию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/ Т. И. Осокина, Е. А. Тимофеева,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40AD">
        <w:rPr>
          <w:rFonts w:ascii="Times New Roman" w:hAnsi="Times New Roman" w:cs="Times New Roman"/>
          <w:sz w:val="28"/>
          <w:szCs w:val="28"/>
        </w:rPr>
        <w:t xml:space="preserve"> Просвещение, 1991 г.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Н. Г. Обучение плаванию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40AD"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Т. А. Обучение плаванию дошкольников и младших школьников [Текст]: методическое пособие/ Т. А. </w:t>
      </w:r>
      <w:proofErr w:type="spellStart"/>
      <w:r w:rsidRPr="00D140AD"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 w:rsidRPr="00D140AD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D">
        <w:rPr>
          <w:rFonts w:ascii="Times New Roman" w:hAnsi="Times New Roman" w:cs="Times New Roman"/>
          <w:sz w:val="28"/>
          <w:szCs w:val="28"/>
        </w:rPr>
        <w:t xml:space="preserve">Семенов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М.: Айрис - дидактика, 2003.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375B64" w:rsidRPr="00D140AD" w:rsidRDefault="00375B64" w:rsidP="00375B64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Рыбак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140AD">
        <w:rPr>
          <w:rFonts w:ascii="Times New Roman" w:hAnsi="Times New Roman" w:cs="Times New Roman"/>
          <w:sz w:val="28"/>
          <w:szCs w:val="28"/>
        </w:rPr>
        <w:t xml:space="preserve"> Раз, два, три плыви</w:t>
      </w:r>
      <w:r>
        <w:rPr>
          <w:rFonts w:ascii="Times New Roman" w:hAnsi="Times New Roman" w:cs="Times New Roman"/>
          <w:sz w:val="28"/>
          <w:szCs w:val="28"/>
        </w:rPr>
        <w:t xml:space="preserve">/ М. В. Рыбак </w:t>
      </w:r>
      <w:r w:rsidRPr="00D140AD">
        <w:rPr>
          <w:rFonts w:ascii="Times New Roman" w:hAnsi="Times New Roman" w:cs="Times New Roman"/>
          <w:sz w:val="28"/>
          <w:szCs w:val="28"/>
        </w:rPr>
        <w:t>-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40AD">
        <w:rPr>
          <w:rFonts w:ascii="Times New Roman" w:hAnsi="Times New Roman" w:cs="Times New Roman"/>
          <w:sz w:val="28"/>
          <w:szCs w:val="28"/>
        </w:rPr>
        <w:t xml:space="preserve"> Аркти-Кудиц,2010 г.</w:t>
      </w:r>
    </w:p>
    <w:p w:rsidR="00375B64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140AD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AD">
        <w:rPr>
          <w:rFonts w:ascii="Times New Roman" w:hAnsi="Times New Roman" w:cs="Times New Roman"/>
          <w:sz w:val="28"/>
          <w:szCs w:val="28"/>
        </w:rPr>
        <w:t xml:space="preserve"> Н. Г. Плавание и здоровье малыша [Текст]/ Н. Г.Соколова - Р-н-Д.: Феникс, 2007.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AD">
        <w:rPr>
          <w:rFonts w:ascii="Times New Roman" w:hAnsi="Times New Roman" w:cs="Times New Roman"/>
          <w:sz w:val="28"/>
          <w:szCs w:val="28"/>
        </w:rPr>
        <w:t xml:space="preserve"> 157с.</w:t>
      </w:r>
    </w:p>
    <w:p w:rsidR="00375B64" w:rsidRPr="00F00535" w:rsidRDefault="00375B64" w:rsidP="00375B64">
      <w:pPr>
        <w:pStyle w:val="ac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535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Pr="00F00535">
        <w:rPr>
          <w:rFonts w:ascii="Times New Roman" w:hAnsi="Times New Roman" w:cs="Times New Roman"/>
          <w:sz w:val="28"/>
          <w:szCs w:val="28"/>
        </w:rPr>
        <w:t xml:space="preserve">, А. А., </w:t>
      </w:r>
      <w:proofErr w:type="spellStart"/>
      <w:r w:rsidRPr="00F00535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 w:rsidRPr="00F00535">
        <w:rPr>
          <w:rFonts w:ascii="Times New Roman" w:hAnsi="Times New Roman" w:cs="Times New Roman"/>
          <w:sz w:val="28"/>
          <w:szCs w:val="28"/>
        </w:rPr>
        <w:t xml:space="preserve"> Т. В.. Система обучения плаванию детей дошкольного возраста/ А. А. </w:t>
      </w:r>
      <w:proofErr w:type="spellStart"/>
      <w:r w:rsidRPr="00F00535">
        <w:rPr>
          <w:rFonts w:ascii="Times New Roman" w:hAnsi="Times New Roman" w:cs="Times New Roman"/>
          <w:sz w:val="28"/>
          <w:szCs w:val="28"/>
        </w:rPr>
        <w:t>Чеменова</w:t>
      </w:r>
      <w:proofErr w:type="spellEnd"/>
      <w:r w:rsidRPr="00F00535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F00535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 w:rsidRPr="00F00535">
        <w:rPr>
          <w:rFonts w:ascii="Times New Roman" w:hAnsi="Times New Roman" w:cs="Times New Roman"/>
          <w:sz w:val="28"/>
          <w:szCs w:val="28"/>
        </w:rPr>
        <w:t xml:space="preserve"> - Санкт-Петербург «Детство-пресс», 2011.</w:t>
      </w:r>
    </w:p>
    <w:sectPr w:rsidR="00375B64" w:rsidRPr="00F00535" w:rsidSect="004E6F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6C" w:rsidRDefault="00A33F6C" w:rsidP="004E6F2A">
      <w:pPr>
        <w:spacing w:after="0" w:line="240" w:lineRule="auto"/>
      </w:pPr>
      <w:r>
        <w:separator/>
      </w:r>
    </w:p>
  </w:endnote>
  <w:endnote w:type="continuationSeparator" w:id="0">
    <w:p w:rsidR="00A33F6C" w:rsidRDefault="00A33F6C" w:rsidP="004E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67117"/>
      <w:docPartObj>
        <w:docPartGallery w:val="Page Numbers (Bottom of Page)"/>
        <w:docPartUnique/>
      </w:docPartObj>
    </w:sdtPr>
    <w:sdtContent>
      <w:p w:rsidR="00F17101" w:rsidRDefault="00C85E2D">
        <w:pPr>
          <w:pStyle w:val="a7"/>
          <w:jc w:val="center"/>
        </w:pPr>
        <w:fldSimple w:instr="PAGE   \* MERGEFORMAT">
          <w:r w:rsidR="005C586C">
            <w:rPr>
              <w:noProof/>
            </w:rPr>
            <w:t>4</w:t>
          </w:r>
        </w:fldSimple>
      </w:p>
    </w:sdtContent>
  </w:sdt>
  <w:p w:rsidR="00F17101" w:rsidRDefault="00F17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6C" w:rsidRDefault="00A33F6C" w:rsidP="004E6F2A">
      <w:pPr>
        <w:spacing w:after="0" w:line="240" w:lineRule="auto"/>
      </w:pPr>
      <w:r>
        <w:separator/>
      </w:r>
    </w:p>
  </w:footnote>
  <w:footnote w:type="continuationSeparator" w:id="0">
    <w:p w:rsidR="00A33F6C" w:rsidRDefault="00A33F6C" w:rsidP="004E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0B"/>
    <w:multiLevelType w:val="multilevel"/>
    <w:tmpl w:val="38D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021"/>
    <w:multiLevelType w:val="multilevel"/>
    <w:tmpl w:val="4DF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18E6"/>
    <w:multiLevelType w:val="multilevel"/>
    <w:tmpl w:val="D37E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C7EE5"/>
    <w:multiLevelType w:val="hybridMultilevel"/>
    <w:tmpl w:val="5AF84984"/>
    <w:lvl w:ilvl="0" w:tplc="E424C7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431D8A"/>
    <w:multiLevelType w:val="multilevel"/>
    <w:tmpl w:val="D38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44367"/>
    <w:multiLevelType w:val="multilevel"/>
    <w:tmpl w:val="290AC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69DD"/>
    <w:multiLevelType w:val="multilevel"/>
    <w:tmpl w:val="18D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1F6A"/>
    <w:multiLevelType w:val="multilevel"/>
    <w:tmpl w:val="DC5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4735B"/>
    <w:multiLevelType w:val="multilevel"/>
    <w:tmpl w:val="7F2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F519D"/>
    <w:multiLevelType w:val="multilevel"/>
    <w:tmpl w:val="524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952E1"/>
    <w:multiLevelType w:val="multilevel"/>
    <w:tmpl w:val="7F3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71ECC"/>
    <w:multiLevelType w:val="multilevel"/>
    <w:tmpl w:val="605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51EA0"/>
    <w:multiLevelType w:val="multilevel"/>
    <w:tmpl w:val="2CE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F1B7C"/>
    <w:multiLevelType w:val="multilevel"/>
    <w:tmpl w:val="4EBA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708ED"/>
    <w:multiLevelType w:val="multilevel"/>
    <w:tmpl w:val="197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52849"/>
    <w:multiLevelType w:val="multilevel"/>
    <w:tmpl w:val="675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94876"/>
    <w:multiLevelType w:val="multilevel"/>
    <w:tmpl w:val="509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137E6"/>
    <w:multiLevelType w:val="multilevel"/>
    <w:tmpl w:val="B50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33F90"/>
    <w:multiLevelType w:val="multilevel"/>
    <w:tmpl w:val="7FD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E74AD"/>
    <w:multiLevelType w:val="multilevel"/>
    <w:tmpl w:val="D046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D05B1"/>
    <w:multiLevelType w:val="multilevel"/>
    <w:tmpl w:val="072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64A75"/>
    <w:multiLevelType w:val="multilevel"/>
    <w:tmpl w:val="4B628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21364"/>
    <w:multiLevelType w:val="multilevel"/>
    <w:tmpl w:val="DAF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42BED"/>
    <w:multiLevelType w:val="multilevel"/>
    <w:tmpl w:val="9D08A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F7C48"/>
    <w:multiLevelType w:val="multilevel"/>
    <w:tmpl w:val="78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3D94"/>
    <w:multiLevelType w:val="multilevel"/>
    <w:tmpl w:val="43F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DC6BF2"/>
    <w:multiLevelType w:val="multilevel"/>
    <w:tmpl w:val="F27AC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E49E0"/>
    <w:multiLevelType w:val="multilevel"/>
    <w:tmpl w:val="B34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9205E"/>
    <w:multiLevelType w:val="multilevel"/>
    <w:tmpl w:val="F47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44947"/>
    <w:multiLevelType w:val="multilevel"/>
    <w:tmpl w:val="F3A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D18F0"/>
    <w:multiLevelType w:val="multilevel"/>
    <w:tmpl w:val="CF4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11"/>
  </w:num>
  <w:num w:numId="12">
    <w:abstractNumId w:val="4"/>
  </w:num>
  <w:num w:numId="13">
    <w:abstractNumId w:val="13"/>
  </w:num>
  <w:num w:numId="14">
    <w:abstractNumId w:val="21"/>
  </w:num>
  <w:num w:numId="15">
    <w:abstractNumId w:val="26"/>
  </w:num>
  <w:num w:numId="16">
    <w:abstractNumId w:val="5"/>
  </w:num>
  <w:num w:numId="17">
    <w:abstractNumId w:val="23"/>
  </w:num>
  <w:num w:numId="18">
    <w:abstractNumId w:val="7"/>
  </w:num>
  <w:num w:numId="19">
    <w:abstractNumId w:val="14"/>
  </w:num>
  <w:num w:numId="20">
    <w:abstractNumId w:val="25"/>
  </w:num>
  <w:num w:numId="21">
    <w:abstractNumId w:val="18"/>
  </w:num>
  <w:num w:numId="22">
    <w:abstractNumId w:val="1"/>
  </w:num>
  <w:num w:numId="23">
    <w:abstractNumId w:val="27"/>
  </w:num>
  <w:num w:numId="24">
    <w:abstractNumId w:val="20"/>
  </w:num>
  <w:num w:numId="25">
    <w:abstractNumId w:val="24"/>
  </w:num>
  <w:num w:numId="26">
    <w:abstractNumId w:val="30"/>
  </w:num>
  <w:num w:numId="27">
    <w:abstractNumId w:val="16"/>
  </w:num>
  <w:num w:numId="28">
    <w:abstractNumId w:val="8"/>
  </w:num>
  <w:num w:numId="29">
    <w:abstractNumId w:val="28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E2"/>
    <w:rsid w:val="0000075B"/>
    <w:rsid w:val="000121F6"/>
    <w:rsid w:val="00014920"/>
    <w:rsid w:val="00017813"/>
    <w:rsid w:val="000F4759"/>
    <w:rsid w:val="001A0F16"/>
    <w:rsid w:val="002158B5"/>
    <w:rsid w:val="00375B64"/>
    <w:rsid w:val="00467440"/>
    <w:rsid w:val="004A0B5E"/>
    <w:rsid w:val="004E6F2A"/>
    <w:rsid w:val="00504053"/>
    <w:rsid w:val="00576B91"/>
    <w:rsid w:val="005C586C"/>
    <w:rsid w:val="00620E8A"/>
    <w:rsid w:val="006A7971"/>
    <w:rsid w:val="00752420"/>
    <w:rsid w:val="00866E47"/>
    <w:rsid w:val="008903DB"/>
    <w:rsid w:val="008A2C39"/>
    <w:rsid w:val="00902816"/>
    <w:rsid w:val="009A376D"/>
    <w:rsid w:val="00A33F6C"/>
    <w:rsid w:val="00AA1BE2"/>
    <w:rsid w:val="00B06993"/>
    <w:rsid w:val="00BE4B15"/>
    <w:rsid w:val="00C85E2D"/>
    <w:rsid w:val="00CC1934"/>
    <w:rsid w:val="00D140AD"/>
    <w:rsid w:val="00D162B5"/>
    <w:rsid w:val="00D6131B"/>
    <w:rsid w:val="00E2442D"/>
    <w:rsid w:val="00EB253B"/>
    <w:rsid w:val="00F00535"/>
    <w:rsid w:val="00F17101"/>
    <w:rsid w:val="00F9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0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0405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040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405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50405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F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F2A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E6F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6F2A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6F2A"/>
    <w:rPr>
      <w:vertAlign w:val="superscript"/>
    </w:rPr>
  </w:style>
  <w:style w:type="paragraph" w:styleId="ac">
    <w:name w:val="List Paragraph"/>
    <w:basedOn w:val="a"/>
    <w:uiPriority w:val="99"/>
    <w:qFormat/>
    <w:rsid w:val="00D140AD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3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A963-2C41-4AD5-A564-4DD87F32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Олененок</cp:lastModifiedBy>
  <cp:revision>1</cp:revision>
  <dcterms:created xsi:type="dcterms:W3CDTF">2019-11-27T06:45:00Z</dcterms:created>
  <dcterms:modified xsi:type="dcterms:W3CDTF">2021-11-23T09:37:00Z</dcterms:modified>
</cp:coreProperties>
</file>