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B30D" w14:textId="3A4CB4C4" w:rsidR="00590244" w:rsidRDefault="006433E8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BFA1FD" wp14:editId="3B7DD3FF">
            <wp:simplePos x="0" y="0"/>
            <wp:positionH relativeFrom="margin">
              <wp:posOffset>-438150</wp:posOffset>
            </wp:positionH>
            <wp:positionV relativeFrom="paragraph">
              <wp:posOffset>-438151</wp:posOffset>
            </wp:positionV>
            <wp:extent cx="7505700" cy="10658475"/>
            <wp:effectExtent l="0" t="0" r="0" b="9525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445561" w14:textId="77777777" w:rsidR="00590244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C0E694A" w14:textId="77777777" w:rsidR="00590244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927A70" w14:textId="2BC4E83E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</w:t>
      </w:r>
      <w:r w:rsidRPr="000A7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казенное дошкольное образовательное учреждение</w:t>
      </w:r>
    </w:p>
    <w:p w14:paraId="6B6FD2E2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«Оленёнок»</w:t>
      </w:r>
    </w:p>
    <w:p w14:paraId="3BFA0AC9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27C8895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905B25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05A24B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2FC76E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6027292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F230F0" w14:textId="6C8C291A" w:rsidR="00590244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11B37E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44C0C94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48B55BE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653AE8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Спортивное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развлечение </w:t>
      </w:r>
    </w:p>
    <w:p w14:paraId="3691AACD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о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 w:eastAsia="ru-RU"/>
        </w:rPr>
        <w:t>II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раннего возраста</w:t>
      </w:r>
    </w:p>
    <w:p w14:paraId="0D52501E" w14:textId="0CF90723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  <w:t>«</w:t>
      </w:r>
      <w:r w:rsidR="006459E4"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  <w:t>Растем здоровыми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  <w:lang w:eastAsia="ru-RU"/>
        </w:rPr>
        <w:t>»</w:t>
      </w:r>
    </w:p>
    <w:p w14:paraId="29D859FA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 использованием нетрадиционного физкультурного оборудования</w:t>
      </w:r>
      <w:r w:rsidRPr="000A7B5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ru-RU"/>
        </w:rPr>
        <w:t xml:space="preserve"> </w:t>
      </w:r>
    </w:p>
    <w:p w14:paraId="6C00A5CF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6FE5D5CE" w14:textId="77777777" w:rsidR="00590244" w:rsidRPr="000A7B5B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5F483758" w14:textId="77777777" w:rsidR="00590244" w:rsidRPr="000A7B5B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0802061" w14:textId="77777777" w:rsidR="00590244" w:rsidRPr="000A7B5B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E671B47" w14:textId="77777777" w:rsidR="00590244" w:rsidRPr="000A7B5B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</w:p>
    <w:p w14:paraId="548E5E50" w14:textId="3A1FDC17" w:rsidR="00590244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34B26BC" w14:textId="77777777" w:rsidR="00590244" w:rsidRPr="000A7B5B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4C51613" w14:textId="77777777" w:rsidR="00590244" w:rsidRPr="000A7B5B" w:rsidRDefault="00590244" w:rsidP="00590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7ECD023" w14:textId="77777777" w:rsidR="00590244" w:rsidRPr="000A7B5B" w:rsidRDefault="00590244" w:rsidP="0059024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Подготовила: </w:t>
      </w:r>
    </w:p>
    <w:p w14:paraId="62F9A4A8" w14:textId="77777777" w:rsidR="00590244" w:rsidRPr="000A7B5B" w:rsidRDefault="00590244" w:rsidP="0059024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воспитатель </w:t>
      </w:r>
      <w:proofErr w:type="spellStart"/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Аблинова</w:t>
      </w:r>
      <w:proofErr w:type="spellEnd"/>
      <w:r w:rsidRPr="000A7B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Л.Г.</w:t>
      </w:r>
    </w:p>
    <w:p w14:paraId="1E2EA7FC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7EEF380C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A462BD5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310C4D71" w14:textId="77777777" w:rsidR="00590244" w:rsidRPr="000A7B5B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14:paraId="4003B155" w14:textId="77777777" w:rsidR="00590244" w:rsidRPr="00590244" w:rsidRDefault="00590244" w:rsidP="005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9024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Тазовский 2018г.</w:t>
      </w:r>
    </w:p>
    <w:p w14:paraId="3CBDA28B" w14:textId="77777777" w:rsidR="00590244" w:rsidRDefault="00590244" w:rsidP="001A0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074BCA09" w14:textId="77777777" w:rsidR="00590244" w:rsidRDefault="00590244" w:rsidP="001A0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14:paraId="170CA5FB" w14:textId="52119346" w:rsidR="001A0C91" w:rsidRDefault="001A0C91" w:rsidP="001A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поднять настроение детям, способствовать проявлению самостоятельности и инициативности в двигательной деятельности.</w:t>
      </w:r>
    </w:p>
    <w:p w14:paraId="4B4C631A" w14:textId="413B1FC9" w:rsidR="001A0C91" w:rsidRDefault="001A0C91" w:rsidP="001A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14:paraId="4A297D44" w14:textId="0FF8615D" w:rsidR="001A0C91" w:rsidRPr="001A0C91" w:rsidRDefault="001A0C91" w:rsidP="001A0C9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эмоциональный отклик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участвовать в игрово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деятельности;</w:t>
      </w:r>
    </w:p>
    <w:p w14:paraId="43938CDF" w14:textId="42AC64BA" w:rsidR="001A0C91" w:rsidRPr="001A0C91" w:rsidRDefault="001A0C91" w:rsidP="001A0C9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цветовое восприятие;</w:t>
      </w:r>
    </w:p>
    <w:p w14:paraId="6AA10BD5" w14:textId="386E2781" w:rsidR="001A0C91" w:rsidRPr="001A0C91" w:rsidRDefault="0088747D" w:rsidP="001A0C9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сохранении равновесии</w:t>
      </w:r>
      <w:r w:rsidR="001A0C91"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4BDE20" w14:textId="1B3DB83F" w:rsidR="001A0C91" w:rsidRPr="001A0C91" w:rsidRDefault="001A0C91" w:rsidP="001A0C9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детей в ходьбе</w:t>
      </w:r>
      <w:r w:rsidR="0088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узкой дорожке</w:t>
      </w:r>
      <w:r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E8A064" w14:textId="31F2730F" w:rsidR="001A0C91" w:rsidRPr="001A0C91" w:rsidRDefault="003C3986" w:rsidP="001A0C9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1A0C91"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подлезать под дугой</w:t>
      </w:r>
      <w:r w:rsidR="001A0C91"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55903C" w14:textId="0AE61D44" w:rsidR="001A0C91" w:rsidRPr="001A0C91" w:rsidRDefault="001A0C91" w:rsidP="001A0C91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прыгать на двух ногах</w:t>
      </w:r>
      <w:r w:rsidR="003C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 вперед</w:t>
      </w:r>
      <w:r w:rsidRPr="001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689B9" w14:textId="77777777" w:rsidR="001A0C91" w:rsidRPr="001A0C91" w:rsidRDefault="001A0C91" w:rsidP="001A0C91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C2F84" w14:textId="2DEC1C43" w:rsidR="00590244" w:rsidRPr="000C5BBB" w:rsidRDefault="00590244" w:rsidP="000C5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02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Оборудование:</w:t>
      </w:r>
      <w:r w:rsidR="00DC7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игрушки: котенок, кошка, собака, лошадка</w:t>
      </w:r>
      <w:r w:rsidR="003C3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нетрадиционное оборудование: «гантели», цветные веревочки, обручи, дуги,</w:t>
      </w:r>
      <w:r w:rsidR="0088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кочки, </w:t>
      </w:r>
      <w:r w:rsidR="003C39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«лассо»</w:t>
      </w:r>
      <w:r w:rsidR="000C5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мышки из киндер-сюрприза; музыкальные произведения для игр.</w:t>
      </w:r>
    </w:p>
    <w:p w14:paraId="09157E15" w14:textId="77777777" w:rsidR="006459E4" w:rsidRPr="006459E4" w:rsidRDefault="006459E4" w:rsidP="006459E4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92A8A0" w14:textId="77777777" w:rsidR="006459E4" w:rsidRPr="006459E4" w:rsidRDefault="006459E4" w:rsidP="006459E4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План-</w:t>
      </w:r>
      <w:proofErr w:type="gramStart"/>
      <w:r w:rsidRPr="0064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 развлечения</w:t>
      </w:r>
      <w:proofErr w:type="gramEnd"/>
      <w:r w:rsidRPr="006459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4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5BB00E" w14:textId="1FC21085" w:rsidR="006459E4" w:rsidRDefault="006459E4" w:rsidP="006459E4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 часть (вводная)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дети находятся в спальной комнате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детям приходит котенок (игрушка) и говорит, что заигрался и потерял маму кошку. Воспитатель </w:t>
      </w:r>
      <w:r w:rsidR="00DC7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спрашивает детей –могут ли они помочь котенку и как. Затем предлагает отправиться в путь.</w:t>
      </w:r>
    </w:p>
    <w:p w14:paraId="1FC2AAD2" w14:textId="34C72A0D" w:rsidR="00DC7D48" w:rsidRPr="006459E4" w:rsidRDefault="00DC7D48" w:rsidP="006459E4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Но, чтобы отправиться в далекий путь детям необходимо быть </w:t>
      </w:r>
      <w:r w:rsidR="003C3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сильным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здоровым. Все ли дети у нас </w:t>
      </w:r>
      <w:r w:rsidR="003C3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сильны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здоровы? Как они укрепляли свое здоровье? (беседа о здоровом питании и пользе физических упражнений).</w:t>
      </w:r>
    </w:p>
    <w:p w14:paraId="517DF030" w14:textId="3E264DBA" w:rsidR="006459E4" w:rsidRDefault="006459E4" w:rsidP="006459E4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 часть (основная):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предлагает всем деткам </w:t>
      </w:r>
      <w:r w:rsidR="00DC7D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разбудить силы своего организма с помощью зарядки.</w:t>
      </w:r>
    </w:p>
    <w:p w14:paraId="5E80B46E" w14:textId="5F555AC8" w:rsidR="00DC7D48" w:rsidRDefault="00DC7D48" w:rsidP="006459E4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Зарядка:</w:t>
      </w:r>
    </w:p>
    <w:p w14:paraId="0A080FAE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ВВОДНАЯ ЧАСТЬ</w:t>
      </w:r>
    </w:p>
    <w:p w14:paraId="40D0C689" w14:textId="0AF09576" w:rsidR="00DC7D48" w:rsidRPr="00DC7D48" w:rsidRDefault="00DC7D48" w:rsidP="00DC7D48">
      <w:pPr>
        <w:pStyle w:val="a4"/>
        <w:shd w:val="clear" w:color="auto" w:fill="FFFFFF"/>
        <w:spacing w:beforeAutospacing="0" w:afterAutospacing="0" w:line="15" w:lineRule="atLeast"/>
        <w:rPr>
          <w:rFonts w:ascii="Arial" w:hAnsi="Arial" w:cs="Arial"/>
          <w:sz w:val="28"/>
          <w:szCs w:val="28"/>
          <w:lang w:val="ru-RU"/>
        </w:rPr>
      </w:pPr>
      <w:r w:rsidRPr="00DC7D48">
        <w:rPr>
          <w:sz w:val="28"/>
          <w:szCs w:val="28"/>
          <w:shd w:val="clear" w:color="auto" w:fill="FFFFFF"/>
          <w:lang w:val="ru-RU"/>
        </w:rPr>
        <w:t>Ходьба и бег друг за другом. Ходьба на носках. Перестроение в круг.</w:t>
      </w:r>
    </w:p>
    <w:p w14:paraId="245D5D19" w14:textId="77777777" w:rsidR="00DC7D48" w:rsidRPr="00DC7D48" w:rsidRDefault="00DC7D48" w:rsidP="00DC7D48">
      <w:pPr>
        <w:pStyle w:val="a4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1. «ПОКАЖИ ГАНТЕЛИ»</w:t>
      </w:r>
    </w:p>
    <w:p w14:paraId="2CC94E11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proofErr w:type="spellStart"/>
      <w:r w:rsidRPr="00DC7D48">
        <w:rPr>
          <w:sz w:val="28"/>
          <w:szCs w:val="28"/>
          <w:lang w:val="ru-RU"/>
        </w:rPr>
        <w:t>И.п</w:t>
      </w:r>
      <w:proofErr w:type="spellEnd"/>
      <w:r w:rsidRPr="00DC7D48">
        <w:rPr>
          <w:sz w:val="28"/>
          <w:szCs w:val="28"/>
          <w:lang w:val="ru-RU"/>
        </w:rPr>
        <w:t>.- стоя, ноги вместе. руки опущены</w:t>
      </w:r>
    </w:p>
    <w:p w14:paraId="41C4AEAE" w14:textId="79EBCDBA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 xml:space="preserve">Выполнение: поднять руки с гантелями вверх, потянуться. опустить вниз. </w:t>
      </w:r>
      <w:proofErr w:type="spellStart"/>
      <w:r w:rsidRPr="00DC7D48">
        <w:rPr>
          <w:sz w:val="28"/>
          <w:szCs w:val="28"/>
        </w:rPr>
        <w:t>Повтор</w:t>
      </w:r>
      <w:proofErr w:type="spellEnd"/>
      <w:r w:rsidRPr="00DC7D48">
        <w:rPr>
          <w:sz w:val="28"/>
          <w:szCs w:val="28"/>
        </w:rPr>
        <w:t xml:space="preserve"> 4-6 </w:t>
      </w:r>
      <w:proofErr w:type="spellStart"/>
      <w:r w:rsidRPr="00DC7D48">
        <w:rPr>
          <w:sz w:val="28"/>
          <w:szCs w:val="28"/>
        </w:rPr>
        <w:t>раз</w:t>
      </w:r>
      <w:proofErr w:type="spellEnd"/>
      <w:r w:rsidRPr="00DC7D48">
        <w:rPr>
          <w:sz w:val="28"/>
          <w:szCs w:val="28"/>
          <w:lang w:val="ru-RU"/>
        </w:rPr>
        <w:t>.</w:t>
      </w:r>
    </w:p>
    <w:p w14:paraId="316E0E25" w14:textId="77777777" w:rsidR="00DC7D48" w:rsidRPr="00DC7D48" w:rsidRDefault="00DC7D48" w:rsidP="00DC7D48">
      <w:pPr>
        <w:pStyle w:val="a4"/>
        <w:numPr>
          <w:ilvl w:val="0"/>
          <w:numId w:val="4"/>
        </w:numPr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«ГАНТЕЛИ В СТОРОНЫ»</w:t>
      </w:r>
    </w:p>
    <w:p w14:paraId="66217F79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И. п.: ноги шире плеч, руки внизу.</w:t>
      </w:r>
    </w:p>
    <w:p w14:paraId="2E244396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Выполнение: наклон вперед, руки с гантелями развести в стороны, выпрямиться.</w:t>
      </w:r>
    </w:p>
    <w:p w14:paraId="4041AA48" w14:textId="3E29C4FA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Повтор 3-4 раза.</w:t>
      </w:r>
    </w:p>
    <w:p w14:paraId="322E6F5D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3. «ПРУЖИНКИ С ГАНТЕЛЯМИ»</w:t>
      </w:r>
    </w:p>
    <w:p w14:paraId="3A730925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И. п.: произвольное.</w:t>
      </w:r>
    </w:p>
    <w:p w14:paraId="6A32996B" w14:textId="77777777" w:rsidR="00DC7D48" w:rsidRPr="00DC7D48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Выполнение: мягкие пружинящие полуприседания на месте, руки с гантелями вперед.</w:t>
      </w:r>
    </w:p>
    <w:p w14:paraId="27285602" w14:textId="13B0AB8B" w:rsidR="00DC7D48" w:rsidRPr="003C3986" w:rsidRDefault="00DC7D48" w:rsidP="00DC7D48">
      <w:pPr>
        <w:pStyle w:val="a4"/>
        <w:spacing w:beforeAutospacing="0" w:afterAutospacing="0" w:line="15" w:lineRule="atLeast"/>
        <w:jc w:val="both"/>
        <w:rPr>
          <w:sz w:val="28"/>
          <w:szCs w:val="28"/>
          <w:lang w:val="ru-RU"/>
        </w:rPr>
      </w:pPr>
      <w:r w:rsidRPr="00DC7D48">
        <w:rPr>
          <w:sz w:val="28"/>
          <w:szCs w:val="28"/>
          <w:lang w:val="ru-RU"/>
        </w:rPr>
        <w:t>Повторить: 6-8 раз, чередуя с ходьбой.</w:t>
      </w:r>
    </w:p>
    <w:p w14:paraId="68888611" w14:textId="7BB1BF52" w:rsidR="00DC7D48" w:rsidRDefault="00DC7D48" w:rsidP="00DC7D48">
      <w:pPr>
        <w:spacing w:after="0" w:line="240" w:lineRule="auto"/>
        <w:ind w:left="140" w:hangingChars="50"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D48">
        <w:rPr>
          <w:rFonts w:ascii="Times New Roman" w:hAnsi="Times New Roman" w:cs="Times New Roman"/>
          <w:sz w:val="28"/>
          <w:szCs w:val="28"/>
          <w:shd w:val="clear" w:color="auto" w:fill="FFFFFF"/>
        </w:rPr>
        <w:t>Бег друг за другом. Спокойная ходьба.</w:t>
      </w:r>
    </w:p>
    <w:p w14:paraId="6D05A618" w14:textId="29C61C27" w:rsidR="003C3986" w:rsidRDefault="003C3986" w:rsidP="00DC7D48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Теперь можно отправляться в путь.</w:t>
      </w:r>
    </w:p>
    <w:p w14:paraId="7889A58B" w14:textId="77777777" w:rsidR="003C3986" w:rsidRPr="006459E4" w:rsidRDefault="003C3986" w:rsidP="00DC7D48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77438E0" w14:textId="60D4C890" w:rsidR="006459E4" w:rsidRPr="006459E4" w:rsidRDefault="0088747D" w:rsidP="006459E4">
      <w:pPr>
        <w:spacing w:after="0" w:line="240" w:lineRule="auto"/>
        <w:ind w:left="141" w:hangingChars="50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Дорожка </w:t>
      </w:r>
      <w:r w:rsidR="006459E4" w:rsidRPr="00645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 </w:t>
      </w:r>
      <w:r w:rsidR="003C3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собачки</w:t>
      </w:r>
      <w:r w:rsidR="006459E4" w:rsidRPr="00645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70B6E89A" w14:textId="635FC3E3" w:rsidR="006459E4" w:rsidRPr="006459E4" w:rsidRDefault="006459E4" w:rsidP="006459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</w:t>
      </w:r>
      <w:r w:rsidR="003C3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узкой дорожке (цветные веревочки лежат параллельно друг другу)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3406461F" w14:textId="4DEE7B63" w:rsidR="006459E4" w:rsidRPr="006459E4" w:rsidRDefault="006459E4" w:rsidP="006459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Преодоление препятствий на пути: перепрыгивание</w:t>
      </w:r>
      <w:r w:rsidR="003C3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обруча в обруч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подлезание</w:t>
      </w:r>
      <w:proofErr w:type="spellEnd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</w:t>
      </w:r>
      <w:r w:rsidR="003C3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дугой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6FBCD592" w14:textId="7903E4DD" w:rsidR="006459E4" w:rsidRPr="006459E4" w:rsidRDefault="006459E4" w:rsidP="006459E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Дошли до полянки</w:t>
      </w:r>
      <w:r w:rsidR="003C39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где сидит собачка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с детьми спрашивает у собаки не видела ли она маму котенка. Собака предлагает поиграть с ней.</w:t>
      </w:r>
    </w:p>
    <w:p w14:paraId="3A5A38BA" w14:textId="5797945B" w:rsidR="006459E4" w:rsidRDefault="006459E4" w:rsidP="006459E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Игра «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Собачка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14:paraId="323F069F" w14:textId="1BBDEF14" w:rsidR="006459E4" w:rsidRDefault="0088747D" w:rsidP="008874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Собачка благодарит детей и указывает путь. Дети </w:t>
      </w:r>
      <w:r w:rsidR="006459E4"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прощаются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ней</w:t>
      </w:r>
      <w:r w:rsidR="006459E4"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отправляются дальше.</w:t>
      </w:r>
    </w:p>
    <w:p w14:paraId="608991F5" w14:textId="77777777" w:rsidR="0088747D" w:rsidRPr="006459E4" w:rsidRDefault="0088747D" w:rsidP="008874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6EDCD71" w14:textId="012815B3" w:rsidR="006459E4" w:rsidRPr="006459E4" w:rsidRDefault="0088747D" w:rsidP="00645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Дорожка </w:t>
      </w:r>
      <w:r w:rsidR="006459E4" w:rsidRPr="00645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лошадки</w:t>
      </w:r>
      <w:r w:rsidR="006459E4" w:rsidRPr="00645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14:paraId="5BEF2D0F" w14:textId="77777777" w:rsidR="006459E4" w:rsidRPr="006459E4" w:rsidRDefault="006459E4" w:rsidP="00645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 разным видам массажных дорожек;</w:t>
      </w:r>
    </w:p>
    <w:p w14:paraId="01A07D75" w14:textId="77777777" w:rsidR="006459E4" w:rsidRPr="006459E4" w:rsidRDefault="006459E4" w:rsidP="006459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Преодоление препятствий на пути: перешагивание через кочки, </w:t>
      </w:r>
      <w:proofErr w:type="spellStart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подлезание</w:t>
      </w:r>
      <w:proofErr w:type="spellEnd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 дугой.</w:t>
      </w:r>
    </w:p>
    <w:p w14:paraId="04F99F4A" w14:textId="4BC58A8F" w:rsidR="006459E4" w:rsidRPr="006459E4" w:rsidRDefault="006459E4" w:rsidP="006459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512958392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Дошли до полянки: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там сидит лошадка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с детьми спрашивает у лошадки не видела ли она маму котенка. Лошадка говорит, что она одна, ей скучно. Пусть дети поиграют с ней, тогда она скажет.</w:t>
      </w:r>
    </w:p>
    <w:p w14:paraId="77608CAF" w14:textId="7C0F77F0" w:rsidR="006459E4" w:rsidRPr="006459E4" w:rsidRDefault="006459E4" w:rsidP="006459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Лошадки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bookmarkEnd w:id="1"/>
    <w:p w14:paraId="5344ACA4" w14:textId="185B0FE3" w:rsidR="0088747D" w:rsidRDefault="0088747D" w:rsidP="008874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Лошадка благодарит детей и указывает путь. Дети 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прощаются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ней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отправляются дальше.</w:t>
      </w:r>
    </w:p>
    <w:p w14:paraId="2D1D2C99" w14:textId="77777777" w:rsidR="0088747D" w:rsidRDefault="0088747D" w:rsidP="006459E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DE3CB59" w14:textId="7F5F914C" w:rsidR="006459E4" w:rsidRPr="006459E4" w:rsidRDefault="0088747D" w:rsidP="006459E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Дорожка до кошки</w:t>
      </w:r>
      <w:r w:rsidR="006459E4" w:rsidRPr="006459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66FCEA00" w14:textId="1F91A520" w:rsidR="006459E4" w:rsidRPr="006459E4" w:rsidRDefault="006459E4" w:rsidP="006459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Ходьба по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следочкам</w:t>
      </w:r>
      <w:proofErr w:type="spellEnd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FA9E595" w14:textId="12FFF2A3" w:rsidR="006459E4" w:rsidRPr="006459E4" w:rsidRDefault="006459E4" w:rsidP="006459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Преодоление препятствий на пути:</w:t>
      </w:r>
      <w:r w:rsidR="008874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перешагивание через бруски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пролезание</w:t>
      </w:r>
      <w:proofErr w:type="spellEnd"/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обручи.</w:t>
      </w:r>
    </w:p>
    <w:p w14:paraId="03D947F8" w14:textId="06E1891F" w:rsidR="006459E4" w:rsidRDefault="006459E4" w:rsidP="006459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Дошли до полянки: </w:t>
      </w:r>
      <w:r w:rsidR="000C5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там сидит кошечка, плачет и поет песенку «Серенькая кошечка»</w:t>
      </w:r>
    </w:p>
    <w:p w14:paraId="15562143" w14:textId="21938C8B" w:rsidR="000C5BBB" w:rsidRDefault="000C5BBB" w:rsidP="006459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Котенок подбегает к маме, обнимает и говорит, что больше не будет убегать.</w:t>
      </w:r>
    </w:p>
    <w:p w14:paraId="34837535" w14:textId="69E1DCC5" w:rsidR="000C5BBB" w:rsidRPr="006459E4" w:rsidRDefault="000C5BBB" w:rsidP="006459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Кошка благодарит детей и говорит, что пока она искала своего котенка, дома завелись мыши, просит помочь их поймать.</w:t>
      </w:r>
    </w:p>
    <w:p w14:paraId="41AAA978" w14:textId="2C440BD7" w:rsidR="006459E4" w:rsidRPr="006459E4" w:rsidRDefault="006459E4" w:rsidP="006459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</w:t>
      </w:r>
      <w:r w:rsidR="000C5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Поймай мышку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14:paraId="2D81A832" w14:textId="0D5C1B18" w:rsidR="006459E4" w:rsidRPr="006459E4" w:rsidRDefault="000C5BBB" w:rsidP="006459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Кошка еще раз благодарит детей, хвалит: какие они сильные, ловкие, умелые, здоровые и дарит им фрукты.</w:t>
      </w:r>
    </w:p>
    <w:p w14:paraId="6E9CE9AB" w14:textId="31E8F74D" w:rsidR="006459E4" w:rsidRPr="006459E4" w:rsidRDefault="006459E4" w:rsidP="006459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 с детьми прощаются с н</w:t>
      </w:r>
      <w:r w:rsidR="000C5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ими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возвращаются</w:t>
      </w:r>
      <w:r w:rsidR="000C5B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спальную комнату</w:t>
      </w:r>
      <w:r w:rsidRPr="006459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4BD30CC" w14:textId="77777777" w:rsidR="006459E4" w:rsidRPr="006459E4" w:rsidRDefault="006459E4" w:rsidP="006459E4">
      <w:pPr>
        <w:spacing w:line="256" w:lineRule="auto"/>
      </w:pPr>
    </w:p>
    <w:p w14:paraId="74D50576" w14:textId="6D013EF0" w:rsidR="006459E4" w:rsidRPr="00AB50DC" w:rsidRDefault="006459E4" w:rsidP="00645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5696611D" w14:textId="77777777" w:rsidR="00590244" w:rsidRPr="00590244" w:rsidRDefault="00590244">
      <w:pPr>
        <w:rPr>
          <w:rFonts w:ascii="Times New Roman" w:hAnsi="Times New Roman" w:cs="Times New Roman"/>
          <w:sz w:val="28"/>
          <w:szCs w:val="28"/>
        </w:rPr>
      </w:pPr>
    </w:p>
    <w:sectPr w:rsidR="00590244" w:rsidRPr="00590244" w:rsidSect="001A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787"/>
    <w:multiLevelType w:val="hybridMultilevel"/>
    <w:tmpl w:val="E1482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667"/>
    <w:multiLevelType w:val="hybridMultilevel"/>
    <w:tmpl w:val="A2E01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3174A"/>
    <w:multiLevelType w:val="hybridMultilevel"/>
    <w:tmpl w:val="7130D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8A21"/>
    <w:multiLevelType w:val="singleLevel"/>
    <w:tmpl w:val="5A648A21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A1"/>
    <w:rsid w:val="000C5BBB"/>
    <w:rsid w:val="001A0C91"/>
    <w:rsid w:val="0037482D"/>
    <w:rsid w:val="003C3986"/>
    <w:rsid w:val="00590244"/>
    <w:rsid w:val="006433E8"/>
    <w:rsid w:val="006459E4"/>
    <w:rsid w:val="0088747D"/>
    <w:rsid w:val="00DC7D48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E77C"/>
  <w15:chartTrackingRefBased/>
  <w15:docId w15:val="{26544CB6-A1BB-4A88-A624-4317DC73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91"/>
    <w:pPr>
      <w:ind w:left="720"/>
      <w:contextualSpacing/>
    </w:pPr>
  </w:style>
  <w:style w:type="paragraph" w:styleId="a4">
    <w:name w:val="Normal (Web)"/>
    <w:qFormat/>
    <w:rsid w:val="00DC7D48"/>
    <w:pPr>
      <w:spacing w:beforeAutospacing="1" w:after="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7</cp:revision>
  <dcterms:created xsi:type="dcterms:W3CDTF">2018-05-02T09:10:00Z</dcterms:created>
  <dcterms:modified xsi:type="dcterms:W3CDTF">2018-05-02T13:16:00Z</dcterms:modified>
</cp:coreProperties>
</file>