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6D33B" w14:textId="22D257A0" w:rsidR="00EF0573" w:rsidRDefault="00D92FB6" w:rsidP="00EF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A786B70" wp14:editId="6275F337">
            <wp:simplePos x="0" y="0"/>
            <wp:positionH relativeFrom="margin">
              <wp:posOffset>-1051560</wp:posOffset>
            </wp:positionH>
            <wp:positionV relativeFrom="paragraph">
              <wp:posOffset>-701040</wp:posOffset>
            </wp:positionV>
            <wp:extent cx="7505700" cy="10648950"/>
            <wp:effectExtent l="0" t="0" r="0" b="0"/>
            <wp:wrapNone/>
            <wp:docPr id="4" name="Рисунок 4" descr="http://900igr.net/up/datai/219943/0001-001-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900igr.net/up/datai/219943/0001-001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17264EF" w14:textId="77777777" w:rsidR="00EF0573" w:rsidRDefault="00EF0573" w:rsidP="00EF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C97113F" w14:textId="77777777" w:rsidR="00EF0573" w:rsidRDefault="00EF0573" w:rsidP="00EF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казенное дошкольное образовательное учреждение</w:t>
      </w:r>
    </w:p>
    <w:p w14:paraId="5A7D716E" w14:textId="77777777" w:rsidR="00EF0573" w:rsidRDefault="00EF0573" w:rsidP="00EF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детский сад «Оленёнок»</w:t>
      </w:r>
    </w:p>
    <w:p w14:paraId="1975771C" w14:textId="77777777" w:rsidR="00EF0573" w:rsidRDefault="00EF0573" w:rsidP="00EF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A672119" w14:textId="77777777" w:rsidR="00EF0573" w:rsidRDefault="00EF0573" w:rsidP="00EF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16D9133" w14:textId="77777777" w:rsidR="00EF0573" w:rsidRDefault="00EF0573" w:rsidP="00EF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368388F" w14:textId="77777777" w:rsidR="00EF0573" w:rsidRDefault="00EF0573" w:rsidP="00EF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04E7023" w14:textId="77777777" w:rsidR="00EF0573" w:rsidRDefault="00EF0573" w:rsidP="00EF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C30AC4D" w14:textId="77777777" w:rsidR="00EF0573" w:rsidRDefault="00EF0573" w:rsidP="00EF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24F1203" w14:textId="77777777" w:rsidR="00EF0573" w:rsidRDefault="00EF0573" w:rsidP="00EF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E72E9A9" w14:textId="77777777" w:rsidR="00EF0573" w:rsidRDefault="00EF0573" w:rsidP="00EF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97AD9E0" w14:textId="77777777" w:rsidR="00EF0573" w:rsidRDefault="00EF0573" w:rsidP="00EF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9054C46" w14:textId="77777777" w:rsidR="00EF0573" w:rsidRDefault="00EF0573" w:rsidP="00EF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 xml:space="preserve">Физкультурное развлечение </w:t>
      </w:r>
    </w:p>
    <w:p w14:paraId="5B4C1AD4" w14:textId="77777777" w:rsidR="00EF0573" w:rsidRDefault="00EF0573" w:rsidP="00EF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val="en-US" w:eastAsia="ru-RU"/>
        </w:rPr>
        <w:t>II</w:t>
      </w:r>
      <w:r w:rsidRPr="00EF0573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группе раннего возраста</w:t>
      </w:r>
    </w:p>
    <w:p w14:paraId="11AE2B88" w14:textId="77777777" w:rsidR="00EF0573" w:rsidRDefault="00EF0573" w:rsidP="00EF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72"/>
          <w:szCs w:val="72"/>
          <w:lang w:eastAsia="ru-RU"/>
        </w:rPr>
        <w:t>по сказке «Колобок»</w:t>
      </w:r>
    </w:p>
    <w:p w14:paraId="61C8C530" w14:textId="77777777" w:rsidR="00EF0573" w:rsidRDefault="00EF0573" w:rsidP="00EF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с использованием нетрадиционного физкультурного оборудования</w:t>
      </w:r>
      <w:r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  <w:t xml:space="preserve"> </w:t>
      </w:r>
    </w:p>
    <w:p w14:paraId="6E41B8E6" w14:textId="77777777" w:rsidR="00EF0573" w:rsidRDefault="00EF0573" w:rsidP="00EF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6A5F300F" w14:textId="77777777" w:rsidR="00EF0573" w:rsidRDefault="00EF0573" w:rsidP="00EF05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60C3ADDA" w14:textId="77777777" w:rsidR="00EF0573" w:rsidRDefault="00EF0573" w:rsidP="00EF05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4DF16E71" w14:textId="77777777" w:rsidR="00EF0573" w:rsidRDefault="00EF0573" w:rsidP="00EF05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4226D49F" w14:textId="77777777" w:rsidR="00EF0573" w:rsidRDefault="00EF0573" w:rsidP="00EF05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</w:t>
      </w:r>
    </w:p>
    <w:p w14:paraId="66B79CFE" w14:textId="77777777" w:rsidR="00EF0573" w:rsidRDefault="00EF0573" w:rsidP="00EF05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2D0EB62F" w14:textId="77777777" w:rsidR="00EF0573" w:rsidRDefault="00EF0573" w:rsidP="00EF05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286FF0DB" w14:textId="77777777" w:rsidR="00EF0573" w:rsidRDefault="00EF0573" w:rsidP="00EF0573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Подготовила: </w:t>
      </w:r>
    </w:p>
    <w:p w14:paraId="6977DBD8" w14:textId="77777777" w:rsidR="00EF0573" w:rsidRDefault="00EF0573" w:rsidP="00EF0573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Аблинова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Л.Г.</w:t>
      </w:r>
    </w:p>
    <w:p w14:paraId="3639E8F4" w14:textId="77777777" w:rsidR="00EF0573" w:rsidRDefault="00EF0573" w:rsidP="00EF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66AA994D" w14:textId="77777777" w:rsidR="00EF0573" w:rsidRDefault="00EF0573" w:rsidP="00EF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39C815CF" w14:textId="77777777" w:rsidR="00EF0573" w:rsidRDefault="00EF0573" w:rsidP="00EF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4BF9832F" w14:textId="77777777" w:rsidR="00EF0573" w:rsidRDefault="00EF0573" w:rsidP="00EF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3E2A8BE0" w14:textId="652734DE" w:rsidR="00EF0573" w:rsidRDefault="00EF0573" w:rsidP="00EF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Тазовский 201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г.</w:t>
      </w:r>
    </w:p>
    <w:p w14:paraId="2C2425EE" w14:textId="77777777" w:rsidR="00BD26FF" w:rsidRDefault="00BD26FF" w:rsidP="00EF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</w:pPr>
    </w:p>
    <w:p w14:paraId="0144D623" w14:textId="77777777" w:rsidR="00EF0573" w:rsidRDefault="00EF0573" w:rsidP="00EF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</w:pPr>
    </w:p>
    <w:p w14:paraId="48D7B450" w14:textId="77777777" w:rsidR="00EF0573" w:rsidRDefault="00EF0573" w:rsidP="00EF05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Цель: </w:t>
      </w:r>
    </w:p>
    <w:p w14:paraId="162D325D" w14:textId="77777777" w:rsidR="00EF0573" w:rsidRDefault="00EF0573" w:rsidP="00EF05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детей к двигательной активности с применением нетрадиционного физкультурного оборудования.</w:t>
      </w:r>
    </w:p>
    <w:p w14:paraId="5EF1DBCC" w14:textId="77777777" w:rsidR="00EF0573" w:rsidRDefault="00EF0573" w:rsidP="00EF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9FBEB" w14:textId="77777777" w:rsidR="00EF0573" w:rsidRDefault="00EF0573" w:rsidP="00EF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развивать двигательные умения и навыки детей;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упражнять в ходьбе и беге, координируя движения рук и ног; </w:t>
      </w:r>
    </w:p>
    <w:p w14:paraId="6B926C44" w14:textId="77777777" w:rsidR="00EF0573" w:rsidRDefault="00EF0573" w:rsidP="00EF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упражнять в перепрыгивании через препятствие, приземляясь на полусогнутые ноги;</w:t>
      </w:r>
    </w:p>
    <w:p w14:paraId="6B505D51" w14:textId="77777777" w:rsidR="00EF0573" w:rsidRDefault="00EF0573" w:rsidP="00EF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ловкость, быстроту, умение ориентироваться в пространстве;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518ECEF" w14:textId="77777777" w:rsidR="00EF0573" w:rsidRDefault="00EF0573" w:rsidP="00EF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462DB8" w14:textId="77777777" w:rsidR="00EF0573" w:rsidRDefault="00EF0573" w:rsidP="00EF0573">
      <w:pPr>
        <w:spacing w:after="0" w:line="240" w:lineRule="auto"/>
        <w:ind w:left="140" w:hangingChars="50" w:hanging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настольный театр «Колобок»; макеты деревьев; игрушки: зайчик, волк, медведь, лиса; нетрадиционное физкультурное оборудование (мягкие брусочки, «лужи-кочки», «веревочки», «ягодки»); корзинка, музыкальные произведения для игр. </w:t>
      </w:r>
    </w:p>
    <w:p w14:paraId="2754BBB8" w14:textId="77777777" w:rsidR="00EF0573" w:rsidRDefault="00EF0573" w:rsidP="00EF0573">
      <w:pPr>
        <w:spacing w:after="0" w:line="240" w:lineRule="auto"/>
        <w:ind w:left="141" w:hangingChars="50" w:hanging="14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8B24D71" w14:textId="77777777" w:rsidR="00EF0573" w:rsidRDefault="00EF0573" w:rsidP="00EF0573">
      <w:pPr>
        <w:spacing w:after="0" w:line="240" w:lineRule="auto"/>
        <w:ind w:left="141" w:hangingChars="5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План-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конспект  развлечения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51F2D1" w14:textId="77777777" w:rsidR="00EF0573" w:rsidRDefault="00EF0573" w:rsidP="00EF0573">
      <w:pPr>
        <w:spacing w:after="0" w:line="240" w:lineRule="auto"/>
        <w:ind w:left="140" w:hangingChars="50" w:hanging="1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1 часть (вводная):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воспитатель показывает начало сказки «Колобок» с использованием настольного театра: «Жили-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были….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 Останавливается на том месте, где колобок покатился по тропинке в лес.</w:t>
      </w:r>
    </w:p>
    <w:p w14:paraId="41DD250D" w14:textId="77777777" w:rsidR="00EF0573" w:rsidRDefault="00EF0573" w:rsidP="00EF0573">
      <w:pPr>
        <w:spacing w:after="0" w:line="240" w:lineRule="auto"/>
        <w:ind w:left="140" w:hangingChars="50" w:hanging="1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2 часть (основная):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воспитатель предлагает всем деткам побыть в сказке «Колобок» и приглашает в лес погулять вместе с колобком. </w:t>
      </w:r>
    </w:p>
    <w:p w14:paraId="5BE33791" w14:textId="77777777" w:rsidR="00EF0573" w:rsidRDefault="00EF0573" w:rsidP="00EF0573">
      <w:pPr>
        <w:spacing w:after="0" w:line="240" w:lineRule="auto"/>
        <w:ind w:left="141" w:hangingChars="50" w:hanging="14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Тропинка до зайчика:</w:t>
      </w:r>
    </w:p>
    <w:p w14:paraId="36D79955" w14:textId="77777777" w:rsidR="00EF0573" w:rsidRDefault="00EF0573" w:rsidP="00EF05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Ходьба по разным видам массажных дорожек;</w:t>
      </w:r>
    </w:p>
    <w:p w14:paraId="08221BB0" w14:textId="77777777" w:rsidR="00EF0573" w:rsidRDefault="00EF0573" w:rsidP="00EF05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Преодоление препятствий на пути: перепрыгивание через веревочки,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подлезание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под натянутой веревкой.</w:t>
      </w:r>
    </w:p>
    <w:p w14:paraId="1F8CDF32" w14:textId="77777777" w:rsidR="00EF0573" w:rsidRDefault="00EF0573" w:rsidP="00EF0573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Дошли до полянки: из-за кустика выглядывает зайчик. Увидев колобка, он выходит из-за дерева и хочет его скушать. Вместо этого воспитатель с детьми предлагают зайчику поиграть в игру.</w:t>
      </w:r>
    </w:p>
    <w:p w14:paraId="7A5B33BD" w14:textId="77777777" w:rsidR="00EF0573" w:rsidRDefault="00EF0573" w:rsidP="00EF0573">
      <w:pPr>
        <w:pStyle w:val="a3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Игра «Зайка серенький сидит».</w:t>
      </w:r>
    </w:p>
    <w:p w14:paraId="17DCCACE" w14:textId="77777777" w:rsidR="00EF0573" w:rsidRDefault="00EF0573" w:rsidP="00EF0573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Затем благодарят зайчика, прощаются с ним и отправляются дальше.</w:t>
      </w:r>
    </w:p>
    <w:p w14:paraId="0C5CFF1B" w14:textId="77777777" w:rsidR="00EF0573" w:rsidRDefault="00EF0573" w:rsidP="00EF057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Тропинка до волка: </w:t>
      </w:r>
    </w:p>
    <w:p w14:paraId="66B3601C" w14:textId="77777777" w:rsidR="00EF0573" w:rsidRDefault="00EF0573" w:rsidP="00EF05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Ходьба по разным видам массажных дорожек;</w:t>
      </w:r>
    </w:p>
    <w:p w14:paraId="0A7AFFF2" w14:textId="77777777" w:rsidR="00EF0573" w:rsidRDefault="00EF0573" w:rsidP="00EF05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Преодоление препятствий на пути: перешагивание через кочки,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подлезание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под дугой.</w:t>
      </w:r>
    </w:p>
    <w:p w14:paraId="2BB99E5D" w14:textId="77777777" w:rsidR="00EF0573" w:rsidRDefault="00EF0573" w:rsidP="00EF05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1" w:name="_Hlk512958392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Дошли до полянки: из-за дерева выходит волк. Увидев колобка, хочет его скушать. Вместо этого воспитатель с детьми предлагают волку покататься на каруселях.</w:t>
      </w:r>
    </w:p>
    <w:p w14:paraId="0AFD1926" w14:textId="77777777" w:rsidR="00EF0573" w:rsidRDefault="00EF0573" w:rsidP="00EF057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Игра «Карусели».</w:t>
      </w:r>
    </w:p>
    <w:p w14:paraId="2ABA8599" w14:textId="77777777" w:rsidR="00EF0573" w:rsidRDefault="00EF0573" w:rsidP="00EF0573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Затем благодарят волка, прощаются с ним и отправляются дальше.</w:t>
      </w:r>
    </w:p>
    <w:bookmarkEnd w:id="1"/>
    <w:p w14:paraId="50A3FA4D" w14:textId="77777777" w:rsidR="00EF0573" w:rsidRDefault="00EF0573" w:rsidP="00EF0573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Тропинка до медведя:</w:t>
      </w:r>
    </w:p>
    <w:p w14:paraId="3DC62CE5" w14:textId="77777777" w:rsidR="00EF0573" w:rsidRDefault="00EF0573" w:rsidP="00EF05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Ходьба по разным видам массажных дорожек;</w:t>
      </w:r>
    </w:p>
    <w:p w14:paraId="76B52D9F" w14:textId="77777777" w:rsidR="00EF0573" w:rsidRDefault="00EF0573" w:rsidP="00EF05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Преодоление препятствий на пути: ходьба по узкой дорожке,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пролезание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обручи.</w:t>
      </w:r>
    </w:p>
    <w:p w14:paraId="1FA42433" w14:textId="77777777" w:rsidR="00EF0573" w:rsidRDefault="00EF0573" w:rsidP="00EF05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Дошли до полянки: из-за дерева выходит медведь. Увидев колобка, хочет его скушать. Вместо этого воспитатель с детьми предлагают медведю поиграть: собрать ягодки.</w:t>
      </w:r>
    </w:p>
    <w:p w14:paraId="770D80AE" w14:textId="77777777" w:rsidR="00EF0573" w:rsidRDefault="00EF0573" w:rsidP="00EF057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Игра «Собери ягодки».</w:t>
      </w:r>
    </w:p>
    <w:p w14:paraId="5C0E9057" w14:textId="77777777" w:rsidR="00EF0573" w:rsidRDefault="00EF0573" w:rsidP="00EF0573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Затем благодарят медведя, прощаются с ним и отправляются дальше.</w:t>
      </w:r>
    </w:p>
    <w:p w14:paraId="35C440A2" w14:textId="77777777" w:rsidR="00EF0573" w:rsidRDefault="00EF0573" w:rsidP="00EF0573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4F05753" w14:textId="77777777" w:rsidR="00EF0573" w:rsidRDefault="00EF0573" w:rsidP="00EF0573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Тропинка до лисы:</w:t>
      </w:r>
    </w:p>
    <w:p w14:paraId="5352E823" w14:textId="77777777" w:rsidR="00EF0573" w:rsidRDefault="00EF0573" w:rsidP="00EF05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Ходьба по разным видам массажных дорожек;</w:t>
      </w:r>
    </w:p>
    <w:p w14:paraId="2EA07084" w14:textId="77777777" w:rsidR="00EF0573" w:rsidRDefault="00EF0573" w:rsidP="00EF05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Преодоление препятствий на пути: ходьба по мягкому брусочку, обхождение лужиц.</w:t>
      </w:r>
    </w:p>
    <w:p w14:paraId="5C093DB6" w14:textId="77777777" w:rsidR="00EF0573" w:rsidRDefault="00EF0573" w:rsidP="00EF05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Дошли до полянки: из-за дерева выходит лиса и сразу же начинает хвалить колобка. Воспитатель с детьми ее останавливают: знаем-знаем лисичка, ты хочешь нашего колобка скушать. И предлагают поиграть, деток догонять. Лисичка соглашается.</w:t>
      </w:r>
    </w:p>
    <w:p w14:paraId="69914D13" w14:textId="77777777" w:rsidR="00EF0573" w:rsidRDefault="00EF0573" w:rsidP="00EF057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Игра «Догонялки».</w:t>
      </w:r>
    </w:p>
    <w:p w14:paraId="0646C991" w14:textId="77777777" w:rsidR="00EF0573" w:rsidRDefault="00EF0573" w:rsidP="00EF05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Лисичка, устав, не догнав никого, садится на пенек.</w:t>
      </w:r>
    </w:p>
    <w:p w14:paraId="64AF7639" w14:textId="77777777" w:rsidR="00EF0573" w:rsidRDefault="00EF0573" w:rsidP="00EF05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 с детьми предлагают ей отдыхать, прощаются с ней и возвращаются с колобком в группу.</w:t>
      </w:r>
    </w:p>
    <w:p w14:paraId="52AA199F" w14:textId="77777777" w:rsidR="00A40A89" w:rsidRDefault="00A40A89"/>
    <w:sectPr w:rsidR="00A4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83787"/>
    <w:multiLevelType w:val="hybridMultilevel"/>
    <w:tmpl w:val="E1482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06667"/>
    <w:multiLevelType w:val="hybridMultilevel"/>
    <w:tmpl w:val="A2E01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3B356"/>
    <w:multiLevelType w:val="singleLevel"/>
    <w:tmpl w:val="5AC3B356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89"/>
    <w:rsid w:val="00A40A89"/>
    <w:rsid w:val="00BD26FF"/>
    <w:rsid w:val="00D92FB6"/>
    <w:rsid w:val="00E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9406"/>
  <w15:chartTrackingRefBased/>
  <w15:docId w15:val="{431FE034-8E60-4002-B4BD-A9B46C6B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5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5</cp:revision>
  <dcterms:created xsi:type="dcterms:W3CDTF">2018-05-01T12:33:00Z</dcterms:created>
  <dcterms:modified xsi:type="dcterms:W3CDTF">2018-05-02T13:16:00Z</dcterms:modified>
</cp:coreProperties>
</file>