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E809" w14:textId="77777777" w:rsidR="006F476D" w:rsidRPr="006F476D" w:rsidRDefault="006F476D" w:rsidP="006F47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F5496" w:themeColor="accent1" w:themeShade="BF"/>
          <w:sz w:val="24"/>
          <w:szCs w:val="24"/>
          <w:lang w:eastAsia="ru-RU"/>
        </w:rPr>
      </w:pPr>
      <w:r w:rsidRPr="006F476D">
        <w:rPr>
          <w:rFonts w:ascii="Georgia" w:eastAsia="Times New Roman" w:hAnsi="Georgia" w:cs="Times New Roman"/>
          <w:b/>
          <w:bCs/>
          <w:i/>
          <w:color w:val="2F5496" w:themeColor="accent1" w:themeShade="BF"/>
          <w:sz w:val="28"/>
          <w:szCs w:val="28"/>
          <w:lang w:eastAsia="ru-RU"/>
        </w:rPr>
        <w:t xml:space="preserve">Игры-сказки Карла </w:t>
      </w:r>
      <w:proofErr w:type="spellStart"/>
      <w:r w:rsidRPr="006F476D">
        <w:rPr>
          <w:rFonts w:ascii="Georgia" w:eastAsia="Times New Roman" w:hAnsi="Georgia" w:cs="Times New Roman"/>
          <w:b/>
          <w:bCs/>
          <w:i/>
          <w:color w:val="2F5496" w:themeColor="accent1" w:themeShade="BF"/>
          <w:sz w:val="28"/>
          <w:szCs w:val="28"/>
          <w:lang w:eastAsia="ru-RU"/>
        </w:rPr>
        <w:t>Орфа</w:t>
      </w:r>
      <w:proofErr w:type="spellEnd"/>
    </w:p>
    <w:p w14:paraId="00A37B90" w14:textId="77777777" w:rsidR="006F476D" w:rsidRPr="006F476D" w:rsidRDefault="006F476D" w:rsidP="006F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047E" w14:textId="77777777" w:rsidR="006F476D" w:rsidRDefault="006F476D" w:rsidP="006F476D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F476D">
        <w:rPr>
          <w:rFonts w:ascii="Tahoma" w:eastAsia="Times New Roman" w:hAnsi="Tahoma" w:cs="Tahoma"/>
          <w:color w:val="575757"/>
          <w:sz w:val="24"/>
          <w:szCs w:val="24"/>
          <w:lang w:eastAsia="ru-RU"/>
        </w:rPr>
        <w:t> 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Игры, сказки с </w:t>
      </w:r>
      <w:proofErr w:type="gramStart"/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>использованием  методики</w:t>
      </w:r>
      <w:proofErr w:type="gramEnd"/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Карла </w:t>
      </w:r>
      <w:proofErr w:type="spellStart"/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>Орфа</w:t>
      </w:r>
      <w:proofErr w:type="spellEnd"/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14:paraId="1DC38DB2" w14:textId="62D205A2" w:rsidR="006F476D" w:rsidRDefault="006F476D" w:rsidP="00240582">
      <w:pPr>
        <w:spacing w:before="100" w:beforeAutospacing="1"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r w:rsidRPr="006F476D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 xml:space="preserve">1. ПРИШЛА ВЕСНА </w:t>
      </w:r>
      <w:r w:rsidRPr="006F476D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>(</w:t>
      </w:r>
      <w:r w:rsidRPr="006F476D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>1 мин 40 сек.</w:t>
      </w:r>
      <w:r w:rsidRPr="006F476D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>)</w:t>
      </w:r>
      <w:r w:rsidRPr="006F476D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Серёжу разбудили яркие солнечные лучи.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МЕТАЛЛОФОН / НАБОР БУТЫЛОЧЕК И ЛОЖКА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Ура - обрадовался Серёжа – можно идти гулять!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КОРОБОЧКА / ДОЩЕЧКА И ПАЛОЧКА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Во дворе Серёжа увидел большую коричневую бабочку.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Он побежал за бабочкой, зацепился за кочку и упал.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БАРАБАН (БЫСТРО) / ПУСТАЯ КОРОБКА ИЛИ ХЛОПОК</w:t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Серёжа посмотрел на кочку: это была кротовая кучка земли, и в неё заползал дождевой червяк.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КСИЛОФОН (МЕДЛЕННО ГЛИССАНДО) /ОРЕХИ В ЛАДОНЯХ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Крота Серёжа не увидел, кроты живут под землёй, и роют своими сильными лапами длинные-длинные норы-коридоры.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ПОСКРЕСТИ ПЛАСТИК БАРАБАНА / ТКАНЬ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Серёжа встал на ноги, отряхнул штаны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ПОГЛАДИТЬ ПЛАСТИК БАРАБАНА / ТКАНЬ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огляделся: невдалеке у забора росли жёлтые цветы,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они были похожи на маленькие солнышки.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МЕТАЛЛОФОН /НАБОР БУТЫЛОЧЕК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Наберу для мамы букет цветов – сказал Серёжа.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И он нарвал для мамы цветов.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КОЛОКОЛЬЧИК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Мама обрадовалась весенним цветам и поставила их в вазу.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ТРЕУГОЛЬНИК / ПОДВЕШ-Я БУТЫЛКА, БОКАЛ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каждый раз, когда Серёжа смотрел на цветы, он вспоминал, что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пришла весна.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МЕТАЛЛОФОН / НАБОР БУТЫЛОЧЕК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2. МЫШИНАЯ ИСТОРИЯ </w:t>
      </w:r>
      <w:r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 xml:space="preserve"> (</w:t>
      </w:r>
      <w:r w:rsidRPr="006F476D"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1 мин 40 сек</w:t>
      </w:r>
      <w:r>
        <w:rPr>
          <w:rFonts w:ascii="Georgia" w:eastAsia="Times New Roman" w:hAnsi="Georgia" w:cs="Times New Roman"/>
          <w:color w:val="002060"/>
          <w:sz w:val="24"/>
          <w:szCs w:val="24"/>
          <w:lang w:eastAsia="ru-RU"/>
        </w:rPr>
        <w:t>)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Осенью мышки весь день бегали туда и сюда, собирая запас на зиму.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БАРАБАНИТЬ ПАЛЬЧИКАМИ БАРАБАН / ПУСТАЯ КОРОБКА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И вот, наконец, с неба стали падать красивые белые снежинки. 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МЕТАЛЛОФОН</w:t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ТРЕУГОЛЬНИК ИЛИ?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Мыши попрятались в свои норки, где у них было очень много еды.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Они грызли орешки,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ДЕРЕВЯННЫЕ ЛОЖКИ ОРЕХИ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грызли зёрнышки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ТОН - БЛОК (рубель)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устраивали себе из соломы тёплые гнёздышки.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ШУРШАТЬ БУМАГОЙ / ПАКЕТ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Особенно они любили лакомиться сладкими корешками.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РАСЧЁСКА / ГОФРИРОВАННЫЙ КАРТОН / (Рубель)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А снаружи на землю каждый день падал снег и шумел ветер.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lastRenderedPageBreak/>
        <w:t>ПОДУТЬ (В БУТЫЛКУ) МИРЛИТОН?? ИЛИ МУНДШТУКИ ОТ ФЛЕЙТ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Но мышкам было очень хорошо под снегом в тёплых норках.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МЕТАЛЛОФОН / НАБОР БУТЫЛОЧЕК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b/>
          <w:color w:val="1F3864" w:themeColor="accent1" w:themeShade="80"/>
          <w:sz w:val="24"/>
          <w:szCs w:val="24"/>
          <w:lang w:eastAsia="ru-RU"/>
        </w:rPr>
        <w:t>3. "ДЕНЬ РОЖДЕНИЯ ЦЫПЛЁНКА”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В один теплый весенний день в курятнике в самом большом яйце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кто-то тихо пискнул, вот так: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РЕЗИНОВАЯ ИГРУШКА ИЛИ СВИСТОЧЕК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Курица-мама подбежала к гнезду и стала слушать: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в яйце снова кто-то пискнул чуть-чуть громче: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РЕЗИНОВАЯ ИГРУШКА/СВИСТОЧЕК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Курица осторожно постучала по яйцу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ПОСТУЧАТЬ КАРАНДАШОМ ПО СТОЛУ? КОРОБОЧКА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Яйцо раскололось, и из него вылез маленький жёлтенький цыплёнок.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СВИСТОЧЕК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С днём рожденья, малыш, сказала мама-курица.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Пойдём, я покажу тебе, где можно покушать, и она пошла из курятника во двор, вот так: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СТУЧАТЬ ПАЛЬЦАМИ ПО СТОЛУ БАРАБАНУ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А цыплёнок побежал за ней на своих маленьких лапках, вот так: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СТУЧАТЬ НОГТЯМИ ПО СТОЛУ? КОРОБОЧКА</w:t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Курица привела своего маленького цыплёнка к кормушке с вкусной 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кашей, и они начали её клевать, вот так: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СТУЧАТЬ КАРАНДАШАМИ ПО </w:t>
      </w:r>
      <w:proofErr w:type="gramStart"/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СТОЛУ ?</w:t>
      </w:r>
      <w:proofErr w:type="gramEnd"/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Мама – курица сказала: "Стой здесь, я сейчас приду”, и куда-то ушла. И цыплёнок остался один. Он стоял и смотрел вокруг и вдруг услышал красивый тихий звук: "Бом”.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УДАРИТЬ ТИХОНЬКО ПО ПОДВЕШЕННОЙ ТАРЕЛКЕ (</w:t>
      </w:r>
      <w:proofErr w:type="spellStart"/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хэт</w:t>
      </w:r>
      <w:proofErr w:type="spellEnd"/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)/СКОВОРОДКЕ?</w:t>
      </w:r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"Как красиво звонят</w:t>
      </w:r>
      <w:proofErr w:type="gramStart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”,-</w:t>
      </w:r>
      <w:proofErr w:type="gramEnd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сказал цыплёнок. "Это потому, что у меня день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рожденья. Надо об этом всем рассказать.” И он подошёл к красивой важной утке.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УТИНЫЙ МАНОК/ КРЯКНУТЬ 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"Слышите, как красиво звонят?”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СКОВОРОДКА/ТАРЕЛКА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"Это потому, что у меня день рожденья!”. Но утка ничего ему не </w:t>
      </w:r>
      <w:proofErr w:type="gramStart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ответила .</w:t>
      </w:r>
      <w:proofErr w:type="gramEnd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Тогда цыплёнок подошёл к толстой свинье, которая что-то ела из корыта.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ХРЮКНУТЬ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"Слышите, как красиво звонят?”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СКОВОРОДКА/ ТАРЕЛКА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"Это потому, что у меня день рожденья!” Но свинья даже не услышала цыплёнка, и он спросил пушистую чёрную кошку, которая вылизывала язычком свои лапы: "</w:t>
      </w:r>
      <w:proofErr w:type="gramStart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Слышите</w:t>
      </w:r>
      <w:proofErr w:type="gramEnd"/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как красиво звонят?”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Но тут прибежала курица и закричала: "Ты почему тут гуляешь один?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Ну-ка быстро домой!” И она пошла в курятник, а цыплёнок побежал за ней.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ПОСТУЧАТЬ ПО СТОЛУ ПАЛЬЦАМИ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А в курятнике бегало много жёлтеньких маленьких цыплят.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СВИСТОК?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"Слышите, как красиво звонят”,- спросил цыплёнок.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СКОВОРОДКА/ТАРЕЛКА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"Это потому, что у нас день рожденья”,-запищали цыплята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и захлопали крылышками, вот так: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ПОХЛОПАТЬ В ЛАДОШИ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br/>
      </w:r>
      <w:r w:rsidRPr="006F476D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4. ТАНЕЦ ДЛЯ МЫШКИ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Жила-была маленькая мышка. Сидела она одна в своей норке, сидела, сидела и заскучала. "Там, на земле светит солнышко” - сказала она сама себе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МЕТАЛЛОФОН ГЛИССАНДО/ БУТЫЛОЧКИ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"там много места, там можно побегать и потанцевать!”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КСИЛОФОН/ ДЕРЕВЯШКИ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она вылезла из норки и побежала к своему старому знакомому – Жуку.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БАРАБАН/ ПУСТАЯКОРОБОЧКА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Жук сидел под большим лопухом.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РУБЕЛЬ/ТОН БЛОК РАСЧЁСКА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Мышка ему и говорит: " Ты можешь сыграть для меня или спеть? А я буду танцевать!” "Мне некогда, я ищу себе еду”, - сказал жук и уполз в траву.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МАРАКАСЫ / БУТЫЛОЧКИ С КРУПОЙ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побежала мышка дальше. Бежит она, бежит, а навстречу ей летит пчела.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ДУТЬ В РАСЧЁСКУ С ФОЛЬГОЙ/ МИРЛИТОН / БУТЫЛКА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Мышка ей и говорит: "Ты можешь сыграть для меня или спеть? А я буду танцевать!” "Мне некогда, я мёд собираю!” - прожужжала пчела и улетела на цветок.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ПАЛЬЧИКОВЫЕ ТАРЕЛОЧКИ/ТРЕУГОЛЬНИК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побежала мышка дальше. Бежит она, бежит, а навстречу ей ползёт дождевой червяк.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ТЕРЕТЬ ПОДУШЕЧКОЙ ПАЛЬЦА ПО ПЛАСТИКУ БАРАБАНА/ ГОФР. КАРТОН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Мышка ему и говорит: "Ты можешь сыграть для меня или спеть?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А я буду танцевать!”. Ничего не сказал ей дождевой червяк и пополз дальше.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ТЕРЕТЬ ПОДУШЕЧКОЙ ПАЛЬЦА ПО ПЛАСТИКУ БАРАБАНА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И побежала мышка обратно к себе домой.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МЕТАЛЛОФОН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Входит мышка в свой домик и слышит музыку: "Тик-так, тик-так, тик-так,</w:t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тик-так”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КЛАВЕСЫ / КАРАНДАШИ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sz w:val="24"/>
          <w:szCs w:val="24"/>
          <w:lang w:eastAsia="ru-RU"/>
        </w:rPr>
        <w:t>Мышка подошла к большим часам, а они стучали ещё громче: "Тик-так, тик-так, тик-так, тик-так”. Мышке понравилась такая музыка и она стала танцевать.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i/>
          <w:color w:val="7030A0"/>
          <w:sz w:val="24"/>
          <w:szCs w:val="24"/>
          <w:lang w:eastAsia="ru-RU"/>
        </w:rPr>
        <w:t>МЕТАЛЛОФОН И КСИЛОФОН / ДЕРЕВЯННЫЕ ЛОЖКИ НА ВСЕХ ДЕТЕЙ</w:t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6F476D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14:paraId="2E2F06BF" w14:textId="40800FF0" w:rsidR="00240582" w:rsidRPr="006F476D" w:rsidRDefault="00240582" w:rsidP="002405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58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Играйте, уважаемые родители, играйте с детьми и результат не заставит </w:t>
      </w:r>
      <w: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вас </w:t>
      </w:r>
      <w:r w:rsidRPr="00240582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ждать))))))</w:t>
      </w:r>
    </w:p>
    <w:p w14:paraId="28985459" w14:textId="77777777" w:rsidR="00E753C2" w:rsidRDefault="00E753C2">
      <w:bookmarkStart w:id="0" w:name="_GoBack"/>
      <w:bookmarkEnd w:id="0"/>
    </w:p>
    <w:sectPr w:rsidR="00E753C2" w:rsidSect="006F476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C2"/>
    <w:rsid w:val="00240582"/>
    <w:rsid w:val="006F476D"/>
    <w:rsid w:val="00E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D492"/>
  <w15:chartTrackingRefBased/>
  <w15:docId w15:val="{29089036-9B2A-4EE6-88B7-F93085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dcterms:created xsi:type="dcterms:W3CDTF">2018-12-25T05:43:00Z</dcterms:created>
  <dcterms:modified xsi:type="dcterms:W3CDTF">2018-12-25T05:56:00Z</dcterms:modified>
</cp:coreProperties>
</file>