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99"/>
  <w:body>
    <w:p w:rsidR="001F1011" w:rsidRPr="001F1011" w:rsidRDefault="001F1011" w:rsidP="001F1011">
      <w:pPr>
        <w:spacing w:after="160" w:line="259" w:lineRule="auto"/>
        <w:jc w:val="center"/>
        <w:rPr>
          <w:color w:val="1F3864" w:themeColor="accent5" w:themeShade="80"/>
          <w:sz w:val="36"/>
        </w:rPr>
      </w:pPr>
      <w:r w:rsidRPr="001F1011">
        <w:rPr>
          <w:color w:val="1F3864" w:themeColor="accent5" w:themeShade="80"/>
          <w:sz w:val="36"/>
        </w:rPr>
        <w:t>Памятка для родителей в старшей группе</w:t>
      </w:r>
    </w:p>
    <w:p w:rsidR="001F1011" w:rsidRDefault="001F1011" w:rsidP="001F1011">
      <w:pPr>
        <w:jc w:val="center"/>
        <w:rPr>
          <w:color w:val="1F3864" w:themeColor="accent5" w:themeShade="80"/>
          <w:sz w:val="36"/>
        </w:rPr>
      </w:pPr>
      <w:r w:rsidRPr="001F1011">
        <w:rPr>
          <w:color w:val="1F3864" w:themeColor="accent5" w:themeShade="80"/>
          <w:sz w:val="36"/>
        </w:rPr>
        <w:t>Любите ребёнка таким, какой он есть</w:t>
      </w:r>
    </w:p>
    <w:p w:rsidR="001F1011" w:rsidRPr="001F1011" w:rsidRDefault="001F1011" w:rsidP="001F1011">
      <w:pPr>
        <w:jc w:val="center"/>
        <w:rPr>
          <w:color w:val="1F3864" w:themeColor="accent5" w:themeShade="80"/>
          <w:sz w:val="36"/>
        </w:rPr>
      </w:pPr>
      <w:bookmarkStart w:id="0" w:name="_GoBack"/>
      <w:bookmarkEnd w:id="0"/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proofErr w:type="gramStart"/>
      <w:r w:rsidRPr="001F1011">
        <w:rPr>
          <w:sz w:val="28"/>
        </w:rPr>
        <w:t>потому</w:t>
      </w:r>
      <w:proofErr w:type="gramEnd"/>
      <w:r w:rsidRPr="001F1011">
        <w:rPr>
          <w:sz w:val="28"/>
        </w:rPr>
        <w:t xml:space="preserve"> что, если ребёнок живёт в атмосфере понимания и дружелюбия, он учится любить и находить любовь в этом мире.</w:t>
      </w:r>
    </w:p>
    <w:p w:rsidR="001F1011" w:rsidRPr="001F1011" w:rsidRDefault="001F1011" w:rsidP="001F1011">
      <w:pPr>
        <w:ind w:firstLine="708"/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1. Если ребёнка постоянно критикуют, он учится ненавидеть.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2. Если ребёнок живёт во вражде, он учится агрессивности.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3. Если ребёнка высмеивают, он становится замкнутым.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4. Если ребёнок растёт в упрёках, он учится жить с чувством вины.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5. Если ребёнок растёт в терпимости, он учится принимать других.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6. Если ребёнка подбадривают, он учится верить в себя.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7. Если ребёнка хвалят, он учится быть благородным.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8. Если ребёнок растёт в честности, он учится быть справедливым.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9. Если ребёнок живёт в безопасности, он учится верить в людей.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10. Если ребёнка поддерживают, он учится ценить себя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11. Любите своего ребенка, и пусть он никогда не усомнится в этом.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12. Принимайте ребенка таким, как он есть – со всеми его достоинствами и недостатками.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13. Верьте в возможности своего ребенка.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14. Не пытайтесь реализовать в ребенке свои несбывшиеся мечты и желания.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15. Не сравнивайте своего ребенка с другими детьми, не ставьте их в пример. Помните, что каждый ребенок неповторим и уникален.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16. Старайтесь внушать ребенку веру в себя и свои силы.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17. Создайте условия для успеха ребенка, дайте ему возможность почувствовать себя сильным, умелым, удачливым.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18. Не рассчитывайте на то, что ребенок вырастет таким, как вы хотите.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19. Стремитесь понять своего ребенка, ставьте себя на его место.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20. Всегда проявляйте терпение и благоразумность в общении с ребёнком.</w:t>
      </w:r>
    </w:p>
    <w:p w:rsidR="001F1011" w:rsidRPr="001F1011" w:rsidRDefault="001F1011" w:rsidP="001F1011">
      <w:pPr>
        <w:jc w:val="both"/>
        <w:rPr>
          <w:sz w:val="28"/>
        </w:rPr>
      </w:pPr>
    </w:p>
    <w:p w:rsidR="001F1011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21. Помните, что жестокость и грубость порождает агрессию и злость, а любовь и доброта рано или поздно принесут свои плоды!</w:t>
      </w:r>
    </w:p>
    <w:p w:rsidR="001F1011" w:rsidRPr="001F1011" w:rsidRDefault="001F1011" w:rsidP="001F1011">
      <w:pPr>
        <w:jc w:val="both"/>
        <w:rPr>
          <w:sz w:val="28"/>
        </w:rPr>
      </w:pPr>
    </w:p>
    <w:p w:rsidR="007314E4" w:rsidRPr="001F1011" w:rsidRDefault="001F1011" w:rsidP="001F1011">
      <w:pPr>
        <w:jc w:val="both"/>
        <w:rPr>
          <w:sz w:val="28"/>
        </w:rPr>
      </w:pPr>
      <w:r w:rsidRPr="001F1011">
        <w:rPr>
          <w:sz w:val="28"/>
        </w:rPr>
        <w:t>22. Будьте хорошим примером для своего ребенка, лучше всего воспитывают не слова, а дела.</w:t>
      </w:r>
    </w:p>
    <w:sectPr w:rsidR="007314E4" w:rsidRPr="001F1011" w:rsidSect="001F1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5"/>
    <w:rsid w:val="000A6BC5"/>
    <w:rsid w:val="000D2A45"/>
    <w:rsid w:val="001F1011"/>
    <w:rsid w:val="002D5F31"/>
    <w:rsid w:val="007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  <w15:chartTrackingRefBased/>
  <w15:docId w15:val="{E1474270-1B25-4FEC-8D20-D85B1C1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101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1F101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F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2022-01-27T12:20:00Z</dcterms:created>
  <dcterms:modified xsi:type="dcterms:W3CDTF">2022-01-27T12:26:00Z</dcterms:modified>
</cp:coreProperties>
</file>