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D77" w:rsidRDefault="005967D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Уважаемые родители!</w:t>
      </w:r>
    </w:p>
    <w:p w:rsidR="00C40D77" w:rsidRDefault="005967DD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Пока идет активная борьба против коронавируса, мы обязаны находиться дома с нашими любимыми детками. Это время можно использовать для организации интересных занятий с детьми. С помощью подручных материалов вы можете развлечь ребёнка, даже если ему надоели </w:t>
      </w:r>
      <w:r>
        <w:rPr>
          <w:rFonts w:ascii="Times New Roman" w:eastAsia="Times New Roman" w:hAnsi="Times New Roman" w:cs="Times New Roman"/>
          <w:sz w:val="36"/>
          <w:szCs w:val="36"/>
        </w:rPr>
        <w:t>все игрушки.</w:t>
      </w:r>
    </w:p>
    <w:p w:rsidR="00C40D77" w:rsidRDefault="005967DD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FF0000"/>
          <w:sz w:val="36"/>
          <w:szCs w:val="36"/>
        </w:rPr>
        <w:t>ВНИМАНИЕ! Рекомендуется предложенные развлечения проводить под присмотром и активным участием взрослых!</w:t>
      </w:r>
    </w:p>
    <w:p w:rsidR="00C40D77" w:rsidRDefault="005967DD">
      <w:pPr>
        <w:spacing w:before="533" w:after="533" w:line="240" w:lineRule="auto"/>
        <w:jc w:val="center"/>
        <w:rPr>
          <w:rFonts w:ascii="Times New Roman" w:eastAsia="Times New Roman" w:hAnsi="Times New Roman" w:cs="Times New Roman"/>
          <w:color w:val="80008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  <w:t>1. Борьба сумо</w:t>
      </w:r>
      <w:r w:rsidR="00C40D77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>
        <w:rPr>
          <w:rFonts w:ascii="Times New Roman" w:eastAsia="Times New Roman" w:hAnsi="Times New Roman" w:cs="Times New Roman"/>
          <w:sz w:val="32"/>
          <w:szCs w:val="32"/>
        </w:rPr>
        <w:instrText xml:space="preserve"> HYPERLINK "https://cdn.lifehacker.ru/wp-content/uploads/2015/03/Sumo.jpg" \o "" </w:instrText>
      </w:r>
      <w:r w:rsidR="00C40D77">
        <w:rPr>
          <w:rFonts w:ascii="Times New Roman" w:eastAsia="Times New Roman" w:hAnsi="Times New Roman" w:cs="Times New Roman"/>
          <w:sz w:val="32"/>
          <w:szCs w:val="32"/>
        </w:rPr>
        <w:fldChar w:fldCharType="separate"/>
      </w:r>
    </w:p>
    <w:p w:rsidR="00C40D77" w:rsidRDefault="005967DD">
      <w:pPr>
        <w:spacing w:after="0" w:line="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800080"/>
          <w:sz w:val="32"/>
          <w:szCs w:val="32"/>
          <w:lang w:eastAsia="ru-RU"/>
        </w:rPr>
        <w:drawing>
          <wp:inline distT="0" distB="0" distL="0" distR="0">
            <wp:extent cx="6005828" cy="399604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http://allfortheboys.com/ ">
                      <a:hlinkClick r:id="rId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399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D77" w:rsidRDefault="00C40D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="005967DD">
        <w:rPr>
          <w:rFonts w:ascii="Times New Roman" w:eastAsia="Times New Roman" w:hAnsi="Times New Roman" w:cs="Times New Roman"/>
          <w:sz w:val="32"/>
          <w:szCs w:val="32"/>
        </w:rPr>
        <w:br/>
        <w:t xml:space="preserve">      </w:t>
      </w:r>
      <w:hyperlink r:id="rId7"/>
      <w:r w:rsidR="005967DD">
        <w:rPr>
          <w:rFonts w:ascii="Times New Roman" w:eastAsia="Times New Roman" w:hAnsi="Times New Roman" w:cs="Times New Roman"/>
          <w:color w:val="000000"/>
          <w:sz w:val="32"/>
          <w:szCs w:val="32"/>
        </w:rPr>
        <w:t>С помощью папиной футболки и подушек можно устроить сражение. В большую футболку помещаются маленькие дети и мягкие подушки. Чем шире окажутся бойцы в обхвате, тем безопаснее поединок.</w:t>
      </w:r>
    </w:p>
    <w:p w:rsidR="00C40D77" w:rsidRDefault="005967DD">
      <w:pPr>
        <w:spacing w:before="533" w:after="533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  <w:lastRenderedPageBreak/>
        <w:t>2.</w:t>
      </w:r>
      <w:r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  <w:t xml:space="preserve"> Рисование на бутербродах</w:t>
      </w:r>
    </w:p>
    <w:p w:rsidR="00C40D77" w:rsidRDefault="005967D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800080"/>
          <w:sz w:val="32"/>
          <w:szCs w:val="32"/>
          <w:lang w:eastAsia="ru-RU"/>
        </w:rPr>
        <w:drawing>
          <wp:inline distT="0" distB="0" distL="0" distR="0">
            <wp:extent cx="3804800" cy="3189712"/>
            <wp:effectExtent l="19050" t="0" r="519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6 способов занять ребенка">
                      <a:hlinkClick r:id="rId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872" cy="319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D77" w:rsidRDefault="005967DD">
      <w:pPr>
        <w:spacing w:before="533" w:after="533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Радугу на тостах и делать, и есть очень весело. Ингредиенты: хлеб, сгущённое молоко, пищевой краситель. Несколько капель краски растворите в сгущёнке, разрисуйте хлеб чистыми кисточками. Приятного аппетита.</w:t>
      </w:r>
    </w:p>
    <w:p w:rsidR="00C40D77" w:rsidRDefault="005967DD">
      <w:pPr>
        <w:spacing w:before="533" w:after="533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  <w:t>3. Игры с разн</w:t>
      </w:r>
      <w:r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  <w:t>оцветным рисом</w:t>
      </w:r>
    </w:p>
    <w:p w:rsidR="00C40D77" w:rsidRDefault="005967DD">
      <w:pPr>
        <w:spacing w:before="533" w:after="533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800080"/>
          <w:sz w:val="32"/>
          <w:szCs w:val="32"/>
          <w:lang w:eastAsia="ru-RU"/>
        </w:rPr>
        <w:drawing>
          <wp:inline distT="0" distB="0" distL="0" distR="0">
            <wp:extent cx="4048287" cy="3005607"/>
            <wp:effectExtent l="19050" t="0" r="9359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omtastic.com/">
                      <a:hlinkClick r:id="rId1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046" cy="300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2"/>
    </w:p>
    <w:p w:rsidR="00C40D77" w:rsidRDefault="005967DD">
      <w:pPr>
        <w:spacing w:before="533" w:after="533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Ингредиенты: рис, белый уксус, пищевые красители, чистые пакеты. Разведите красители в небольшом количестве уксуса. Положите горсть риса в полиэтиленовый пакет, вылейте туда краску, плотно завяжите и перемешайте рис, чтобы прокрасить всю крупу. Детям, кста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ти, нравится и сам процесс перемешивания, когда можно вдоволь крутить и тискать пакетик, и результат. Прокрашенный рис нужно просушить и использовать для картинок, аппликаций и всевозможных поделок.</w:t>
      </w:r>
    </w:p>
    <w:p w:rsidR="00C40D77" w:rsidRDefault="005967DD">
      <w:pPr>
        <w:spacing w:before="533" w:after="533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  <w:t>4. Масса для лепки своими руками</w:t>
      </w:r>
    </w:p>
    <w:p w:rsidR="00C40D77" w:rsidRDefault="005967D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800080"/>
          <w:sz w:val="32"/>
          <w:szCs w:val="32"/>
          <w:lang w:eastAsia="ru-RU"/>
        </w:rPr>
        <w:drawing>
          <wp:inline distT="0" distB="0" distL="0" distR="0">
            <wp:extent cx="4178870" cy="278046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lluna.com/">
                      <a:hlinkClick r:id="rId1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104" cy="278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5"/>
    </w:p>
    <w:p w:rsidR="00C40D77" w:rsidRDefault="005967DD">
      <w:pPr>
        <w:spacing w:before="533" w:after="533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Сделать массу можно за пару минут, а развлекаться с ней дети будут часами. Понадобятся: клей ПВА (240 мл); борнокислый натрий, также известен под названием «бура», продаётся в хозяйственных магазинах и в отделах для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садоводов (чайная ложка); вода и пищевые красители.</w:t>
      </w:r>
    </w:p>
    <w:p w:rsidR="00C40D77" w:rsidRDefault="005967DD">
      <w:pPr>
        <w:spacing w:before="533" w:after="533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Перемешайте в миске клей с водой, добавьте несколько капель красителя. Растворите буру в половине стакана тёплой воды и влейте раствор в цветной клей, продолжая размешивать массу. Когда масса загусте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ет и станет тянуться, помесите её руками, как тесто, и через несколько минут у вас в руках окажется пластичная масса, которая не липнет к поверхностям и не пахнет! Из неё можно даже надувать пузыри.</w:t>
      </w:r>
    </w:p>
    <w:p w:rsidR="00C40D77" w:rsidRDefault="005967DD">
      <w:pPr>
        <w:spacing w:before="533" w:after="533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  <w:lastRenderedPageBreak/>
        <w:t>5. Настольные игры с печеньем</w:t>
      </w:r>
    </w:p>
    <w:p w:rsidR="00C40D77" w:rsidRDefault="005967DD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800080"/>
          <w:sz w:val="32"/>
          <w:szCs w:val="32"/>
          <w:lang w:eastAsia="ru-RU"/>
        </w:rPr>
        <w:drawing>
          <wp:inline distT="0" distB="0" distL="0" distR="0">
            <wp:extent cx="6005828" cy="357886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6 способов занять ребенка">
                      <a:hlinkClick r:id="rId1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357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8"/>
    </w:p>
    <w:p w:rsidR="00C40D77" w:rsidRDefault="005967DD">
      <w:pPr>
        <w:spacing w:before="533" w:after="533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Купите двухцветное печенье, шоколадное с одной стороны и ванильное с другой. Сделайте доску для игры: наклейте полоски цветной липкой ленты на квадратную основу. Чем старше дети, тем больше ячеек можно включать в игру. Используйте печенье вместо фишек д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ля игры в </w:t>
      </w:r>
      <w:hyperlink r:id="rId19">
        <w:r>
          <w:rPr>
            <w:rFonts w:ascii="Times New Roman" w:eastAsia="Times New Roman" w:hAnsi="Times New Roman" w:cs="Times New Roman"/>
            <w:color w:val="800080"/>
            <w:sz w:val="32"/>
            <w:szCs w:val="32"/>
          </w:rPr>
          <w:t>реверси</w:t>
        </w:r>
      </w:hyperlink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 Обычные шашки тоже можно заменить зефиром или печеньем. После игры фишки можно съесть.</w:t>
      </w:r>
    </w:p>
    <w:p w:rsidR="00C40D77" w:rsidRDefault="00C40D77">
      <w:pPr>
        <w:spacing w:before="533" w:after="53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</w:p>
    <w:p w:rsidR="00C40D77" w:rsidRDefault="00C40D77">
      <w:pPr>
        <w:spacing w:before="533" w:after="53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</w:p>
    <w:p w:rsidR="00C40D77" w:rsidRDefault="00C40D77">
      <w:pPr>
        <w:spacing w:before="533" w:after="53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</w:p>
    <w:p w:rsidR="00C40D77" w:rsidRDefault="00C40D77">
      <w:pPr>
        <w:spacing w:before="533" w:after="53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</w:p>
    <w:p w:rsidR="00C40D77" w:rsidRDefault="005967DD">
      <w:pPr>
        <w:spacing w:before="533" w:after="533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  <w:lastRenderedPageBreak/>
        <w:t>6. Домик для кукол своими руками</w:t>
      </w:r>
    </w:p>
    <w:p w:rsidR="00C40D77" w:rsidRDefault="005967DD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800080"/>
          <w:sz w:val="32"/>
          <w:szCs w:val="32"/>
          <w:lang w:eastAsia="ru-RU"/>
        </w:rPr>
        <w:drawing>
          <wp:inline distT="0" distB="0" distL="0" distR="0">
            <wp:extent cx="6005828" cy="4831714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ollymoocrafts.com/">
                      <a:hlinkClick r:id="rId2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483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2"/>
    </w:p>
    <w:p w:rsidR="00C40D77" w:rsidRDefault="005967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Один день делаем — неделю играем! Набор для архитектурного творчества: обувные коробки, скотч, бумага для папье-маше, бумага для скрапбукинга или обои, краски, канцелярский клей, газеты.</w:t>
      </w:r>
    </w:p>
    <w:p w:rsidR="00C40D77" w:rsidRDefault="005967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Вс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тавьте обувные коробки друг в друга под углом 90 градусов. Из двух коробок получится один угол дома и один этаж. Конструкцию можно делать любой, в зависимости от полёта фантазии. Скрепите коробки между собой скотчем.</w:t>
      </w:r>
    </w:p>
    <w:p w:rsidR="00C40D77" w:rsidRDefault="005967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Затем весь домик обклейте газетами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, а на слой газет приклейте бумагу для папье-маше. На этой основе можно упражняться в создании интерьера. Краски, обои, красивая бумага и даже кусочки линолеума понадобятся для оформления стен, пола и потолка. Расставьте мебель, и кукольный особняк готов.</w:t>
      </w:r>
    </w:p>
    <w:p w:rsidR="00C40D77" w:rsidRDefault="005967DD">
      <w:pPr>
        <w:spacing w:before="533" w:after="533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Из коробок вообще можно сделать </w:t>
      </w:r>
      <w:hyperlink r:id="rId23">
        <w:r>
          <w:rPr>
            <w:rFonts w:ascii="Times New Roman" w:eastAsia="Times New Roman" w:hAnsi="Times New Roman" w:cs="Times New Roman"/>
            <w:color w:val="800080"/>
            <w:sz w:val="32"/>
            <w:szCs w:val="32"/>
          </w:rPr>
          <w:t>массу</w:t>
        </w:r>
      </w:hyperlink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 интересных вещей.</w:t>
      </w:r>
    </w:p>
    <w:p w:rsidR="00C40D77" w:rsidRDefault="005967DD">
      <w:pPr>
        <w:spacing w:before="533" w:after="533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  <w:lastRenderedPageBreak/>
        <w:t>7. Пластиковые шары и малярный скотч: активные игры дома</w:t>
      </w:r>
    </w:p>
    <w:p w:rsidR="00C40D77" w:rsidRDefault="005967D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800080"/>
          <w:sz w:val="32"/>
          <w:szCs w:val="32"/>
          <w:lang w:eastAsia="ru-RU"/>
        </w:rPr>
        <w:drawing>
          <wp:inline distT="0" distB="0" distL="0" distR="0">
            <wp:extent cx="5259530" cy="396439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6 способов занять ребенка">
                      <a:hlinkClick r:id="rId2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914" cy="396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D77" w:rsidRDefault="005967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</w:t>
      </w:r>
    </w:p>
    <w:p w:rsidR="00C40D77" w:rsidRDefault="005967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Пластиковые шарики и стаканчики можно использовать для активных игр дома. Нанесите малярным скотчем разметку на пол или на ковёр, чтобы определить границы игр. С помощью таких нехитрых средств можно:</w:t>
      </w:r>
    </w:p>
    <w:p w:rsidR="00C40D77" w:rsidRDefault="005967D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сыграть в классики, а пластиковая чашечка выступит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 роли шайбы;</w:t>
      </w:r>
    </w:p>
    <w:p w:rsidR="00C40D77" w:rsidRDefault="005967D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нарисовать на полу мишень; выигрывать будет тот, чей шарик закатится ближе к центру;</w:t>
      </w:r>
    </w:p>
    <w:p w:rsidR="00C40D77" w:rsidRDefault="005967D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заменить крестики и нолики на стаканчики или шары разного цвета, чтобы играть на полу;</w:t>
      </w:r>
    </w:p>
    <w:p w:rsidR="00C40D77" w:rsidRDefault="005967D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представить себе гнездо, в котором птица защищает яйца (стаканчики) от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нападения змеи;</w:t>
      </w:r>
    </w:p>
    <w:p w:rsidR="00C40D77" w:rsidRDefault="005967D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устроить соревнования по прыжкам в длину, отмечая рекорды полосочками скотча;</w:t>
      </w:r>
    </w:p>
    <w:p w:rsidR="00C40D77" w:rsidRDefault="005967D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превратиться в канатоходцев, которым нужно обойти всю квартиру, ни разу не шагнув в сторону от линии.</w:t>
      </w:r>
    </w:p>
    <w:p w:rsidR="00C40D77" w:rsidRDefault="00C40D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</w:p>
    <w:p w:rsidR="00C40D77" w:rsidRDefault="005967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  <w:lastRenderedPageBreak/>
        <w:t>8. Самолёт из трубочки для коктейля</w:t>
      </w:r>
    </w:p>
    <w:p w:rsidR="00C40D77" w:rsidRDefault="00C40D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</w:p>
    <w:p w:rsidR="00C40D77" w:rsidRDefault="005967DD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800080"/>
          <w:sz w:val="32"/>
          <w:szCs w:val="32"/>
          <w:lang w:eastAsia="ru-RU"/>
        </w:rPr>
        <w:drawing>
          <wp:inline distT="0" distB="0" distL="0" distR="0">
            <wp:extent cx="6062350" cy="4052571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llfortheboys.com/">
                      <a:hlinkClick r:id="rId2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45" cy="405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8"/>
    </w:p>
    <w:p w:rsidR="00C40D77" w:rsidRDefault="005967DD">
      <w:pPr>
        <w:spacing w:before="533" w:after="533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Нестандартный вариант самолётика, который полетит намного дальше, чем обычный, можно сделать из трёх кусочков бумаги и пластиковой трубочки для коктейля.</w:t>
      </w:r>
    </w:p>
    <w:p w:rsidR="00C40D77" w:rsidRDefault="005967DD">
      <w:pPr>
        <w:spacing w:before="533" w:after="533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Из плот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ной бумаги нужно вырезать три полоски размером 2,5 × 12,5 см. Две полоски соединить между собой в длину и замкнуть в большое кольцо при помощи скотча. Из третьей полоски сделать маленькое кольцо. Прикрепите кольца на концы трубочки, положив её внутрь бумаж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ных колечек. Выглядит необычно, но эта конструкция летает! Запускайте маленьким кольцом вперёд.</w:t>
      </w:r>
    </w:p>
    <w:p w:rsidR="00C40D77" w:rsidRDefault="00C40D77">
      <w:pPr>
        <w:spacing w:before="533" w:after="53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</w:p>
    <w:p w:rsidR="00C40D77" w:rsidRDefault="00C40D77">
      <w:pPr>
        <w:spacing w:before="533" w:after="53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</w:p>
    <w:p w:rsidR="00C40D77" w:rsidRDefault="005967DD">
      <w:pPr>
        <w:spacing w:before="533" w:after="533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  <w:lastRenderedPageBreak/>
        <w:t>9. Свирель из трубочек для коктейлей</w:t>
      </w:r>
    </w:p>
    <w:p w:rsidR="00C40D77" w:rsidRDefault="005967DD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800080"/>
          <w:sz w:val="32"/>
          <w:szCs w:val="32"/>
          <w:lang w:eastAsia="ru-RU"/>
        </w:rPr>
        <w:drawing>
          <wp:inline distT="0" distB="0" distL="0" distR="0">
            <wp:extent cx="5653580" cy="3071268"/>
            <wp:effectExtent l="19050" t="0" r="4271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rokotak.com">
                      <a:hlinkClick r:id="rId2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395" cy="307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C40D77" w:rsidRDefault="005967DD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</w:t>
      </w:r>
    </w:p>
    <w:p w:rsidR="00C40D77" w:rsidRDefault="005967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Если взять 6–8 пластиковых трубочек, обрезать их и склеить между собой скотчем, получится забавный музыкальный инструмент.</w:t>
      </w:r>
    </w:p>
    <w:p w:rsidR="00C40D77" w:rsidRDefault="005967DD">
      <w:pPr>
        <w:spacing w:before="533" w:after="533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  <w:t>10. Радуга из пены</w:t>
      </w:r>
    </w:p>
    <w:p w:rsidR="00C40D77" w:rsidRDefault="005967D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800080"/>
          <w:sz w:val="32"/>
          <w:szCs w:val="32"/>
          <w:lang w:eastAsia="ru-RU"/>
        </w:rPr>
        <w:drawing>
          <wp:inline distT="0" distB="0" distL="0" distR="0">
            <wp:extent cx="4400550" cy="292796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ww.housingaforest.com">
                      <a:hlinkClick r:id="rId3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275" cy="293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D77" w:rsidRDefault="005967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Когда детям надоест пускать обычные мыльные пузыри, предложите им сделать пенную змею. Для этого нужно, что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бы дома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были: пластиковая бутылка, липкая лента, средство для мытья посуды, пищевые красители и носок, потерявший пару.</w:t>
      </w:r>
    </w:p>
    <w:p w:rsidR="00C40D77" w:rsidRDefault="005967DD">
      <w:pPr>
        <w:spacing w:before="533" w:after="533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Отрежьте дно у пластиковой бутылки, натяните на неё носок, закрепите носок липкой лентой. В отдельной ёмкости смешайте жидкость для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мытья посуды с небольшим количеством воды, добавьте краситель. Обмакните носок на бутылке в мыльный раствор и медленно подуйте в горлышко. У вас получится большая пенная змея. Если проявить фантазию, можно сделать радугу из пены.</w:t>
      </w:r>
    </w:p>
    <w:p w:rsidR="00C40D77" w:rsidRDefault="005967DD">
      <w:pPr>
        <w:spacing w:before="533" w:after="533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  <w:t>11. Акула и крокодил из б</w:t>
      </w:r>
      <w:r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  <w:t>ельевой прищепки</w:t>
      </w:r>
    </w:p>
    <w:p w:rsidR="00C40D77" w:rsidRDefault="005967DD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800080"/>
          <w:sz w:val="32"/>
          <w:szCs w:val="32"/>
          <w:lang w:eastAsia="ru-RU"/>
        </w:rPr>
        <w:drawing>
          <wp:inline distT="0" distB="0" distL="0" distR="0">
            <wp:extent cx="6005828" cy="3973836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ww.estefimachado.com">
                      <a:hlinkClick r:id="rId3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397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35"/>
    </w:p>
    <w:p w:rsidR="00C40D77" w:rsidRDefault="005967DD">
      <w:pPr>
        <w:spacing w:before="533" w:after="533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Если нарисовать на бумаге акулу или крокодила с большими зубами, разрезать рисунок пополам и приклеить две части к бельевой прищепке, то вы сможете устроить настоящую войну зубастых хищни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ков, кровожадно разевающих пасти.</w:t>
      </w:r>
    </w:p>
    <w:p w:rsidR="00C40D77" w:rsidRDefault="005967DD">
      <w:pPr>
        <w:spacing w:before="533" w:after="533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  <w:lastRenderedPageBreak/>
        <w:t>12. Мыльные облака</w:t>
      </w:r>
    </w:p>
    <w:p w:rsidR="00C40D77" w:rsidRDefault="005967D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800080"/>
          <w:sz w:val="32"/>
          <w:szCs w:val="32"/>
          <w:lang w:eastAsia="ru-RU"/>
        </w:rPr>
        <w:drawing>
          <wp:inline distT="0" distB="0" distL="0" distR="0">
            <wp:extent cx="5372100" cy="35744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urbestbites.com/">
                      <a:hlinkClick r:id="rId3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648" cy="357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38"/>
    </w:p>
    <w:p w:rsidR="00C40D77" w:rsidRDefault="005967DD">
      <w:pPr>
        <w:spacing w:before="533" w:after="533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Продолжаем мыльную тему. Обычное мыло в микроволновке за пару минут превращается в воздушное облако, которое можно измельчать в блендере, красить и закладывать в формочки.</w:t>
      </w:r>
    </w:p>
    <w:p w:rsidR="00C40D77" w:rsidRDefault="005967DD">
      <w:pPr>
        <w:spacing w:before="533" w:after="533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  <w:t>13. Наклейки своими руками</w:t>
      </w:r>
      <w:r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  <w:tab/>
      </w:r>
    </w:p>
    <w:p w:rsidR="00C40D77" w:rsidRDefault="005967D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800080"/>
          <w:sz w:val="32"/>
          <w:szCs w:val="32"/>
          <w:lang w:eastAsia="ru-RU"/>
        </w:rPr>
        <w:drawing>
          <wp:inline distT="0" distB="0" distL="0" distR="0">
            <wp:extent cx="4114800" cy="2737828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rtfulparent.com">
                      <a:hlinkClick r:id="rId3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787" cy="275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D77" w:rsidRDefault="005967DD">
      <w:pPr>
        <w:spacing w:before="533" w:after="533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 xml:space="preserve">     Рисование будет увлекательным, если превратит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ь рисунки в наклейки. Для этого нужно просто дать детям самоклеящуюся бумагу вместо обычного альбома.</w:t>
      </w:r>
    </w:p>
    <w:p w:rsidR="00C40D77" w:rsidRDefault="005967DD">
      <w:pPr>
        <w:spacing w:before="533" w:after="533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  <w:t>14. Домашняя канатная дорога</w:t>
      </w:r>
    </w:p>
    <w:p w:rsidR="00C40D77" w:rsidRDefault="005967D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800080"/>
          <w:sz w:val="32"/>
          <w:szCs w:val="32"/>
          <w:lang w:eastAsia="ru-RU"/>
        </w:rPr>
        <w:drawing>
          <wp:inline distT="0" distB="0" distL="0" distR="0">
            <wp:extent cx="5448295" cy="5673532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ww.sunhatsandwellieboots.com">
                      <a:hlinkClick r:id="rId4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283" cy="567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43"/>
    </w:p>
    <w:p w:rsidR="00C40D77" w:rsidRDefault="005967DD">
      <w:pPr>
        <w:spacing w:before="533" w:after="533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Натяните несколько верёвок между ручками дверей, ножками стульев и бельевыми крючками — это ваша канатная дорога. Возьмите вешалку с прищепками — это кабинка на вашей канатной дороге. Мягкие игрушки — это ваши пассажиры.</w:t>
      </w:r>
    </w:p>
    <w:p w:rsidR="00C40D77" w:rsidRDefault="005967DD">
      <w:pPr>
        <w:spacing w:before="533" w:after="533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  <w:lastRenderedPageBreak/>
        <w:t>15. Игры на скорость: успеть за</w:t>
      </w:r>
      <w:r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  <w:t xml:space="preserve"> одну минуту</w:t>
      </w:r>
    </w:p>
    <w:p w:rsidR="00C40D77" w:rsidRDefault="005967DD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800080"/>
          <w:sz w:val="32"/>
          <w:szCs w:val="32"/>
          <w:lang w:eastAsia="ru-RU"/>
        </w:rPr>
        <w:drawing>
          <wp:inline distT="0" distB="0" distL="0" distR="0">
            <wp:extent cx="6005828" cy="400749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lickr.com">
                      <a:hlinkClick r:id="rId4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400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46"/>
    </w:p>
    <w:p w:rsidR="00C40D77" w:rsidRDefault="005967DD">
      <w:pPr>
        <w:spacing w:before="533" w:after="533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Практически любой предмет в доме можно превратить в игровое снаряжение, если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собирать что-либо на скорость в течение одной минуты.</w:t>
      </w:r>
    </w:p>
    <w:p w:rsidR="00C40D77" w:rsidRDefault="005967DD">
      <w:pPr>
        <w:numPr>
          <w:ilvl w:val="0"/>
          <w:numId w:val="2"/>
        </w:numPr>
        <w:spacing w:before="267" w:after="267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Собирайте конфеты и маршмеллоу китайскими палочками — кто больше?</w:t>
      </w:r>
    </w:p>
    <w:p w:rsidR="00C40D77" w:rsidRDefault="005967DD">
      <w:pPr>
        <w:numPr>
          <w:ilvl w:val="0"/>
          <w:numId w:val="2"/>
        </w:numPr>
        <w:spacing w:before="267" w:after="267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Постройте самую высокую башню из монет или пластиковых стаканов.</w:t>
      </w:r>
    </w:p>
    <w:p w:rsidR="00C40D77" w:rsidRDefault="005967DD">
      <w:pPr>
        <w:numPr>
          <w:ilvl w:val="0"/>
          <w:numId w:val="2"/>
        </w:numPr>
        <w:spacing w:before="267" w:after="267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Забросьте большее количество носков в бельевую корзину.</w:t>
      </w:r>
    </w:p>
    <w:p w:rsidR="00C40D77" w:rsidRDefault="005967DD">
      <w:pPr>
        <w:numPr>
          <w:ilvl w:val="0"/>
          <w:numId w:val="2"/>
        </w:numPr>
        <w:spacing w:before="267" w:after="267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Не давайте мячику упасть на пол в течение минуты.</w:t>
      </w:r>
    </w:p>
    <w:p w:rsidR="00C40D77" w:rsidRDefault="00C40D77">
      <w:pPr>
        <w:spacing w:before="533" w:after="53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</w:p>
    <w:p w:rsidR="00C40D77" w:rsidRDefault="005967DD">
      <w:pPr>
        <w:spacing w:before="533" w:after="533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  <w:lastRenderedPageBreak/>
        <w:t>16. Гонки стеклянных шариков</w:t>
      </w:r>
    </w:p>
    <w:p w:rsidR="00C40D77" w:rsidRDefault="005967DD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800080"/>
          <w:sz w:val="32"/>
          <w:szCs w:val="32"/>
          <w:lang w:eastAsia="ru-RU"/>
        </w:rPr>
        <w:drawing>
          <wp:inline distT="0" distB="0" distL="0" distR="0">
            <wp:extent cx="6005828" cy="4481824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lickr.com">
                      <a:hlinkClick r:id="rId4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448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D77" w:rsidRDefault="00C40D7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C40D77" w:rsidRDefault="005967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</w:t>
      </w:r>
      <w:hyperlink r:id="rId49">
        <w:r>
          <w:rPr>
            <w:rFonts w:ascii="Times New Roman" w:eastAsia="Times New Roman" w:hAnsi="Times New Roman" w:cs="Times New Roman"/>
            <w:sz w:val="32"/>
            <w:szCs w:val="32"/>
          </w:rPr>
          <w:t>Е</w:t>
        </w:r>
      </w:hyperlink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сли у вас есть аквапалка (нудл), а плавать вы с ней не собираетесь, сделайте из неё игрушку. Раз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режьте палку на половины по всей длине (лучше использовать пилу). У вас есть две дорожки, по которым можно запускать стеклянные или железные шарики. Положите палки одним концом на возвышение, другим — на коробку, куда будут падать шарики. Оформите трассу ф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лажками «старт» и «финиш» — игра готова.</w:t>
      </w:r>
    </w:p>
    <w:p w:rsidR="00C40D77" w:rsidRDefault="00C40D77">
      <w:pPr>
        <w:spacing w:before="533" w:after="533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</w:p>
    <w:p w:rsidR="00C40D77" w:rsidRDefault="00C40D77">
      <w:pPr>
        <w:spacing w:before="533" w:after="533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</w:p>
    <w:p w:rsidR="00C40D77" w:rsidRDefault="00C40D77">
      <w:pPr>
        <w:spacing w:before="533" w:after="533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</w:p>
    <w:p w:rsidR="00C40D77" w:rsidRDefault="005967DD">
      <w:pPr>
        <w:spacing w:before="533" w:after="533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  <w:lastRenderedPageBreak/>
        <w:t>17. Браслеты из дерева и бумажного скотча</w:t>
      </w:r>
    </w:p>
    <w:p w:rsidR="00C40D77" w:rsidRDefault="005967D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800080"/>
          <w:sz w:val="32"/>
          <w:szCs w:val="32"/>
          <w:lang w:eastAsia="ru-RU"/>
        </w:rPr>
        <w:drawing>
          <wp:inline distT="0" distB="0" distL="0" distR="0">
            <wp:extent cx="4857750" cy="48577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mamiss.com">
                      <a:hlinkClick r:id="rId5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862" cy="486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52"/>
    </w:p>
    <w:p w:rsidR="00C40D77" w:rsidRDefault="005967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</w:t>
      </w:r>
    </w:p>
    <w:p w:rsidR="00C40D77" w:rsidRDefault="005967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Сделать деревянные браслеты можно </w:t>
      </w:r>
      <w:hyperlink r:id="rId53">
        <w:r>
          <w:rPr>
            <w:rFonts w:ascii="Times New Roman" w:eastAsia="Times New Roman" w:hAnsi="Times New Roman" w:cs="Times New Roman"/>
            <w:color w:val="800080"/>
            <w:sz w:val="32"/>
            <w:szCs w:val="32"/>
          </w:rPr>
          <w:t>своими руками</w:t>
        </w:r>
      </w:hyperlink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 Это идея для совместных занятий с детьми.</w:t>
      </w:r>
    </w:p>
    <w:p w:rsidR="00C40D77" w:rsidRDefault="005967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Вам понадобятся: вода, широкая кружка, деревянные палочки для мороженого, разноцветный бумажный скотч или цветная бумага, шило, шпагат или толстые нитки.</w:t>
      </w:r>
    </w:p>
    <w:p w:rsidR="00C40D77" w:rsidRDefault="005967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Положите деревянные палочки в воду, чтобы они стали мягкими. На это потребуется два дня. Обяз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ательно придавите их чем-то, чтобы они не всплывали и всегда были полностью покрыты водой. Когда дерево станет гибким, согните палочку и положите её внутрь кружки. На следующий день дерево высохнет и примет форму стакана.</w:t>
      </w:r>
    </w:p>
    <w:p w:rsidR="00C40D77" w:rsidRDefault="005967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Приступайте к самому интересно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му! Нужно украсить браслет по своему вкусу аппликациями из цветной бумаги или скотча. Когда узор готов, сделайте на концах деревянной палочки шилом два отверстия, проденьте нитку. Украшение готово!</w:t>
      </w:r>
    </w:p>
    <w:p w:rsidR="00C40D77" w:rsidRDefault="005967DD">
      <w:pPr>
        <w:spacing w:before="533" w:after="533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  <w:lastRenderedPageBreak/>
        <w:t>18. Запас раствора для мыльных пузырей</w:t>
      </w:r>
    </w:p>
    <w:p w:rsidR="00C40D77" w:rsidRDefault="005967DD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800080"/>
          <w:sz w:val="32"/>
          <w:szCs w:val="32"/>
          <w:lang w:eastAsia="ru-RU"/>
        </w:rPr>
        <w:drawing>
          <wp:inline distT="0" distB="0" distL="0" distR="0">
            <wp:extent cx="6005828" cy="553148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eninsulakids.com">
                      <a:hlinkClick r:id="rId5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553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56"/>
    </w:p>
    <w:p w:rsidR="00C40D77" w:rsidRDefault="005967DD">
      <w:pPr>
        <w:spacing w:before="533" w:after="533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Мыльные пузыри можно пускать почти бесконечно. По крайней мере, пока не кончится раствор. Чтобы это случилось нескоро, сделайте большой запас: 3,5 л воды, стакан средства для мытья посуды, столо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вая ложка глицерина. Бочка раствора готова!</w:t>
      </w:r>
    </w:p>
    <w:p w:rsidR="00C40D77" w:rsidRDefault="00C40D77">
      <w:pPr>
        <w:spacing w:before="533" w:after="53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</w:p>
    <w:p w:rsidR="00C40D77" w:rsidRDefault="00C40D77">
      <w:pPr>
        <w:spacing w:before="533" w:after="53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</w:p>
    <w:p w:rsidR="00C40D77" w:rsidRDefault="005967DD">
      <w:pPr>
        <w:spacing w:before="533" w:after="533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  <w:lastRenderedPageBreak/>
        <w:t>19. Рисование без пятен</w:t>
      </w:r>
    </w:p>
    <w:p w:rsidR="00C40D77" w:rsidRDefault="005967DD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800080"/>
          <w:sz w:val="32"/>
          <w:szCs w:val="32"/>
          <w:lang w:eastAsia="ru-RU"/>
        </w:rPr>
        <w:drawing>
          <wp:inline distT="0" distB="0" distL="0" distR="0">
            <wp:extent cx="6005828" cy="5294634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uzzfeed.com">
                      <a:hlinkClick r:id="rId5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529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59"/>
    </w:p>
    <w:p w:rsidR="00C40D77" w:rsidRDefault="005967DD">
      <w:pPr>
        <w:spacing w:before="533" w:after="533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Если залить немного геля для душа, смешанного с красителями, в прочный герметично закрывающийся пакет, ребёнок сможет рисовать пальцами футуристические картины и не пачкаться!</w:t>
      </w:r>
    </w:p>
    <w:p w:rsidR="00C40D77" w:rsidRDefault="00C40D77">
      <w:pPr>
        <w:spacing w:before="533" w:after="53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</w:p>
    <w:p w:rsidR="00C40D77" w:rsidRDefault="00C40D77">
      <w:pPr>
        <w:spacing w:before="533" w:after="53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</w:p>
    <w:p w:rsidR="00C40D77" w:rsidRDefault="00C40D77">
      <w:pPr>
        <w:spacing w:before="533" w:after="53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</w:p>
    <w:p w:rsidR="00C40D77" w:rsidRDefault="005967DD">
      <w:pPr>
        <w:spacing w:before="533" w:after="533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  <w:lastRenderedPageBreak/>
        <w:t>20. Автомойка своими руками</w:t>
      </w:r>
    </w:p>
    <w:p w:rsidR="00C40D77" w:rsidRDefault="005967D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800080"/>
          <w:sz w:val="32"/>
          <w:szCs w:val="32"/>
          <w:lang w:eastAsia="ru-RU"/>
        </w:rPr>
        <w:drawing>
          <wp:inline distT="0" distB="0" distL="0" distR="0">
            <wp:extent cx="5429250" cy="5480344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gingfunmums.com">
                      <a:hlinkClick r:id="rId6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846" cy="548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D77" w:rsidRDefault="005967DD">
      <w:pPr>
        <w:spacing w:before="533" w:after="533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Дети часами могут играть в ванной с нас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тоящей автомойкой, которую можно сделать из пятилитровой пластиковой канистры, губок для мытья посуды и влагостойкой липкой ленты.</w:t>
      </w:r>
    </w:p>
    <w:p w:rsidR="00C40D77" w:rsidRDefault="005967DD">
      <w:pPr>
        <w:spacing w:before="533" w:after="533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Из канистры нужно вырезать корпус мойки с въездом и выездом. Разрежьте губки для мытья посуды на тонкие длинные палочки 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приклейте их вертикально к потолку мойки. Перманентными маркерами раскрасьте конструкцию. В пустые баночки из-под йогурта поместите пену для бритья, возьмите старые зубные щётки и игрушечные машинки. Всё остальное сделает воображение.</w:t>
      </w:r>
    </w:p>
    <w:p w:rsidR="00C40D77" w:rsidRDefault="005967DD">
      <w:pPr>
        <w:spacing w:before="533" w:after="533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  <w:lastRenderedPageBreak/>
        <w:t>21. Научный эксперим</w:t>
      </w:r>
      <w:r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  <w:t>ент с воздушными шарами</w:t>
      </w:r>
    </w:p>
    <w:p w:rsidR="00C40D77" w:rsidRDefault="005967DD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800080"/>
          <w:sz w:val="32"/>
          <w:szCs w:val="32"/>
          <w:lang w:eastAsia="ru-RU"/>
        </w:rPr>
        <w:drawing>
          <wp:inline distT="0" distB="0" distL="0" distR="0">
            <wp:extent cx="6005828" cy="3996049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lickr.com">
                      <a:hlinkClick r:id="rId6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399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64"/>
    </w:p>
    <w:p w:rsidR="00C40D77" w:rsidRDefault="005967DD">
      <w:pPr>
        <w:spacing w:before="533" w:after="533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Покажите ребёнку химический эксперимент на кухне. Насыпьте 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воздушный шарик ложку соды, а в пустую пластиковую бутылку налейте уксус. Наденьте шарик на горлышко бутылки и плотно закрепите. Постепенно высыпайте соду из шарика в бутылку. Реакция нейтрализации приведёт к выделению большого количества углекислого газа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, который надует воздушный шар.</w:t>
      </w:r>
    </w:p>
    <w:p w:rsidR="00C40D77" w:rsidRDefault="00C40D77">
      <w:pPr>
        <w:spacing w:before="533" w:after="533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</w:p>
    <w:p w:rsidR="00C40D77" w:rsidRDefault="00C40D77">
      <w:pPr>
        <w:spacing w:before="533" w:after="533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</w:p>
    <w:p w:rsidR="00C40D77" w:rsidRDefault="00C40D77">
      <w:pPr>
        <w:spacing w:before="533" w:after="533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</w:p>
    <w:p w:rsidR="00C40D77" w:rsidRDefault="005967DD">
      <w:pPr>
        <w:spacing w:before="533" w:after="533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  <w:lastRenderedPageBreak/>
        <w:t>22. Замороженное яйцо динозавра</w:t>
      </w:r>
    </w:p>
    <w:p w:rsidR="00C40D77" w:rsidRDefault="005967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800080"/>
          <w:sz w:val="32"/>
          <w:szCs w:val="32"/>
          <w:lang w:eastAsia="ru-RU"/>
        </w:rPr>
        <w:drawing>
          <wp:inline distT="0" distB="0" distL="0" distR="0">
            <wp:extent cx="6005828" cy="3996049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agingfunmums.com">
                      <a:hlinkClick r:id="rId6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399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D77" w:rsidRDefault="00C40D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C40D77" w:rsidRDefault="005967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Если ребёнок любит динозавров, покажите ему, как древние ящеры вылуплялись из яиц. В воздушный шарик положите фигурку динозавра и залейте её подкрашенной водой, затем отправьте шарик в морозилку. Когда вода замёрзнет, зовите юных палеонтологов. Снимит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е с яиц «скорлупу» шарика, рассмотрите динозавра в толще льда. Доставать игрушку можно с помощью маленького молотка (только делать это нужно в очках для плавания, чтобы мелкие льдинки не повредили глаза).</w:t>
      </w:r>
    </w:p>
    <w:p w:rsidR="00C40D77" w:rsidRDefault="00C40D77">
      <w:pPr>
        <w:spacing w:before="533" w:after="53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</w:p>
    <w:p w:rsidR="00C40D77" w:rsidRDefault="00C40D77">
      <w:pPr>
        <w:spacing w:before="533" w:after="53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</w:p>
    <w:p w:rsidR="00C40D77" w:rsidRDefault="00C40D77">
      <w:pPr>
        <w:spacing w:before="533" w:after="53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</w:p>
    <w:p w:rsidR="00C40D77" w:rsidRDefault="005967DD">
      <w:pPr>
        <w:spacing w:before="533" w:after="533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3"/>
          <w:szCs w:val="43"/>
        </w:rPr>
        <w:lastRenderedPageBreak/>
        <w:t>23. Мороженое из бананов</w:t>
      </w:r>
    </w:p>
    <w:p w:rsidR="00C40D77" w:rsidRDefault="005967DD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800080"/>
          <w:sz w:val="32"/>
          <w:szCs w:val="32"/>
          <w:lang w:eastAsia="ru-RU"/>
        </w:rPr>
        <w:drawing>
          <wp:inline distT="0" distB="0" distL="0" distR="0">
            <wp:extent cx="6005828" cy="3996049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lickr.com">
                      <a:hlinkClick r:id="rId6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399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69"/>
    </w:p>
    <w:p w:rsidR="00C40D77" w:rsidRDefault="005967DD">
      <w:pPr>
        <w:spacing w:before="533" w:after="533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Сделать фруктовое мороженое можно всего из одного ингредиента. Возьмите бананы (лучше немного переспевшие), снимите кожуру и нарежьте на тонкие кусочки. Положите в морозилку. Через пару часов достаньте замороженные бананы и перемешайте в блендере, по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ка масса не станет напоминать густую сметану. Мороженое можно есть сразу или разложить в формочки и заморозить повторно. Дети постарше справятся с приготовлением сами!</w:t>
      </w:r>
    </w:p>
    <w:p w:rsidR="00C40D77" w:rsidRDefault="005967DD">
      <w:pPr>
        <w:tabs>
          <w:tab w:val="left" w:pos="1980"/>
        </w:tabs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t xml:space="preserve">Всем радости </w:t>
      </w:r>
    </w:p>
    <w:p w:rsidR="00C40D77" w:rsidRDefault="005967DD">
      <w:pPr>
        <w:tabs>
          <w:tab w:val="left" w:pos="1980"/>
        </w:tabs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t xml:space="preserve">от интересной и увлекательной </w:t>
      </w:r>
    </w:p>
    <w:p w:rsidR="00C40D77" w:rsidRDefault="005967DD">
      <w:pPr>
        <w:tabs>
          <w:tab w:val="left" w:pos="1980"/>
        </w:tabs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t>деятельности с детьми!</w:t>
      </w:r>
    </w:p>
    <w:p w:rsidR="00C40D77" w:rsidRDefault="00C40D77">
      <w:pPr>
        <w:tabs>
          <w:tab w:val="left" w:pos="1980"/>
        </w:tabs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C40D77" w:rsidRDefault="005967DD">
      <w:pPr>
        <w:tabs>
          <w:tab w:val="left" w:pos="1980"/>
        </w:tabs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Материал для Вас по</w:t>
      </w:r>
      <w:r>
        <w:rPr>
          <w:rFonts w:ascii="Times New Roman" w:hAnsi="Times New Roman" w:cs="Times New Roman"/>
          <w:sz w:val="32"/>
          <w:szCs w:val="32"/>
        </w:rPr>
        <w:t xml:space="preserve">дготовила </w:t>
      </w:r>
    </w:p>
    <w:p w:rsidR="00C40D77" w:rsidRDefault="005967DD">
      <w:pPr>
        <w:tabs>
          <w:tab w:val="left" w:pos="1980"/>
        </w:tabs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 МБДОУ ДС «Оленёнок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C40D77" w:rsidRDefault="005967DD">
      <w:pPr>
        <w:tabs>
          <w:tab w:val="left" w:pos="1980"/>
        </w:tabs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Азарова Наталья Анатольевна</w:t>
      </w:r>
    </w:p>
    <w:sectPr w:rsidR="00C40D77" w:rsidSect="00D13AF3">
      <w:pgSz w:w="11906" w:h="16838"/>
      <w:pgMar w:top="1134" w:right="850" w:bottom="1134" w:left="1701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395409"/>
    <w:multiLevelType w:val="multilevel"/>
    <w:tmpl w:val="F712F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DD246B"/>
    <w:multiLevelType w:val="multilevel"/>
    <w:tmpl w:val="C20E2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79536B"/>
    <w:rsid w:val="00385F17"/>
    <w:rsid w:val="003E2921"/>
    <w:rsid w:val="005967DD"/>
    <w:rsid w:val="0079536B"/>
    <w:rsid w:val="007B37EC"/>
    <w:rsid w:val="00857D27"/>
    <w:rsid w:val="00994742"/>
    <w:rsid w:val="00C40D77"/>
    <w:rsid w:val="00C71742"/>
    <w:rsid w:val="00D13A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AF3"/>
  </w:style>
  <w:style w:type="paragraph" w:styleId="3">
    <w:name w:val="heading 3"/>
    <w:basedOn w:val="a"/>
    <w:link w:val="30"/>
    <w:uiPriority w:val="9"/>
    <w:qFormat/>
    <w:rsid w:val="007953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953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795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9536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95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53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84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454">
          <w:marLeft w:val="0"/>
          <w:marRight w:val="0"/>
          <w:marTop w:val="533"/>
          <w:marBottom w:val="5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32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dn.lifehacker.ru/wp-content/uploads/2015/03/gak-5.jpg" TargetMode="External"/><Relationship Id="rId18" Type="http://schemas.openxmlformats.org/officeDocument/2006/relationships/hyperlink" Target="http://kidsactivitiesblog.com/50542/homemade-game-for-kids-cookie-othello" TargetMode="External"/><Relationship Id="rId26" Type="http://schemas.openxmlformats.org/officeDocument/2006/relationships/hyperlink" Target="https://cdn.lifehacker.ru/wp-content/uploads/2015/03/Samoletik.jpg" TargetMode="External"/><Relationship Id="rId39" Type="http://schemas.openxmlformats.org/officeDocument/2006/relationships/hyperlink" Target="https://cdn.lifehacker.ru/wp-content/uploads/2015/03/stickers.jpg" TargetMode="External"/><Relationship Id="rId21" Type="http://schemas.openxmlformats.org/officeDocument/2006/relationships/image" Target="media/image6.jpeg"/><Relationship Id="rId34" Type="http://schemas.openxmlformats.org/officeDocument/2006/relationships/image" Target="media/image11.jpeg"/><Relationship Id="rId42" Type="http://schemas.openxmlformats.org/officeDocument/2006/relationships/image" Target="media/image14.jpeg"/><Relationship Id="rId47" Type="http://schemas.openxmlformats.org/officeDocument/2006/relationships/hyperlink" Target="https://cdn.lifehacker.ru/wp-content/uploads/2015/03/7894864414_60673a3e7d_z.jpg" TargetMode="External"/><Relationship Id="rId50" Type="http://schemas.openxmlformats.org/officeDocument/2006/relationships/hyperlink" Target="https://cdn.lifehacker.ru/wp-content/uploads/2015/03/braslety-.jpg" TargetMode="External"/><Relationship Id="rId55" Type="http://schemas.openxmlformats.org/officeDocument/2006/relationships/image" Target="media/image18.jpeg"/><Relationship Id="rId63" Type="http://schemas.openxmlformats.org/officeDocument/2006/relationships/image" Target="media/image21.jpeg"/><Relationship Id="rId68" Type="http://schemas.openxmlformats.org/officeDocument/2006/relationships/image" Target="media/image23.jpeg"/><Relationship Id="rId7" Type="http://schemas.openxmlformats.org/officeDocument/2006/relationships/hyperlink" Target="http://allfortheboys.com/home/2012/2/2/sumo-boys.html" TargetMode="Externa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cdn.lifehacker.ru/wp-content/uploads/2015/03/igra1.jpg" TargetMode="External"/><Relationship Id="rId29" Type="http://schemas.openxmlformats.org/officeDocument/2006/relationships/hyperlink" Target="https://cdn.lifehacker.ru/wp-content/uploads/2015/03/Svirel-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https://cdn.lifehacker.ru/wp-content/uploads/2015/03/Skotch-na-polu1.jpg" TargetMode="External"/><Relationship Id="rId32" Type="http://schemas.openxmlformats.org/officeDocument/2006/relationships/image" Target="media/image10.jpeg"/><Relationship Id="rId37" Type="http://schemas.openxmlformats.org/officeDocument/2006/relationships/image" Target="media/image12.jpeg"/><Relationship Id="rId40" Type="http://schemas.openxmlformats.org/officeDocument/2006/relationships/image" Target="media/image13.jpeg"/><Relationship Id="rId45" Type="http://schemas.openxmlformats.org/officeDocument/2006/relationships/image" Target="media/image15.jpeg"/><Relationship Id="rId53" Type="http://schemas.openxmlformats.org/officeDocument/2006/relationships/hyperlink" Target="http://www.mamamiss.com/2013/05/30/diy-washi-tape-wooden-bracelets/" TargetMode="External"/><Relationship Id="rId58" Type="http://schemas.openxmlformats.org/officeDocument/2006/relationships/image" Target="media/image19.jpeg"/><Relationship Id="rId66" Type="http://schemas.openxmlformats.org/officeDocument/2006/relationships/image" Target="media/image22.jpeg"/><Relationship Id="rId5" Type="http://schemas.openxmlformats.org/officeDocument/2006/relationships/hyperlink" Target="https://cdn.lifehacker.ru/wp-content/uploads/2015/03/Sumo.jpg" TargetMode="External"/><Relationship Id="rId15" Type="http://schemas.openxmlformats.org/officeDocument/2006/relationships/hyperlink" Target="http://lilluna.com/homemade-gak-recipe/" TargetMode="External"/><Relationship Id="rId23" Type="http://schemas.openxmlformats.org/officeDocument/2006/relationships/hyperlink" Target="http://www.buzzfeed.com/mikespohr/31-things-you-can-make-with-a-cardboard-box-that-will-blow-y" TargetMode="External"/><Relationship Id="rId28" Type="http://schemas.openxmlformats.org/officeDocument/2006/relationships/hyperlink" Target="http://allfortheboys.com/home/2011/8/25/move-over-paper-airplanes.html" TargetMode="External"/><Relationship Id="rId36" Type="http://schemas.openxmlformats.org/officeDocument/2006/relationships/hyperlink" Target="https://cdn.lifehacker.ru/wp-content/uploads/2015/03/my-l-noe-oblako.jpg" TargetMode="External"/><Relationship Id="rId49" Type="http://schemas.openxmlformats.org/officeDocument/2006/relationships/hyperlink" Target="https://www.flickr.com/photos/joeshlabotnik/7894864414" TargetMode="External"/><Relationship Id="rId57" Type="http://schemas.openxmlformats.org/officeDocument/2006/relationships/hyperlink" Target="https://cdn.lifehacker.ru/wp-content/uploads/2015/03/Risuem-pal-tsami.jpg" TargetMode="External"/><Relationship Id="rId61" Type="http://schemas.openxmlformats.org/officeDocument/2006/relationships/image" Target="media/image20.jpeg"/><Relationship Id="rId10" Type="http://schemas.openxmlformats.org/officeDocument/2006/relationships/hyperlink" Target="https://cdn.lifehacker.ru/wp-content/uploads/2015/03/TSvetnoj-ris.jpg" TargetMode="External"/><Relationship Id="rId19" Type="http://schemas.openxmlformats.org/officeDocument/2006/relationships/hyperlink" Target="https://ru.wikipedia.org/wiki/%D0%A0%D0%B5%D0%B2%D0%B5%D1%80%D1%81%D0%B8" TargetMode="External"/><Relationship Id="rId31" Type="http://schemas.openxmlformats.org/officeDocument/2006/relationships/hyperlink" Target="https://cdn.lifehacker.ru/wp-content/uploads/2015/03/raduga-iz-peny-.jpg" TargetMode="External"/><Relationship Id="rId44" Type="http://schemas.openxmlformats.org/officeDocument/2006/relationships/hyperlink" Target="https://cdn.lifehacker.ru/wp-content/uploads/2015/03/6950228266_6e93861144_b.jpg" TargetMode="External"/><Relationship Id="rId52" Type="http://schemas.openxmlformats.org/officeDocument/2006/relationships/hyperlink" Target="http://www.mamamiss.com/2013/05/30/diy-washi-tape-wooden-bracelets/" TargetMode="External"/><Relationship Id="rId60" Type="http://schemas.openxmlformats.org/officeDocument/2006/relationships/hyperlink" Target="https://cdn.lifehacker.ru/wp-content/uploads/2015/03/Avtomojka.jpg" TargetMode="External"/><Relationship Id="rId65" Type="http://schemas.openxmlformats.org/officeDocument/2006/relationships/hyperlink" Target="https://cdn.lifehacker.ru/wp-content/uploads/2015/03/yajtso-dinozavra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hyperlink" Target="http://mollymoocrafts.com/diy-dollhouse/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9.jpeg"/><Relationship Id="rId35" Type="http://schemas.openxmlformats.org/officeDocument/2006/relationships/hyperlink" Target="http://www.estefimachado.com" TargetMode="External"/><Relationship Id="rId43" Type="http://schemas.openxmlformats.org/officeDocument/2006/relationships/hyperlink" Target="http://www.sunhatsandwellieboots.com/2012/08/indoor-zip-wire.html" TargetMode="External"/><Relationship Id="rId48" Type="http://schemas.openxmlformats.org/officeDocument/2006/relationships/image" Target="media/image16.jpeg"/><Relationship Id="rId56" Type="http://schemas.openxmlformats.org/officeDocument/2006/relationships/hyperlink" Target="http://peninsulakids.com/homemade-bubbles-bubble-station/" TargetMode="External"/><Relationship Id="rId64" Type="http://schemas.openxmlformats.org/officeDocument/2006/relationships/hyperlink" Target="https://www.flickr.com/photos/lharkness/2872321538/in/photolist-8DxfCV-nFB5gK-bzaM4G-9MaEaH-5D5KQd-jUuRTj-agvAmf-oi1ESz-Jawoo-9t6kXx-2FaMyj-4Sd3y9-Jawpb-83z66m-oNysg7-37qfh2-8HLDya-nAS86E-bN5sF2-6BDNn4-anuv8S-bFeiLw-5nPp89-p5vWWd-4G5TN9-Aoxtg-6JSVFY-qnaAjc-LXh9p-LX8s9-2GYXGy-h7XBNo-oSsim4-7sExDq-88HgsA-bzaLYC-bzaMos-p9G5Pi-aNgDaF-p8PVoz-7Z7XA7-fdGnMw-6jYyFb-ntyHg-tNocW-fhM9g-e8mxdU-EnEbD-83Zux3-fKHM21" TargetMode="External"/><Relationship Id="rId69" Type="http://schemas.openxmlformats.org/officeDocument/2006/relationships/hyperlink" Target="https://www.flickr.com/photos/floridecires/4666241398/in/photolist-87kGZU-e54AtQ-dL2Tn-6cdUUe-buFvDS-giejDP-6SnvQX-8nmBCZ-aw2nRv-roKig-oXTDxx-fTqWjG-ctkaVJ-4Bk4kx-cvpTvw-hH8rjq-a8EfPT-7DZWca-aiyvn4-9vBedt-cD9cbL-e8McZb-gcfyh-ddDEzU-mAHZT-bwsYeC-87hyQz-9sohyS-87kvhC-PtqPE-6HT6Pp-gUYUb-avTtth-a99ah8-9soiLS-dQc56s-hH8pY9-aBCHqp-dXnNH-3z3Nc7-c1YPwL-e6XMvx-fFVewh-9EjmVM-cvpUmG-e7Csj3-cvpUHh-bzJUtx-c1YQ3Y-oXTAvv" TargetMode="External"/><Relationship Id="rId8" Type="http://schemas.openxmlformats.org/officeDocument/2006/relationships/hyperlink" Target="https://cdn.lifehacker.ru/wp-content/uploads/2015/03/Rainbow-Toast1.jpg" TargetMode="External"/><Relationship Id="rId51" Type="http://schemas.openxmlformats.org/officeDocument/2006/relationships/image" Target="media/image17.jpeg"/><Relationship Id="rId3" Type="http://schemas.openxmlformats.org/officeDocument/2006/relationships/settings" Target="settings.xml"/><Relationship Id="rId12" Type="http://schemas.openxmlformats.org/officeDocument/2006/relationships/hyperlink" Target="http://www.momtastic.com/diy/168293-diy-kaleidoscope-rice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7.jpeg"/><Relationship Id="rId33" Type="http://schemas.openxmlformats.org/officeDocument/2006/relationships/hyperlink" Target="https://cdn.lifehacker.ru/wp-content/uploads/2015/03/akula.jpg" TargetMode="External"/><Relationship Id="rId38" Type="http://schemas.openxmlformats.org/officeDocument/2006/relationships/hyperlink" Target="http://ourbestbites.com/2012/04/kitchen-craft-soap-clouds-and-homemade-kiddie-tub-soaps/" TargetMode="External"/><Relationship Id="rId46" Type="http://schemas.openxmlformats.org/officeDocument/2006/relationships/hyperlink" Target="https://www.flickr.com/photos/mattring/6950228266/in/photolist-5oKEZx-F3Bm5-pSwHUW-79pMau-59xJos-niTDJK-2y5cL-6sAHEM-mZiL6p-8r8H37-btVFkm-82crqM-dFnezu-pAR3Zu-6JbJTV-6vx1aw-4N2S7L-kJX8c6-nrMxAb-bXiU8N-bAaJHQ-8gF9iw-4D7jVD-6axMxd-bgHguc-bYTewL-66nr9-BzFfB-9jakrn-5HJRDk-hZ7qHj-5uRLmc-jKgd2h-gcmgBw--jDmwso-E6qu7-qETuXf-8oyZ6b-avPAkY-9vkBZv-2oyvb-nUbUpV-zhDAW-75pTxi-dRuqm-o3zKN-eg49Vb-qVZWcu-52WMU3" TargetMode="External"/><Relationship Id="rId59" Type="http://schemas.openxmlformats.org/officeDocument/2006/relationships/hyperlink" Target="http://www.mamasmiles.com/no-mess-color-mixing-art/" TargetMode="External"/><Relationship Id="rId67" Type="http://schemas.openxmlformats.org/officeDocument/2006/relationships/hyperlink" Target="https://cdn.lifehacker.ru/wp-content/uploads/2015/03/4666241398_924313de35_b.jpg" TargetMode="External"/><Relationship Id="rId20" Type="http://schemas.openxmlformats.org/officeDocument/2006/relationships/hyperlink" Target="https://cdn.lifehacker.ru/wp-content/uploads/2015/03/Domik-dlya-kukly-.jpg" TargetMode="External"/><Relationship Id="rId41" Type="http://schemas.openxmlformats.org/officeDocument/2006/relationships/hyperlink" Target="https://cdn.lifehacker.ru/wp-content/uploads/2015/03/zip-wire-7.jpg" TargetMode="External"/><Relationship Id="rId54" Type="http://schemas.openxmlformats.org/officeDocument/2006/relationships/hyperlink" Target="https://cdn.lifehacker.ru/wp-content/uploads/2015/03/puzy-ri.jpg" TargetMode="External"/><Relationship Id="rId62" Type="http://schemas.openxmlformats.org/officeDocument/2006/relationships/hyperlink" Target="https://cdn.lifehacker.ru/wp-content/uploads/2015/03/2872321538_fba2304bf0_b.jpg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1965</Words>
  <Characters>11203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Алексашка</cp:lastModifiedBy>
  <cp:revision>3</cp:revision>
  <dcterms:created xsi:type="dcterms:W3CDTF">2022-01-24T12:20:00Z</dcterms:created>
  <dcterms:modified xsi:type="dcterms:W3CDTF">2022-01-24T12:20:00Z</dcterms:modified>
</cp:coreProperties>
</file>