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9" w:rsidRPr="000A2929" w:rsidRDefault="000A2929" w:rsidP="000A29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A2929">
        <w:rPr>
          <w:rFonts w:ascii="Times New Roman" w:hAnsi="Times New Roman" w:cs="Times New Roman"/>
          <w:b/>
          <w:color w:val="0070C0"/>
          <w:sz w:val="32"/>
          <w:szCs w:val="32"/>
        </w:rPr>
        <w:t>Игры по математике</w:t>
      </w:r>
    </w:p>
    <w:p w:rsidR="000A2929" w:rsidRPr="000A2929" w:rsidRDefault="000A2929" w:rsidP="000A29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A2929">
        <w:rPr>
          <w:rFonts w:ascii="Times New Roman" w:hAnsi="Times New Roman" w:cs="Times New Roman"/>
          <w:b/>
          <w:color w:val="0070C0"/>
          <w:sz w:val="32"/>
          <w:szCs w:val="32"/>
        </w:rPr>
        <w:t>(старшая группа)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A2929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29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A2929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</w:t>
      </w:r>
      <w:r w:rsidRPr="000A2929">
        <w:rPr>
          <w:rFonts w:ascii="Times New Roman" w:hAnsi="Times New Roman" w:cs="Times New Roman"/>
          <w:color w:val="00B050"/>
          <w:sz w:val="28"/>
          <w:szCs w:val="28"/>
        </w:rPr>
        <w:t xml:space="preserve">!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929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</w:t>
      </w:r>
      <w:r w:rsidRPr="000A2929">
        <w:rPr>
          <w:rFonts w:ascii="Times New Roman" w:hAnsi="Times New Roman" w:cs="Times New Roman"/>
          <w:b/>
          <w:color w:val="002060"/>
          <w:sz w:val="28"/>
          <w:szCs w:val="28"/>
        </w:rPr>
        <w:t>Счёт Игра «Кто знает, пусть дальше считает»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Например, взрослый называет число 5 и говорит: «Считай дальше» (и так с любым числом до 10).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Назови числа до 6 (5, 3, 4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>.)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Назови числа после 3 (4, 7, 6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Назови число на 1 больше (или на 1 меньше названного). Счёт цепочкой (поочерёдно).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929">
        <w:rPr>
          <w:rFonts w:ascii="Times New Roman" w:hAnsi="Times New Roman" w:cs="Times New Roman"/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>. до 10.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Затем счёт первым начинает ребёнок.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Отложи столько же предметов (счёт на слух)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Взрослый ритмично хлопает в ладоши, ребёнок закрывает глаза и считает хлопки на слух, затем откладывает столько же предметов. Вопрос: «Сколько предметов ты отложил? и почему?»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Усложнение. «Отсчитай предметов на 1 больше (или на 1 меньше), чем услышишь хлопков». Вопрос: «Сколько ты отложил предметов и почему?»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Отсчитай столько 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929">
        <w:rPr>
          <w:rFonts w:ascii="Times New Roman" w:hAnsi="Times New Roman" w:cs="Times New Roman"/>
          <w:sz w:val="28"/>
          <w:szCs w:val="28"/>
        </w:rPr>
        <w:t xml:space="preserve"> Перед ребёнком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предметов (</w:t>
      </w:r>
      <w:r w:rsidRPr="000A2929">
        <w:rPr>
          <w:rFonts w:ascii="Times New Roman" w:hAnsi="Times New Roman" w:cs="Times New Roman"/>
          <w:sz w:val="28"/>
          <w:szCs w:val="28"/>
        </w:rPr>
        <w:t xml:space="preserve">палочки, круги, пуговицы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A2929">
        <w:rPr>
          <w:rFonts w:ascii="Times New Roman" w:hAnsi="Times New Roman" w:cs="Times New Roman"/>
          <w:sz w:val="28"/>
          <w:szCs w:val="28"/>
        </w:rPr>
        <w:t xml:space="preserve">. Задание. Отсчитай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2929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9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Цифры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Какой цифры не стало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A2929">
        <w:rPr>
          <w:rFonts w:ascii="Times New Roman" w:hAnsi="Times New Roman" w:cs="Times New Roman"/>
          <w:sz w:val="28"/>
          <w:szCs w:val="28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929">
        <w:rPr>
          <w:rFonts w:ascii="Times New Roman" w:hAnsi="Times New Roman" w:cs="Times New Roman"/>
          <w:sz w:val="28"/>
          <w:szCs w:val="28"/>
        </w:rPr>
        <w:t xml:space="preserve"> какой цифры нет.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Наведи порядок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се цифры расположены беспорядочно. Дать задание ребенку разложить цифры по порядку.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Соедини стрелкой цифру с нужным количеством предметов. Обведи в кружок цифру, которая соответствует количеству предметов.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Назови цифру. 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как она называется.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Назови, какие цифры пропущены 1 3 4 6 8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Какая цифра должна стоять вместо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2929">
        <w:rPr>
          <w:rFonts w:ascii="Times New Roman" w:hAnsi="Times New Roman" w:cs="Times New Roman"/>
          <w:sz w:val="28"/>
          <w:szCs w:val="28"/>
        </w:rPr>
        <w:t>? 1 2 3 4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6 7 ? 9 10 или 1 2 ? 4 5 6 7 8 9 10 и др.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Ориентировка в пространстве</w:t>
      </w:r>
      <w:r w:rsidRPr="000A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929">
        <w:rPr>
          <w:rFonts w:ascii="Times New Roman" w:hAnsi="Times New Roman" w:cs="Times New Roman"/>
          <w:sz w:val="28"/>
          <w:szCs w:val="28"/>
        </w:rPr>
        <w:t xml:space="preserve"> где? Вокруг ребёнка с четырёх сторон (слева, справа, впереди, сзади) расставить любые игрушки. Вопросы: Кто стоит справа (слева) от тебя? Кто стоит впереди (сзади) от тебя? Где стоит заяц? (слева от меня)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929">
        <w:rPr>
          <w:rFonts w:ascii="Times New Roman" w:hAnsi="Times New Roman" w:cs="Times New Roman"/>
          <w:sz w:val="28"/>
          <w:szCs w:val="28"/>
        </w:rPr>
        <w:t xml:space="preserve"> Где находится машина? (сзади от меня) и др.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Фигуры высшего пилотажа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еред ребёнком лист бумаги и маленький самолётик (из картона или игрушка) Задания: 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 xml:space="preserve">. Аналогично можно играть и с шайбой (чёрный круг из картона). Шайба летит в разных направлениях. Где шайба?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>Игровые задания детям - Топни правой ногой 3 раза. - Дотронься левой рукой до левого уха. - Подними вверх правую (левую) руку. - Поставь на носок правую (левую) ногу. - Поставь на пояс правую (левую) руку. - Дотронься левой рукой до правого колена. - Повернись на право (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лево). - Сделай три шага вперёд, повернись влево сделай 5 шагов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929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929">
        <w:rPr>
          <w:rFonts w:ascii="Times New Roman" w:hAnsi="Times New Roman" w:cs="Times New Roman"/>
          <w:b/>
          <w:color w:val="002060"/>
          <w:sz w:val="28"/>
          <w:szCs w:val="28"/>
        </w:rPr>
        <w:t>Фигуры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Кто больше назовет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A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и взрослый соревнуются в названии предметов (в окружающей обстановке), похожих на геометрические фигуры. Например: (дверь, картина, стена, палас, рамка оконная, крышка стола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 xml:space="preserve">.) (тарелка, обруч, часы, мяч, шарик, баночка, баранка и т.д.) (конструктор, юбочка, сумочка, крышка у стола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) (огурец, батон, салфетка, хлебница, селедочница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>)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 Какой фигуры не стало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A2929">
        <w:rPr>
          <w:rFonts w:ascii="Times New Roman" w:hAnsi="Times New Roman" w:cs="Times New Roman"/>
          <w:sz w:val="28"/>
          <w:szCs w:val="28"/>
        </w:rPr>
        <w:t xml:space="preserve"> 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 </w:t>
      </w:r>
    </w:p>
    <w:p w:rsid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929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29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Ориентировка во времени </w:t>
      </w:r>
    </w:p>
    <w:p w:rsidR="003C421C" w:rsidRPr="000A2929" w:rsidRDefault="000A2929" w:rsidP="000A2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29">
        <w:rPr>
          <w:rFonts w:ascii="Times New Roman" w:hAnsi="Times New Roman" w:cs="Times New Roman"/>
          <w:sz w:val="28"/>
          <w:szCs w:val="28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A2929">
        <w:rPr>
          <w:rFonts w:ascii="Times New Roman" w:hAnsi="Times New Roman" w:cs="Times New Roman"/>
          <w:sz w:val="28"/>
          <w:szCs w:val="28"/>
        </w:rPr>
        <w:t xml:space="preserve">. Название текущего месяца года Дни недели Части суток (что мы делаем утром; когда мы ужинаем, спим, просыпаемся и </w:t>
      </w:r>
      <w:proofErr w:type="spellStart"/>
      <w:r w:rsidRPr="000A292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) Дни недели - Какой день недели 1-й (3-й, 5-й) по счету?: - Сегодня пятница. Какой день будет завтра? - </w:t>
      </w:r>
      <w:proofErr w:type="gramStart"/>
      <w:r w:rsidRPr="000A2929">
        <w:rPr>
          <w:rFonts w:ascii="Times New Roman" w:hAnsi="Times New Roman" w:cs="Times New Roman"/>
          <w:sz w:val="28"/>
          <w:szCs w:val="28"/>
        </w:rPr>
        <w:t>Четверг</w:t>
      </w:r>
      <w:proofErr w:type="gramEnd"/>
      <w:r w:rsidRPr="000A2929">
        <w:rPr>
          <w:rFonts w:ascii="Times New Roman" w:hAnsi="Times New Roman" w:cs="Times New Roman"/>
          <w:sz w:val="28"/>
          <w:szCs w:val="28"/>
        </w:rPr>
        <w:t xml:space="preserve"> – какой день по счету? - Какой день недели будет после вторника? - Какой день между четвергом и вторником? - Сколько всего дней в неделе</w:t>
      </w:r>
    </w:p>
    <w:sectPr w:rsidR="003C421C" w:rsidRPr="000A2929" w:rsidSect="003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2929"/>
    <w:rsid w:val="000A2929"/>
    <w:rsid w:val="002337B7"/>
    <w:rsid w:val="0026696F"/>
    <w:rsid w:val="003C421C"/>
    <w:rsid w:val="00522683"/>
    <w:rsid w:val="007F0579"/>
    <w:rsid w:val="00C340CF"/>
    <w:rsid w:val="00D20587"/>
    <w:rsid w:val="00EF5032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</cp:revision>
  <dcterms:created xsi:type="dcterms:W3CDTF">2022-01-25T10:15:00Z</dcterms:created>
  <dcterms:modified xsi:type="dcterms:W3CDTF">2022-01-25T10:20:00Z</dcterms:modified>
</cp:coreProperties>
</file>