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5DC5" w14:textId="5643FA21" w:rsidR="00244917" w:rsidRDefault="009D0C16" w:rsidP="002449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1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44917">
        <w:rPr>
          <w:rFonts w:ascii="Times New Roman" w:hAnsi="Times New Roman" w:cs="Times New Roman"/>
          <w:b/>
          <w:sz w:val="28"/>
          <w:szCs w:val="28"/>
        </w:rPr>
        <w:t>п</w:t>
      </w:r>
      <w:r w:rsidRPr="009D0C16">
        <w:rPr>
          <w:rFonts w:ascii="Times New Roman" w:hAnsi="Times New Roman" w:cs="Times New Roman"/>
          <w:b/>
          <w:sz w:val="28"/>
          <w:szCs w:val="28"/>
        </w:rPr>
        <w:t>роведения</w:t>
      </w:r>
      <w:r w:rsidR="00244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1B8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14:paraId="3034F289" w14:textId="00463904" w:rsidR="009D0C16" w:rsidRDefault="00B421B8" w:rsidP="002449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«Школа молодого пе</w:t>
      </w:r>
      <w:r w:rsidR="0024491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агога»</w:t>
      </w:r>
    </w:p>
    <w:p w14:paraId="21060022" w14:textId="165B3323" w:rsidR="007323F4" w:rsidRPr="00C64A54" w:rsidRDefault="007323F4" w:rsidP="002449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2018-2019гг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2434"/>
        <w:gridCol w:w="6797"/>
        <w:gridCol w:w="4903"/>
      </w:tblGrid>
      <w:tr w:rsidR="00244917" w14:paraId="62F84E16" w14:textId="6F4E44A6" w:rsidTr="00244917">
        <w:tc>
          <w:tcPr>
            <w:tcW w:w="1254" w:type="dxa"/>
          </w:tcPr>
          <w:p w14:paraId="165D8D06" w14:textId="6BBBC31B" w:rsidR="00244917" w:rsidRPr="009D0C16" w:rsidRDefault="00244917" w:rsidP="009D0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1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34" w:type="dxa"/>
          </w:tcPr>
          <w:p w14:paraId="1DF7E7A4" w14:textId="74A3A94D" w:rsidR="00244917" w:rsidRPr="009D0C16" w:rsidRDefault="00244917" w:rsidP="009D0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1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797" w:type="dxa"/>
          </w:tcPr>
          <w:p w14:paraId="67BD4476" w14:textId="1EC4A73D" w:rsidR="00244917" w:rsidRPr="009D0C16" w:rsidRDefault="00244917" w:rsidP="009D0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16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мероприятия</w:t>
            </w:r>
          </w:p>
        </w:tc>
        <w:tc>
          <w:tcPr>
            <w:tcW w:w="4903" w:type="dxa"/>
          </w:tcPr>
          <w:p w14:paraId="28AC84B3" w14:textId="5B52F719" w:rsidR="00244917" w:rsidRPr="009D0C16" w:rsidRDefault="00244917" w:rsidP="009D0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44917" w14:paraId="0CBA20C2" w14:textId="7D6B8C2F" w:rsidTr="00244917">
        <w:tc>
          <w:tcPr>
            <w:tcW w:w="1254" w:type="dxa"/>
            <w:vMerge w:val="restart"/>
          </w:tcPr>
          <w:p w14:paraId="6AD89F6B" w14:textId="239AFCCF" w:rsidR="00244917" w:rsidRDefault="00244917" w:rsidP="009D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4" w:type="dxa"/>
            <w:vMerge w:val="restart"/>
          </w:tcPr>
          <w:p w14:paraId="1368CEA0" w14:textId="4856717D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797" w:type="dxa"/>
          </w:tcPr>
          <w:p w14:paraId="5F37E9F0" w14:textId="23C0ADFC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1.Социализация, развитие общения, нравственное воспитание:</w:t>
            </w:r>
          </w:p>
          <w:p w14:paraId="46EB46D7" w14:textId="74CD6495" w:rsidR="00244917" w:rsidRDefault="00244917" w:rsidP="002449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3850BEF2" w14:textId="06988D10" w:rsidR="00244917" w:rsidRPr="00244917" w:rsidRDefault="00244917" w:rsidP="002449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по сюжетно-ролевой игре.</w:t>
            </w:r>
          </w:p>
        </w:tc>
        <w:tc>
          <w:tcPr>
            <w:tcW w:w="4903" w:type="dxa"/>
          </w:tcPr>
          <w:p w14:paraId="5E3EF7AF" w14:textId="77777777" w:rsidR="00244917" w:rsidRDefault="00244917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5557B1C3" w14:textId="77777777" w:rsidR="00244917" w:rsidRDefault="00244917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AD3F9" w14:textId="387E0377" w:rsidR="00244917" w:rsidRDefault="00244917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Педагог-наставник:Ложкина О.Н.</w:t>
            </w:r>
          </w:p>
          <w:p w14:paraId="21EDDA04" w14:textId="1C98EBAC" w:rsidR="00244917" w:rsidRDefault="00244917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5624566D" w14:textId="3CD19782" w:rsidTr="00244917">
        <w:tc>
          <w:tcPr>
            <w:tcW w:w="1254" w:type="dxa"/>
            <w:vMerge/>
          </w:tcPr>
          <w:p w14:paraId="5B8779F5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775E90C8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2C46C848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2.Ребёнок в семье и обществе</w:t>
            </w:r>
          </w:p>
          <w:p w14:paraId="5C9DFCB7" w14:textId="77777777" w:rsidR="00244917" w:rsidRDefault="00244917" w:rsidP="002449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502C7F81" w14:textId="523A420C" w:rsidR="00244917" w:rsidRPr="00244917" w:rsidRDefault="00244917" w:rsidP="002449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  <w:r w:rsidR="007F39A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бесед.</w:t>
            </w:r>
          </w:p>
        </w:tc>
        <w:tc>
          <w:tcPr>
            <w:tcW w:w="4903" w:type="dxa"/>
          </w:tcPr>
          <w:p w14:paraId="36DBCE09" w14:textId="54FA7E23" w:rsidR="00CB19D5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297C0211" w14:textId="77777777" w:rsidR="00CB19D5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Педагог-наставник:Ложкина О.Н.</w:t>
            </w:r>
          </w:p>
          <w:p w14:paraId="4FAE17B7" w14:textId="15681501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49608608" w14:textId="64D097E0" w:rsidTr="00244917">
        <w:tc>
          <w:tcPr>
            <w:tcW w:w="1254" w:type="dxa"/>
            <w:vMerge/>
          </w:tcPr>
          <w:p w14:paraId="4B1466EB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68BD1E9C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6B42E7F4" w14:textId="70DBCA8A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3.Самообслуживание, самостоятельность, трудовое воспитание:</w:t>
            </w:r>
          </w:p>
          <w:p w14:paraId="3AF611AF" w14:textId="191502EC" w:rsidR="00244917" w:rsidRPr="00244917" w:rsidRDefault="00244917" w:rsidP="0024491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17739D26" w14:textId="02B7AB7F" w:rsidR="00244917" w:rsidRPr="00244917" w:rsidRDefault="00244917" w:rsidP="0024491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17">
              <w:rPr>
                <w:rFonts w:ascii="Times New Roman" w:hAnsi="Times New Roman" w:cs="Times New Roman"/>
                <w:sz w:val="28"/>
                <w:szCs w:val="28"/>
              </w:rPr>
              <w:t>Блиц-опрос</w:t>
            </w:r>
          </w:p>
        </w:tc>
        <w:tc>
          <w:tcPr>
            <w:tcW w:w="4903" w:type="dxa"/>
          </w:tcPr>
          <w:p w14:paraId="28C5D617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67D4999A" w14:textId="77777777" w:rsidR="00414FD6" w:rsidRDefault="00414FD6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C62B9" w14:textId="64107E92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Педагог-наставник:Ложкина О.Н.</w:t>
            </w:r>
          </w:p>
          <w:p w14:paraId="315F68C2" w14:textId="5A441D76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002FC702" w14:textId="3442A209" w:rsidTr="00244917">
        <w:tc>
          <w:tcPr>
            <w:tcW w:w="1254" w:type="dxa"/>
            <w:vMerge/>
          </w:tcPr>
          <w:p w14:paraId="1702C8D6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60DF6ABE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4F8B2DFB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4.Формирование основ безопасности</w:t>
            </w:r>
          </w:p>
          <w:p w14:paraId="69A7D01E" w14:textId="77777777" w:rsidR="00244917" w:rsidRDefault="00244917" w:rsidP="00244917">
            <w:pPr>
              <w:pStyle w:val="a4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3697FF74" w14:textId="2004A6B8" w:rsidR="00244917" w:rsidRPr="00244917" w:rsidRDefault="00244917" w:rsidP="0024491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организации бесед</w:t>
            </w:r>
            <w:r w:rsidR="007F39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3" w:type="dxa"/>
          </w:tcPr>
          <w:p w14:paraId="5A1294DF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15E60ABA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Педагог-наставник:Ложкина О.Н.</w:t>
            </w:r>
          </w:p>
          <w:p w14:paraId="7B4EF8A6" w14:textId="353641A3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30038053" w14:textId="1FA60027" w:rsidTr="00244917">
        <w:tc>
          <w:tcPr>
            <w:tcW w:w="1254" w:type="dxa"/>
            <w:vMerge w:val="restart"/>
          </w:tcPr>
          <w:p w14:paraId="43F23E3D" w14:textId="11A010D0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34" w:type="dxa"/>
            <w:vMerge w:val="restart"/>
          </w:tcPr>
          <w:p w14:paraId="3F4A91F0" w14:textId="2C2AD6DB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797" w:type="dxa"/>
          </w:tcPr>
          <w:p w14:paraId="5F8FB1A6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элементарных математических представлений:</w:t>
            </w:r>
          </w:p>
          <w:p w14:paraId="4D695162" w14:textId="77777777" w:rsidR="00244917" w:rsidRDefault="00244917" w:rsidP="00244917">
            <w:pPr>
              <w:pStyle w:val="a4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281B07B5" w14:textId="4918CE70" w:rsidR="00244917" w:rsidRPr="00244917" w:rsidRDefault="007F39A3" w:rsidP="0024491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дидактических игр.</w:t>
            </w:r>
          </w:p>
        </w:tc>
        <w:tc>
          <w:tcPr>
            <w:tcW w:w="4903" w:type="dxa"/>
          </w:tcPr>
          <w:p w14:paraId="7D80C94D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72775A73" w14:textId="77777777" w:rsidR="00414FD6" w:rsidRDefault="00414FD6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78CED" w14:textId="153650FE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Чумакова Е.С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6097C8" w14:textId="2CA646FA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7E8B4FEC" w14:textId="1AABB5AA" w:rsidTr="00244917">
        <w:tc>
          <w:tcPr>
            <w:tcW w:w="1254" w:type="dxa"/>
            <w:vMerge/>
          </w:tcPr>
          <w:p w14:paraId="115EB444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79364C72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33B3FB65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познавательно-исследовательской деятельности:</w:t>
            </w:r>
          </w:p>
          <w:p w14:paraId="5F054664" w14:textId="77777777" w:rsidR="00244917" w:rsidRDefault="00244917" w:rsidP="00244917">
            <w:pPr>
              <w:pStyle w:val="a4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62BCC2D5" w14:textId="1E6BA4E9" w:rsidR="00244917" w:rsidRPr="00244917" w:rsidRDefault="007F39A3" w:rsidP="0024491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краткосрочного проекта.</w:t>
            </w:r>
          </w:p>
        </w:tc>
        <w:tc>
          <w:tcPr>
            <w:tcW w:w="4903" w:type="dxa"/>
          </w:tcPr>
          <w:p w14:paraId="01FDA75C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09B244C5" w14:textId="77777777" w:rsidR="00414FD6" w:rsidRDefault="00414FD6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A3349" w14:textId="1955BFF8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Чумакова Е.С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6504B6" w14:textId="515E6092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0B233431" w14:textId="66729EAB" w:rsidTr="00244917">
        <w:tc>
          <w:tcPr>
            <w:tcW w:w="1254" w:type="dxa"/>
            <w:vMerge/>
          </w:tcPr>
          <w:p w14:paraId="41861C2D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50F3C589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08030F42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3.Ознакомление с предметным миром и миром природы:</w:t>
            </w:r>
          </w:p>
          <w:p w14:paraId="1184F12F" w14:textId="77777777" w:rsidR="00244917" w:rsidRDefault="00244917" w:rsidP="00244917">
            <w:pPr>
              <w:pStyle w:val="a4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6DD47897" w14:textId="068BB4B6" w:rsidR="00244917" w:rsidRPr="00244917" w:rsidRDefault="007F39A3" w:rsidP="0024491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проведения наблюдений на прогулке.</w:t>
            </w:r>
          </w:p>
        </w:tc>
        <w:tc>
          <w:tcPr>
            <w:tcW w:w="4903" w:type="dxa"/>
          </w:tcPr>
          <w:p w14:paraId="2CABA4EC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32CA3363" w14:textId="77777777" w:rsidR="00414FD6" w:rsidRDefault="00414FD6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796EF" w14:textId="62B4D4EC" w:rsidR="00414FD6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Чумакова Е.С.</w:t>
            </w:r>
          </w:p>
          <w:p w14:paraId="563DFD2E" w14:textId="45A3B1E2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4D5E5D95" w14:textId="2326BF9B" w:rsidTr="00244917">
        <w:tc>
          <w:tcPr>
            <w:tcW w:w="1254" w:type="dxa"/>
            <w:vMerge/>
          </w:tcPr>
          <w:p w14:paraId="6095EEAD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72F2497F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51395A72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4.Ознакомление с социальным миром:</w:t>
            </w:r>
          </w:p>
          <w:p w14:paraId="5804F848" w14:textId="77777777" w:rsidR="00244917" w:rsidRDefault="00244917" w:rsidP="00244917">
            <w:pPr>
              <w:pStyle w:val="a4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4D2CDE70" w14:textId="758493DA" w:rsidR="00244917" w:rsidRPr="00244917" w:rsidRDefault="007F39A3" w:rsidP="0024491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занятия по формированию любви к родному краю, Малой родине, России.</w:t>
            </w:r>
          </w:p>
        </w:tc>
        <w:tc>
          <w:tcPr>
            <w:tcW w:w="4903" w:type="dxa"/>
          </w:tcPr>
          <w:p w14:paraId="33EC052B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008F02D7" w14:textId="5EFBA838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Чумакова Е.С.</w:t>
            </w:r>
          </w:p>
          <w:p w14:paraId="20915462" w14:textId="096C98C6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45EC8E91" w14:textId="025EFA7D" w:rsidTr="00244917">
        <w:tc>
          <w:tcPr>
            <w:tcW w:w="1254" w:type="dxa"/>
            <w:vMerge w:val="restart"/>
          </w:tcPr>
          <w:p w14:paraId="3838F060" w14:textId="0044CAFB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4" w:type="dxa"/>
            <w:vMerge w:val="restart"/>
          </w:tcPr>
          <w:p w14:paraId="7B6A6525" w14:textId="0CC90BE9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797" w:type="dxa"/>
          </w:tcPr>
          <w:p w14:paraId="3BC7FFF9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1.Развивающая речевая среда:</w:t>
            </w:r>
          </w:p>
          <w:p w14:paraId="2A35A404" w14:textId="7A290FB2" w:rsidR="00244917" w:rsidRDefault="00244917" w:rsidP="00244917">
            <w:pPr>
              <w:pStyle w:val="a4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Презентация;</w:t>
            </w:r>
          </w:p>
          <w:p w14:paraId="7C683CAC" w14:textId="74F7CEC7" w:rsidR="00244917" w:rsidRPr="00244917" w:rsidRDefault="007F39A3" w:rsidP="0024491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дидактических игр.</w:t>
            </w:r>
          </w:p>
        </w:tc>
        <w:tc>
          <w:tcPr>
            <w:tcW w:w="4903" w:type="dxa"/>
          </w:tcPr>
          <w:p w14:paraId="2A3788FD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2F8F1280" w14:textId="0751DC2D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Селина Е.А.</w:t>
            </w:r>
          </w:p>
          <w:p w14:paraId="10BC3A72" w14:textId="1EC58202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2AC0A217" w14:textId="201AE143" w:rsidTr="00244917">
        <w:tc>
          <w:tcPr>
            <w:tcW w:w="1254" w:type="dxa"/>
            <w:vMerge/>
          </w:tcPr>
          <w:p w14:paraId="1F2622B9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150EE914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7FEAB1E5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речи:</w:t>
            </w:r>
          </w:p>
          <w:p w14:paraId="2BA9E30E" w14:textId="77777777" w:rsidR="00244917" w:rsidRDefault="00244917" w:rsidP="00244917">
            <w:pPr>
              <w:pStyle w:val="a4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26EE9B18" w14:textId="3D70FF83" w:rsidR="00244917" w:rsidRPr="00244917" w:rsidRDefault="007F39A3" w:rsidP="0024491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проведения занятия.</w:t>
            </w:r>
          </w:p>
        </w:tc>
        <w:tc>
          <w:tcPr>
            <w:tcW w:w="4903" w:type="dxa"/>
          </w:tcPr>
          <w:p w14:paraId="1A194179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55F18204" w14:textId="44C7C1BC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Селина Е.А.</w:t>
            </w:r>
          </w:p>
          <w:p w14:paraId="42409A83" w14:textId="2D15C319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166065B0" w14:textId="43745EE5" w:rsidTr="00244917">
        <w:tc>
          <w:tcPr>
            <w:tcW w:w="1254" w:type="dxa"/>
            <w:vMerge/>
          </w:tcPr>
          <w:p w14:paraId="3B1712F0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7F3E5F12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4E6074B5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3.Художественная литература:</w:t>
            </w:r>
          </w:p>
          <w:p w14:paraId="477C683F" w14:textId="77777777" w:rsidR="00244917" w:rsidRDefault="00244917" w:rsidP="00244917">
            <w:pPr>
              <w:pStyle w:val="a4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17118678" w14:textId="038F6CEC" w:rsidR="00244917" w:rsidRPr="00244917" w:rsidRDefault="007F39A3" w:rsidP="0024491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4903" w:type="dxa"/>
          </w:tcPr>
          <w:p w14:paraId="36EA6249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58C959F1" w14:textId="105427CD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Селина Е.А.</w:t>
            </w:r>
          </w:p>
          <w:p w14:paraId="62693FB8" w14:textId="3F8C6112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331764E9" w14:textId="7ABE6F73" w:rsidTr="00244917">
        <w:tc>
          <w:tcPr>
            <w:tcW w:w="1254" w:type="dxa"/>
            <w:vMerge/>
          </w:tcPr>
          <w:p w14:paraId="0B29DE58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60437B6E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1556E734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21B8">
              <w:rPr>
                <w:rFonts w:ascii="Times New Roman" w:hAnsi="Times New Roman" w:cs="Times New Roman"/>
                <w:sz w:val="28"/>
                <w:szCs w:val="28"/>
              </w:rPr>
              <w:t xml:space="preserve">.Речевые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режимных моментах</w:t>
            </w:r>
            <w:r w:rsidR="007F39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2DA081E" w14:textId="77777777" w:rsidR="007F39A3" w:rsidRDefault="007F39A3" w:rsidP="007F39A3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7FF347D3" w14:textId="0DC335E0" w:rsidR="007F39A3" w:rsidRPr="007F39A3" w:rsidRDefault="007F39A3" w:rsidP="007F39A3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картотеки речевых игр</w:t>
            </w:r>
          </w:p>
        </w:tc>
        <w:tc>
          <w:tcPr>
            <w:tcW w:w="4903" w:type="dxa"/>
          </w:tcPr>
          <w:p w14:paraId="0774C64F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25E88537" w14:textId="7EB096E3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Селина Е.А.</w:t>
            </w:r>
          </w:p>
          <w:p w14:paraId="76C68769" w14:textId="644B5184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45E3604B" w14:textId="3945B211" w:rsidTr="00244917">
        <w:trPr>
          <w:trHeight w:val="528"/>
        </w:trPr>
        <w:tc>
          <w:tcPr>
            <w:tcW w:w="1254" w:type="dxa"/>
            <w:vMerge w:val="restart"/>
          </w:tcPr>
          <w:p w14:paraId="238710D8" w14:textId="0D4A7870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4" w:type="dxa"/>
            <w:vMerge w:val="restart"/>
          </w:tcPr>
          <w:p w14:paraId="0F9DEBEA" w14:textId="6926DC56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797" w:type="dxa"/>
          </w:tcPr>
          <w:p w14:paraId="5C6ED78E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1.Приобщение к искусству:</w:t>
            </w:r>
          </w:p>
          <w:p w14:paraId="2E431CC4" w14:textId="77777777" w:rsidR="00244917" w:rsidRDefault="00244917" w:rsidP="00244917">
            <w:pPr>
              <w:pStyle w:val="a4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40BDA157" w14:textId="5D91C174" w:rsidR="00244917" w:rsidRPr="00244917" w:rsidRDefault="007F39A3" w:rsidP="0024491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по использованию интерактивных технологий.</w:t>
            </w:r>
          </w:p>
        </w:tc>
        <w:tc>
          <w:tcPr>
            <w:tcW w:w="4903" w:type="dxa"/>
          </w:tcPr>
          <w:p w14:paraId="38831A2F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18903FC3" w14:textId="690E97EA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Лукьянцева Н.А.</w:t>
            </w:r>
          </w:p>
          <w:p w14:paraId="41CD17CF" w14:textId="70EAE8A4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7A5F70BA" w14:textId="74172DAC" w:rsidTr="00244917">
        <w:tc>
          <w:tcPr>
            <w:tcW w:w="1254" w:type="dxa"/>
            <w:vMerge/>
          </w:tcPr>
          <w:p w14:paraId="3EF20758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66109C99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5991278E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2.Изобразительная деятельность:</w:t>
            </w:r>
          </w:p>
          <w:p w14:paraId="5F12270B" w14:textId="77777777" w:rsidR="00244917" w:rsidRDefault="00244917" w:rsidP="00244917">
            <w:pPr>
              <w:pStyle w:val="a4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14C23B08" w14:textId="6BFA6B7E" w:rsidR="00244917" w:rsidRPr="00244917" w:rsidRDefault="00CB19D5" w:rsidP="0024491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(фотоотчёт).</w:t>
            </w:r>
          </w:p>
        </w:tc>
        <w:tc>
          <w:tcPr>
            <w:tcW w:w="4903" w:type="dxa"/>
          </w:tcPr>
          <w:p w14:paraId="7EEBBC62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34A6EF84" w14:textId="7108C491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Лукьянцева Н.А.</w:t>
            </w:r>
          </w:p>
          <w:p w14:paraId="085959D8" w14:textId="77777777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  <w:p w14:paraId="384018A5" w14:textId="1D635FA7" w:rsidR="00414FD6" w:rsidRDefault="00414FD6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917" w14:paraId="5207ADC9" w14:textId="0DFE40D8" w:rsidTr="00244917">
        <w:tc>
          <w:tcPr>
            <w:tcW w:w="1254" w:type="dxa"/>
            <w:vMerge/>
          </w:tcPr>
          <w:p w14:paraId="3A749312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253AEAFD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634EF8EE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3.Конструктивно-модельная деятельность:</w:t>
            </w:r>
          </w:p>
          <w:p w14:paraId="7C1E91E3" w14:textId="77777777" w:rsidR="00244917" w:rsidRDefault="00244917" w:rsidP="00244917">
            <w:pPr>
              <w:pStyle w:val="a4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525CED47" w14:textId="71B4FB9C" w:rsidR="00244917" w:rsidRPr="00244917" w:rsidRDefault="00414FD6" w:rsidP="0024491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проведения занятия.</w:t>
            </w:r>
          </w:p>
        </w:tc>
        <w:tc>
          <w:tcPr>
            <w:tcW w:w="4903" w:type="dxa"/>
          </w:tcPr>
          <w:p w14:paraId="3470616B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56561F43" w14:textId="72FD740B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Лукьянцева Н.А.</w:t>
            </w:r>
          </w:p>
          <w:p w14:paraId="6E0A5C35" w14:textId="40FA3291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488F02F1" w14:textId="1E8050DF" w:rsidTr="00244917">
        <w:tc>
          <w:tcPr>
            <w:tcW w:w="1254" w:type="dxa"/>
            <w:vMerge/>
          </w:tcPr>
          <w:p w14:paraId="0BA2CE91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7FDB3C48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0DDB4BA1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4.Театральная деятельность:</w:t>
            </w:r>
          </w:p>
          <w:p w14:paraId="4ED0CF59" w14:textId="07867CB3" w:rsidR="00244917" w:rsidRDefault="007F39A3" w:rsidP="0024491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4917" w:rsidRPr="00244917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 w:rsidR="002449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856C0C" w14:textId="147B3171" w:rsidR="00244917" w:rsidRPr="00244917" w:rsidRDefault="007F39A3" w:rsidP="0024491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разных видов театра.</w:t>
            </w:r>
          </w:p>
        </w:tc>
        <w:tc>
          <w:tcPr>
            <w:tcW w:w="4903" w:type="dxa"/>
          </w:tcPr>
          <w:p w14:paraId="5972CDB9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244B2560" w14:textId="74B659B5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Лукьянцева Н.А.</w:t>
            </w:r>
          </w:p>
          <w:p w14:paraId="3BAB38FA" w14:textId="71E58E51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3FFB0856" w14:textId="32B5B0FA" w:rsidTr="00244917">
        <w:tc>
          <w:tcPr>
            <w:tcW w:w="1254" w:type="dxa"/>
            <w:vMerge w:val="restart"/>
          </w:tcPr>
          <w:p w14:paraId="3170B7AF" w14:textId="46F5D262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4" w:type="dxa"/>
            <w:vMerge w:val="restart"/>
          </w:tcPr>
          <w:p w14:paraId="4C439023" w14:textId="0D2D3178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797" w:type="dxa"/>
          </w:tcPr>
          <w:p w14:paraId="0E87CCD4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начальных представлений о ЗОЖ:</w:t>
            </w:r>
          </w:p>
          <w:p w14:paraId="5522B4B0" w14:textId="77777777" w:rsidR="00244917" w:rsidRDefault="00244917" w:rsidP="00244917">
            <w:pPr>
              <w:pStyle w:val="a4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526D2396" w14:textId="538D0ABB" w:rsidR="00244917" w:rsidRPr="00244917" w:rsidRDefault="007F39A3" w:rsidP="00244917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организации бесед.</w:t>
            </w:r>
          </w:p>
        </w:tc>
        <w:tc>
          <w:tcPr>
            <w:tcW w:w="4903" w:type="dxa"/>
          </w:tcPr>
          <w:p w14:paraId="0E91AD58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05B3BC73" w14:textId="5051E42F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Л.Н.</w:t>
            </w:r>
          </w:p>
          <w:p w14:paraId="7F533EB5" w14:textId="5B513316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6DE36A70" w14:textId="3799A86E" w:rsidTr="00244917">
        <w:tc>
          <w:tcPr>
            <w:tcW w:w="1254" w:type="dxa"/>
            <w:vMerge/>
          </w:tcPr>
          <w:p w14:paraId="1C7B92BA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4BB8A7FC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3E0F591F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двигательной активности на прогулке:</w:t>
            </w:r>
          </w:p>
          <w:p w14:paraId="3FB86F1C" w14:textId="3D3BD812" w:rsidR="00244917" w:rsidRDefault="007F39A3" w:rsidP="0024491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4917" w:rsidRPr="00244917">
              <w:rPr>
                <w:rFonts w:ascii="Times New Roman" w:hAnsi="Times New Roman" w:cs="Times New Roman"/>
                <w:sz w:val="28"/>
                <w:szCs w:val="28"/>
              </w:rPr>
              <w:t>ткрытый показ</w:t>
            </w:r>
            <w:r w:rsidR="002449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D61B55" w14:textId="423A564C" w:rsidR="00244917" w:rsidRPr="00244917" w:rsidRDefault="007F39A3" w:rsidP="0024491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</w:t>
            </w:r>
            <w:r w:rsidR="00CB19D5">
              <w:rPr>
                <w:rFonts w:ascii="Times New Roman" w:hAnsi="Times New Roman" w:cs="Times New Roman"/>
                <w:sz w:val="28"/>
                <w:szCs w:val="28"/>
              </w:rPr>
              <w:t>организации двигательной активности на прогулке.</w:t>
            </w:r>
          </w:p>
        </w:tc>
        <w:tc>
          <w:tcPr>
            <w:tcW w:w="4903" w:type="dxa"/>
          </w:tcPr>
          <w:p w14:paraId="5521AC61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3BF93FC7" w14:textId="77777777" w:rsidR="00414FD6" w:rsidRDefault="00414FD6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EF9D5" w14:textId="5AE4DEF1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Л.Н.</w:t>
            </w:r>
          </w:p>
          <w:p w14:paraId="1CDF5569" w14:textId="102305C5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471B07A8" w14:textId="3EDC61A1" w:rsidTr="00244917">
        <w:tc>
          <w:tcPr>
            <w:tcW w:w="1254" w:type="dxa"/>
            <w:vMerge/>
          </w:tcPr>
          <w:p w14:paraId="48772D5E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1F145188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6BB9A680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Физкультурно-оздоровительная деятельность после сна (гимнастика пробуждения с элементами закаливания):</w:t>
            </w:r>
          </w:p>
          <w:p w14:paraId="7D820F9F" w14:textId="77777777" w:rsidR="00244917" w:rsidRDefault="00244917" w:rsidP="00244917">
            <w:pPr>
              <w:pStyle w:val="a4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37C2CC0E" w14:textId="638412EE" w:rsidR="00244917" w:rsidRPr="00244917" w:rsidRDefault="00CB19D5" w:rsidP="00244917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(видеоотчёт).</w:t>
            </w:r>
          </w:p>
        </w:tc>
        <w:tc>
          <w:tcPr>
            <w:tcW w:w="4903" w:type="dxa"/>
          </w:tcPr>
          <w:p w14:paraId="43D5D0C2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18FBF496" w14:textId="77777777" w:rsidR="00414FD6" w:rsidRDefault="00414FD6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4E7BB" w14:textId="77777777" w:rsidR="00414FD6" w:rsidRDefault="00414FD6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33D1F" w14:textId="3ABFD920" w:rsidR="00414FD6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Л.Н.</w:t>
            </w:r>
          </w:p>
          <w:p w14:paraId="279A3814" w14:textId="7F2B1F57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  <w:tr w:rsidR="00244917" w14:paraId="73B5787D" w14:textId="626621E4" w:rsidTr="00244917">
        <w:tc>
          <w:tcPr>
            <w:tcW w:w="1254" w:type="dxa"/>
            <w:vMerge/>
          </w:tcPr>
          <w:p w14:paraId="73019850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14:paraId="1F3D1E90" w14:textId="77777777" w:rsidR="00244917" w:rsidRDefault="00244917" w:rsidP="009D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4638B991" w14:textId="77777777" w:rsidR="00244917" w:rsidRDefault="00244917" w:rsidP="00244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Физкультурный </w:t>
            </w:r>
            <w:r w:rsidRPr="00B421B8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7A9C184" w14:textId="77777777" w:rsidR="00244917" w:rsidRDefault="00244917" w:rsidP="00244917">
            <w:pPr>
              <w:pStyle w:val="a4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показ;</w:t>
            </w:r>
          </w:p>
          <w:p w14:paraId="199B3E65" w14:textId="5B367A55" w:rsidR="00244917" w:rsidRPr="00244917" w:rsidRDefault="00414FD6" w:rsidP="00244917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проведения досуга.</w:t>
            </w:r>
          </w:p>
        </w:tc>
        <w:tc>
          <w:tcPr>
            <w:tcW w:w="4903" w:type="dxa"/>
          </w:tcPr>
          <w:p w14:paraId="345E43F8" w14:textId="77777777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воспитатель: Аблинова Л.Г.</w:t>
            </w:r>
          </w:p>
          <w:p w14:paraId="1F624235" w14:textId="3ADBCD65" w:rsidR="00CB19D5" w:rsidRDefault="00CB19D5" w:rsidP="00CB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Педагог-наставник:</w:t>
            </w:r>
            <w:r w:rsidR="00414FD6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Л.Н.</w:t>
            </w:r>
          </w:p>
          <w:p w14:paraId="032F24BD" w14:textId="1792BF2D" w:rsidR="00244917" w:rsidRDefault="00CB19D5" w:rsidP="00CB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педагоги.</w:t>
            </w:r>
          </w:p>
        </w:tc>
      </w:tr>
    </w:tbl>
    <w:p w14:paraId="69146F46" w14:textId="77777777" w:rsidR="009D0C16" w:rsidRPr="009D0C16" w:rsidRDefault="009D0C16" w:rsidP="009D0C16">
      <w:pPr>
        <w:rPr>
          <w:rFonts w:ascii="Times New Roman" w:hAnsi="Times New Roman" w:cs="Times New Roman"/>
          <w:sz w:val="28"/>
          <w:szCs w:val="28"/>
        </w:rPr>
      </w:pPr>
    </w:p>
    <w:sectPr w:rsidR="009D0C16" w:rsidRPr="009D0C16" w:rsidSect="009567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207"/>
    <w:multiLevelType w:val="hybridMultilevel"/>
    <w:tmpl w:val="8E1A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333"/>
    <w:multiLevelType w:val="hybridMultilevel"/>
    <w:tmpl w:val="B47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525"/>
    <w:multiLevelType w:val="hybridMultilevel"/>
    <w:tmpl w:val="2466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3FBD"/>
    <w:multiLevelType w:val="hybridMultilevel"/>
    <w:tmpl w:val="13F8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02E4"/>
    <w:multiLevelType w:val="hybridMultilevel"/>
    <w:tmpl w:val="19C4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725E"/>
    <w:multiLevelType w:val="hybridMultilevel"/>
    <w:tmpl w:val="C60A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8690C"/>
    <w:multiLevelType w:val="hybridMultilevel"/>
    <w:tmpl w:val="7B6E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76DBD"/>
    <w:multiLevelType w:val="hybridMultilevel"/>
    <w:tmpl w:val="9BDE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E3BEE"/>
    <w:multiLevelType w:val="hybridMultilevel"/>
    <w:tmpl w:val="A380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37E8"/>
    <w:multiLevelType w:val="hybridMultilevel"/>
    <w:tmpl w:val="1AA4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7BC1"/>
    <w:multiLevelType w:val="hybridMultilevel"/>
    <w:tmpl w:val="E4A04C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CF12A7D"/>
    <w:multiLevelType w:val="hybridMultilevel"/>
    <w:tmpl w:val="650E60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EE63EE4"/>
    <w:multiLevelType w:val="hybridMultilevel"/>
    <w:tmpl w:val="F47036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F8179DC"/>
    <w:multiLevelType w:val="hybridMultilevel"/>
    <w:tmpl w:val="65CC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32910"/>
    <w:multiLevelType w:val="hybridMultilevel"/>
    <w:tmpl w:val="266412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B5F44E8"/>
    <w:multiLevelType w:val="hybridMultilevel"/>
    <w:tmpl w:val="6512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E56D6"/>
    <w:multiLevelType w:val="hybridMultilevel"/>
    <w:tmpl w:val="3480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1561A"/>
    <w:multiLevelType w:val="hybridMultilevel"/>
    <w:tmpl w:val="BB7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E1C35"/>
    <w:multiLevelType w:val="hybridMultilevel"/>
    <w:tmpl w:val="8716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54BB1"/>
    <w:multiLevelType w:val="hybridMultilevel"/>
    <w:tmpl w:val="0C0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84A3D"/>
    <w:multiLevelType w:val="hybridMultilevel"/>
    <w:tmpl w:val="AC88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4135A"/>
    <w:multiLevelType w:val="hybridMultilevel"/>
    <w:tmpl w:val="4158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738DD"/>
    <w:multiLevelType w:val="hybridMultilevel"/>
    <w:tmpl w:val="564C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"/>
  </w:num>
  <w:num w:numId="5">
    <w:abstractNumId w:val="0"/>
  </w:num>
  <w:num w:numId="6">
    <w:abstractNumId w:val="21"/>
  </w:num>
  <w:num w:numId="7">
    <w:abstractNumId w:val="14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6"/>
  </w:num>
  <w:num w:numId="13">
    <w:abstractNumId w:val="5"/>
  </w:num>
  <w:num w:numId="14">
    <w:abstractNumId w:val="18"/>
  </w:num>
  <w:num w:numId="15">
    <w:abstractNumId w:val="7"/>
  </w:num>
  <w:num w:numId="16">
    <w:abstractNumId w:val="19"/>
  </w:num>
  <w:num w:numId="17">
    <w:abstractNumId w:val="6"/>
  </w:num>
  <w:num w:numId="18">
    <w:abstractNumId w:val="11"/>
  </w:num>
  <w:num w:numId="19">
    <w:abstractNumId w:val="15"/>
  </w:num>
  <w:num w:numId="20">
    <w:abstractNumId w:val="12"/>
  </w:num>
  <w:num w:numId="21">
    <w:abstractNumId w:val="10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8"/>
    <w:rsid w:val="00244917"/>
    <w:rsid w:val="00335B00"/>
    <w:rsid w:val="00414FD6"/>
    <w:rsid w:val="00584D61"/>
    <w:rsid w:val="005C4843"/>
    <w:rsid w:val="006D3357"/>
    <w:rsid w:val="007323F4"/>
    <w:rsid w:val="007F39A3"/>
    <w:rsid w:val="008F3262"/>
    <w:rsid w:val="009567A5"/>
    <w:rsid w:val="009D0C16"/>
    <w:rsid w:val="00B421B8"/>
    <w:rsid w:val="00BF1B60"/>
    <w:rsid w:val="00C64A54"/>
    <w:rsid w:val="00C86BA8"/>
    <w:rsid w:val="00CB19D5"/>
    <w:rsid w:val="00F279D5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18DC"/>
  <w15:chartTrackingRefBased/>
  <w15:docId w15:val="{3F99AB1A-5EF4-49AE-9957-030A16DA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dcterms:created xsi:type="dcterms:W3CDTF">2018-09-17T11:43:00Z</dcterms:created>
  <dcterms:modified xsi:type="dcterms:W3CDTF">2020-11-25T04:25:00Z</dcterms:modified>
</cp:coreProperties>
</file>